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УТВЕРЖДАЮ_____________________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40" w:right="1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ОЧУ «Международная школа нового  тысячелетия»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40" w:right="106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Г.В.Коваль</w:t>
      </w:r>
      <w:proofErr w:type="spellEnd"/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Общеобразовательное частное учреждение 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«Международная школа нового тысячелетия»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Пояснительная </w:t>
      </w:r>
      <w:r w:rsidRPr="002464B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записка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Pr="0024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учебному расписанию на 2016-2017 </w:t>
      </w:r>
      <w:r w:rsidRPr="0024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Общеобразовательное частное учреждение  «Международная школа нового тысячелетия» работает в одну смену. </w:t>
      </w:r>
      <w:r w:rsidRPr="0024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школы устанавливает 5-дневную учебную неделю для </w:t>
      </w:r>
      <w:proofErr w:type="gramStart"/>
      <w:r w:rsidRPr="00246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 w:rsidRPr="00246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 1 по 11</w:t>
      </w:r>
      <w:r w:rsidRPr="002464B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классы.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Начало занятий 1 смены в 8.45 ч.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Окончание занятий для учащихся 1-х классов не позднее 14.00 ч, 2-х классов - не позднее 13.30 ч, 5-6-х классов – не позднее 14.25,7–11-х классов - </w:t>
      </w:r>
      <w:r w:rsidRPr="00246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позднее 15.15 ч.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Продолжительность учебного года: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1,9 и 11</w:t>
      </w:r>
      <w:r w:rsidRPr="002464B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классы  </w:t>
      </w:r>
      <w:r w:rsidRPr="002464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- 33 учебные недели.</w:t>
      </w:r>
      <w:r w:rsidRPr="002464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4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 учащихся    1 классов предусмотрены недельные дополнительные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каникулы в середине третьей четверти. </w:t>
      </w:r>
      <w:r w:rsidRPr="002464B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2-8,10 </w:t>
      </w:r>
      <w:r w:rsidRPr="002464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классы</w:t>
      </w:r>
      <w:r w:rsidRPr="002464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- 34 учебных недели.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Продолжительность уроков: 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 классы</w:t>
      </w:r>
      <w:r w:rsidRPr="00246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предусмотрен «ступенчатый» режим обучения:</w:t>
      </w:r>
    </w:p>
    <w:p w:rsidR="002464B5" w:rsidRPr="002464B5" w:rsidRDefault="002464B5" w:rsidP="002464B5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right="10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сентябрь - октябрь: </w:t>
      </w:r>
      <w:r w:rsidRPr="0024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урока по 35 минут, после второго урока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обязательная динамическая пауза 40 минут, затем третий урок.</w:t>
      </w:r>
    </w:p>
    <w:p w:rsidR="002464B5" w:rsidRPr="002464B5" w:rsidRDefault="002464B5" w:rsidP="002464B5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10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ноябрь - декабрь: </w:t>
      </w:r>
      <w:r w:rsidRPr="00246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 урока по 35 минут, после второго урока динамическая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пауза 40 минут, затем два урока.</w:t>
      </w:r>
    </w:p>
    <w:p w:rsidR="002464B5" w:rsidRPr="002464B5" w:rsidRDefault="002464B5" w:rsidP="002464B5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right="10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январь </w:t>
      </w:r>
      <w:r w:rsidRPr="0024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май: </w:t>
      </w:r>
      <w:r w:rsidRPr="0024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урока по 40 минут, после второго урока динамическая пауза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40 минут, затем два урока.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обучающихся 1 классов недельная нагрузка распределена равномерно в течение учебной недели, при этом объём максимально допустимой нагрузки </w:t>
      </w:r>
      <w:r w:rsidRPr="00246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течение дня (со 2 четверти) не превышает 4 уроков, один раз в неделю 5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уроков за счёт урока физкультуры.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2-4 классы</w:t>
      </w:r>
      <w:r w:rsidRPr="00246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уроки по 45 минут, объём максимально допустимой нагрузки в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течение дня не более 5 уроков в день.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5-6</w:t>
      </w:r>
      <w:r w:rsidRPr="00246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классы: </w:t>
      </w:r>
      <w:r w:rsidRPr="00246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уроки по 45 минут, объём максимально допустимой нагрузки в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течение дня не более 6 уроков в день.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7-11 классы</w:t>
      </w:r>
      <w:r w:rsidRPr="002464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уроки по 45 минут, объём максимально допустимой нагрузки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течение дня не более 7 уроков в день (2-4 раза в неделю).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течение учебного дня предусмотрена большая перемена </w:t>
      </w:r>
      <w:r w:rsidRPr="002464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длительностью 30 минут  (для организации 2-ого завтрака учащихся 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начальной школы и обучающих</w:t>
      </w:r>
      <w:bookmarkStart w:id="0" w:name="_GoBack"/>
      <w:bookmarkEnd w:id="0"/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ся </w:t>
      </w:r>
      <w:r w:rsidRPr="002464B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>5-11</w:t>
      </w:r>
      <w:r w:rsidRPr="00246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классов).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 xml:space="preserve">                                                      </w:t>
      </w:r>
      <w:r w:rsidRPr="002464B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Расписание звонков на 2016-2017 учебного года.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1-е классы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5"/>
        <w:gridCol w:w="1393"/>
        <w:gridCol w:w="1393"/>
        <w:gridCol w:w="1393"/>
        <w:gridCol w:w="1393"/>
        <w:gridCol w:w="1393"/>
        <w:gridCol w:w="1393"/>
      </w:tblGrid>
      <w:tr w:rsidR="002464B5" w:rsidRPr="002464B5" w:rsidTr="00DB14A9">
        <w:tc>
          <w:tcPr>
            <w:tcW w:w="17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7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  <w:t>сентябрь, октябрь</w:t>
            </w:r>
          </w:p>
        </w:tc>
        <w:tc>
          <w:tcPr>
            <w:tcW w:w="27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  <w:t>ноябрь, декабрь</w:t>
            </w:r>
          </w:p>
        </w:tc>
        <w:tc>
          <w:tcPr>
            <w:tcW w:w="27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ru-RU"/>
              </w:rPr>
              <w:t>январь - май</w:t>
            </w:r>
          </w:p>
        </w:tc>
      </w:tr>
      <w:tr w:rsidR="002464B5" w:rsidRPr="002464B5" w:rsidTr="00DB14A9">
        <w:tc>
          <w:tcPr>
            <w:tcW w:w="17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время</w:t>
            </w:r>
          </w:p>
        </w:tc>
        <w:tc>
          <w:tcPr>
            <w:tcW w:w="13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перемена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время</w:t>
            </w:r>
          </w:p>
        </w:tc>
        <w:tc>
          <w:tcPr>
            <w:tcW w:w="13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перемена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время</w:t>
            </w:r>
          </w:p>
        </w:tc>
        <w:tc>
          <w:tcPr>
            <w:tcW w:w="13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перемена</w:t>
            </w:r>
          </w:p>
        </w:tc>
      </w:tr>
      <w:tr w:rsidR="002464B5" w:rsidRPr="002464B5" w:rsidTr="00DB14A9">
        <w:tc>
          <w:tcPr>
            <w:tcW w:w="17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08.45-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9.20</w:t>
            </w:r>
          </w:p>
        </w:tc>
        <w:tc>
          <w:tcPr>
            <w:tcW w:w="13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08.45-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9.20</w:t>
            </w:r>
          </w:p>
        </w:tc>
        <w:tc>
          <w:tcPr>
            <w:tcW w:w="13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8.45-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9.25</w:t>
            </w:r>
          </w:p>
        </w:tc>
        <w:tc>
          <w:tcPr>
            <w:tcW w:w="13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09.35</w:t>
            </w:r>
          </w:p>
        </w:tc>
      </w:tr>
      <w:tr w:rsidR="002464B5" w:rsidRPr="002464B5" w:rsidTr="00DB14A9">
        <w:tc>
          <w:tcPr>
            <w:tcW w:w="1745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9.30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05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9.30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05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09.35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10.15-10.45</w:t>
            </w:r>
          </w:p>
        </w:tc>
      </w:tr>
      <w:tr w:rsidR="002464B5" w:rsidRPr="002464B5" w:rsidTr="00DB14A9">
        <w:tc>
          <w:tcPr>
            <w:tcW w:w="1745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"/>
              <w:contextualSpacing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  <w:t xml:space="preserve">динамическая </w:t>
            </w:r>
          </w:p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"/>
              <w:contextualSpacing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  <w:t>пауза</w:t>
            </w:r>
          </w:p>
        </w:tc>
        <w:tc>
          <w:tcPr>
            <w:tcW w:w="1393" w:type="dxa"/>
            <w:tcBorders>
              <w:lef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10.35-11.10</w:t>
            </w:r>
          </w:p>
        </w:tc>
        <w:tc>
          <w:tcPr>
            <w:tcW w:w="1393" w:type="dxa"/>
            <w:tcBorders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11.10-11.20</w:t>
            </w:r>
          </w:p>
        </w:tc>
        <w:tc>
          <w:tcPr>
            <w:tcW w:w="1393" w:type="dxa"/>
            <w:tcBorders>
              <w:lef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10.35-11.10</w:t>
            </w:r>
          </w:p>
        </w:tc>
        <w:tc>
          <w:tcPr>
            <w:tcW w:w="1393" w:type="dxa"/>
            <w:tcBorders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11.10-11.20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10.45-11.20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11.20-11.40</w:t>
            </w:r>
          </w:p>
        </w:tc>
      </w:tr>
      <w:tr w:rsidR="002464B5" w:rsidRPr="002464B5" w:rsidTr="00DB14A9">
        <w:tc>
          <w:tcPr>
            <w:tcW w:w="1745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11.55-12.05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11.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40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12.20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12.20-12.30</w:t>
            </w:r>
          </w:p>
        </w:tc>
      </w:tr>
      <w:tr w:rsidR="002464B5" w:rsidRPr="002464B5" w:rsidTr="00DB14A9">
        <w:tc>
          <w:tcPr>
            <w:tcW w:w="1745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12.05-12.40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12.30-13.10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13.10-13.20</w:t>
            </w:r>
          </w:p>
        </w:tc>
      </w:tr>
      <w:tr w:rsidR="002464B5" w:rsidRPr="002464B5" w:rsidTr="00DB14A9">
        <w:tc>
          <w:tcPr>
            <w:tcW w:w="1745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  <w:r w:rsidRPr="002464B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13.20-14.00</w:t>
            </w:r>
          </w:p>
        </w:tc>
        <w:tc>
          <w:tcPr>
            <w:tcW w:w="1393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64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раз в неделю урок физической культуры.</w:t>
      </w:r>
      <w:r w:rsidRPr="002464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каникулы для учащихся 1-х классов – 7 дней в феврале.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2,3,4 -е классы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5"/>
        <w:gridCol w:w="4041"/>
      </w:tblGrid>
      <w:tr w:rsidR="002464B5" w:rsidRPr="002464B5" w:rsidTr="00DB14A9">
        <w:trPr>
          <w:trHeight w:val="37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время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перемена</w:t>
            </w:r>
          </w:p>
        </w:tc>
      </w:tr>
      <w:tr w:rsidR="002464B5" w:rsidRPr="002464B5" w:rsidTr="00DB14A9">
        <w:trPr>
          <w:trHeight w:val="3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8.45-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9.30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09.40 (10 минут)</w:t>
            </w:r>
          </w:p>
        </w:tc>
      </w:tr>
      <w:tr w:rsidR="002464B5" w:rsidRPr="002464B5" w:rsidTr="00DB14A9">
        <w:trPr>
          <w:trHeight w:val="343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09.40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-10.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55 (30 минут)</w:t>
            </w:r>
          </w:p>
        </w:tc>
      </w:tr>
      <w:tr w:rsidR="002464B5" w:rsidRPr="002464B5" w:rsidTr="00DB14A9">
        <w:trPr>
          <w:trHeight w:val="343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40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-11.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50 (10 минут)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11.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12.35-12.45 (10 минут)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12.45-13.30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40" w:right="106" w:firstLine="851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 w:firstLine="851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5,6,7,8,9,10, 11-е классы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40" w:right="106" w:firstLine="851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5"/>
        <w:gridCol w:w="4041"/>
      </w:tblGrid>
      <w:tr w:rsidR="002464B5" w:rsidRPr="002464B5" w:rsidTr="00DB14A9">
        <w:trPr>
          <w:trHeight w:val="37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время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перемена</w:t>
            </w:r>
          </w:p>
        </w:tc>
      </w:tr>
      <w:tr w:rsidR="002464B5" w:rsidRPr="002464B5" w:rsidTr="00DB14A9">
        <w:trPr>
          <w:trHeight w:val="3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8.45-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9.30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0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9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09.40 (10 минут)</w:t>
            </w:r>
          </w:p>
        </w:tc>
      </w:tr>
      <w:tr w:rsidR="002464B5" w:rsidRPr="002464B5" w:rsidTr="00DB14A9">
        <w:trPr>
          <w:trHeight w:val="343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09.40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-10.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 (10 минут)</w:t>
            </w:r>
          </w:p>
        </w:tc>
      </w:tr>
      <w:tr w:rsidR="002464B5" w:rsidRPr="002464B5" w:rsidTr="00DB14A9">
        <w:trPr>
          <w:trHeight w:val="343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0.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1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-11.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50 (30 минут)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val="en-US" w:eastAsia="ru-RU"/>
              </w:rPr>
              <w:t>11.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50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-1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2</w:t>
            </w:r>
            <w:r w:rsidRPr="002464B5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2464B5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12.35-12.45 (10 минут)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12.45-13.30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13.30-13.40 (10 минут)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13.30-14.15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 xml:space="preserve">                14.15-14.25 (10 минут) </w:t>
            </w:r>
          </w:p>
        </w:tc>
      </w:tr>
      <w:tr w:rsidR="002464B5" w:rsidRPr="002464B5" w:rsidTr="00DB14A9">
        <w:trPr>
          <w:trHeight w:val="378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64B5">
              <w:rPr>
                <w:rFonts w:ascii="Calibri" w:eastAsia="Times New Roman" w:hAnsi="Calibri" w:cs="Calibri"/>
                <w:lang w:eastAsia="ru-RU"/>
              </w:rPr>
              <w:t>14.25-15.10</w:t>
            </w:r>
          </w:p>
        </w:tc>
        <w:tc>
          <w:tcPr>
            <w:tcW w:w="40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64B5" w:rsidRPr="002464B5" w:rsidRDefault="002464B5" w:rsidP="002464B5">
            <w:pPr>
              <w:widowControl w:val="0"/>
              <w:autoSpaceDE w:val="0"/>
              <w:autoSpaceDN w:val="0"/>
              <w:adjustRightInd w:val="0"/>
              <w:spacing w:after="0"/>
              <w:ind w:right="106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 xml:space="preserve">                                                    </w:t>
      </w: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</w:p>
    <w:p w:rsidR="002464B5" w:rsidRPr="002464B5" w:rsidRDefault="002464B5" w:rsidP="002464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6"/>
        <w:contextualSpacing/>
        <w:jc w:val="center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  <w:r w:rsidRPr="002464B5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 xml:space="preserve">                       </w:t>
      </w:r>
    </w:p>
    <w:p w:rsidR="006E1A35" w:rsidRDefault="006E1A35"/>
    <w:sectPr w:rsidR="006E1A35" w:rsidSect="002464B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611"/>
    <w:multiLevelType w:val="hybridMultilevel"/>
    <w:tmpl w:val="673E294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F2"/>
    <w:rsid w:val="002464B5"/>
    <w:rsid w:val="006E1A35"/>
    <w:rsid w:val="007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2016-06-27T08:25:00Z</dcterms:created>
  <dcterms:modified xsi:type="dcterms:W3CDTF">2016-06-27T08:25:00Z</dcterms:modified>
</cp:coreProperties>
</file>