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90A" w14:textId="75968085" w:rsidR="0015362A" w:rsidRDefault="0015362A">
      <w:pPr>
        <w:rPr>
          <w:b/>
          <w:bCs/>
          <w:sz w:val="28"/>
          <w:szCs w:val="28"/>
        </w:rPr>
      </w:pPr>
      <w:r w:rsidRPr="0015362A">
        <w:rPr>
          <w:b/>
          <w:bCs/>
          <w:sz w:val="28"/>
          <w:szCs w:val="28"/>
        </w:rPr>
        <w:drawing>
          <wp:inline distT="0" distB="0" distL="0" distR="0" wp14:anchorId="29CD6E12" wp14:editId="4F2A5045">
            <wp:extent cx="6750050" cy="928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2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39FF" w14:textId="093DB5FC" w:rsidR="0015362A" w:rsidRDefault="001536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891D81" w14:textId="77777777" w:rsidR="00534915" w:rsidRPr="007C6950" w:rsidRDefault="00534915" w:rsidP="00E3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0EA64F" w14:textId="77777777" w:rsidR="008C35B4" w:rsidRDefault="008C35B4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40EE0CA" w14:textId="77777777" w:rsidR="0037538C" w:rsidRPr="008D64D9" w:rsidRDefault="0037538C" w:rsidP="00366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9D29925" w14:textId="77777777" w:rsidR="00F66FEC" w:rsidRPr="003E26B6" w:rsidRDefault="00F66FEC" w:rsidP="00F66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14:paraId="7F4A12A1" w14:textId="77777777" w:rsidR="00F66FEC" w:rsidRDefault="00F66FEC" w:rsidP="00F66F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Рабочая программа по предмету физическая культура для 5</w:t>
      </w:r>
      <w:r w:rsidR="00664922">
        <w:rPr>
          <w:rFonts w:ascii="Times New Roman" w:hAnsi="Times New Roman"/>
          <w:sz w:val="24"/>
          <w:szCs w:val="24"/>
        </w:rPr>
        <w:t>-9</w:t>
      </w:r>
      <w:r w:rsidRPr="003E26B6">
        <w:rPr>
          <w:rFonts w:ascii="Times New Roman" w:hAnsi="Times New Roman"/>
          <w:sz w:val="24"/>
          <w:szCs w:val="24"/>
        </w:rPr>
        <w:t xml:space="preserve"> классов общеобразовательной школы базового уровня, разработана учител</w:t>
      </w:r>
      <w:r>
        <w:rPr>
          <w:rFonts w:ascii="Times New Roman" w:hAnsi="Times New Roman"/>
          <w:sz w:val="24"/>
          <w:szCs w:val="24"/>
        </w:rPr>
        <w:t xml:space="preserve">ем физической культуры </w:t>
      </w:r>
      <w:r w:rsidR="00A60CF7">
        <w:rPr>
          <w:rFonts w:ascii="Times New Roman" w:hAnsi="Times New Roman"/>
          <w:sz w:val="24"/>
          <w:szCs w:val="24"/>
        </w:rPr>
        <w:t>Карпинским В.В</w:t>
      </w:r>
      <w:r w:rsidRPr="003E26B6">
        <w:rPr>
          <w:rFonts w:ascii="Times New Roman" w:hAnsi="Times New Roman"/>
          <w:sz w:val="24"/>
          <w:szCs w:val="24"/>
        </w:rPr>
        <w:t>. на основе нормативных правовых документов:</w:t>
      </w:r>
    </w:p>
    <w:p w14:paraId="57B9A3CC" w14:textId="77777777"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«Об утверждении и введении в действие ФГОС ООО от 17.12.2010 г. № 1897;</w:t>
      </w:r>
    </w:p>
    <w:p w14:paraId="07CDA5F3" w14:textId="77777777"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Примерная образовательная программа образовательного у</w:t>
      </w:r>
      <w:r>
        <w:rPr>
          <w:rFonts w:ascii="Times New Roman" w:hAnsi="Times New Roman"/>
          <w:sz w:val="24"/>
          <w:szCs w:val="24"/>
        </w:rPr>
        <w:t>чреждения, М. “Просвещение”,2012</w:t>
      </w:r>
      <w:r w:rsidRPr="003E26B6">
        <w:rPr>
          <w:rFonts w:ascii="Times New Roman" w:hAnsi="Times New Roman"/>
          <w:sz w:val="24"/>
          <w:szCs w:val="24"/>
        </w:rPr>
        <w:t>;</w:t>
      </w:r>
    </w:p>
    <w:p w14:paraId="776410C6" w14:textId="77777777" w:rsidR="00F66FEC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Лях </w:t>
      </w:r>
      <w:proofErr w:type="gramStart"/>
      <w:r>
        <w:rPr>
          <w:rFonts w:ascii="Times New Roman" w:hAnsi="Times New Roman"/>
          <w:sz w:val="24"/>
          <w:szCs w:val="24"/>
        </w:rPr>
        <w:t>В.И</w:t>
      </w:r>
      <w:proofErr w:type="gramEnd"/>
      <w:r>
        <w:rPr>
          <w:rFonts w:ascii="Times New Roman" w:hAnsi="Times New Roman"/>
          <w:sz w:val="24"/>
          <w:szCs w:val="24"/>
        </w:rPr>
        <w:t xml:space="preserve"> «Комплексная программа физического воспитания учащихся 1-11 классов» М. Просвещение, 20016</w:t>
      </w:r>
    </w:p>
    <w:p w14:paraId="54E4704B" w14:textId="77777777"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14:paraId="5AB4CA88" w14:textId="77777777" w:rsidR="00F66FEC" w:rsidRPr="003E26B6" w:rsidRDefault="00F66FEC" w:rsidP="00F66FE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14:paraId="64CAA2B7" w14:textId="77777777" w:rsidR="00803687" w:rsidRPr="00803687" w:rsidRDefault="00F66FEC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FontStyle22"/>
          <w:bCs w:val="0"/>
          <w:color w:val="000000"/>
          <w:sz w:val="24"/>
          <w:szCs w:val="24"/>
        </w:rPr>
      </w:pPr>
      <w:r w:rsidRPr="00F66FEC">
        <w:rPr>
          <w:rFonts w:eastAsiaTheme="minorEastAsia"/>
          <w:bCs/>
          <w:color w:val="000000"/>
        </w:rPr>
        <w:t xml:space="preserve"> Концепции преподавания учебного предмета «Физическая культура» в образовательных организациях Российской </w:t>
      </w:r>
      <w:r w:rsidR="0037538C">
        <w:rPr>
          <w:rFonts w:eastAsiaTheme="minorEastAsia"/>
          <w:bCs/>
          <w:color w:val="000000"/>
        </w:rPr>
        <w:t xml:space="preserve">    </w:t>
      </w:r>
      <w:r w:rsidRPr="00F66FEC">
        <w:rPr>
          <w:rFonts w:eastAsiaTheme="minorEastAsia"/>
          <w:bCs/>
          <w:color w:val="000000"/>
        </w:rPr>
        <w:t xml:space="preserve">Федерации, реализующих основные </w:t>
      </w:r>
      <w:proofErr w:type="gramStart"/>
      <w:r w:rsidRPr="00F66FEC">
        <w:rPr>
          <w:rFonts w:eastAsiaTheme="minorEastAsia"/>
          <w:bCs/>
          <w:color w:val="000000"/>
        </w:rPr>
        <w:t>общеобразовательные  программы</w:t>
      </w:r>
      <w:proofErr w:type="gramEnd"/>
      <w:r w:rsidRPr="00F66FEC">
        <w:rPr>
          <w:rFonts w:eastAsiaTheme="minorEastAsia"/>
          <w:bCs/>
          <w:color w:val="000000"/>
        </w:rPr>
        <w:t xml:space="preserve">  2020-2024гг</w:t>
      </w:r>
      <w:r w:rsidRPr="00803687">
        <w:rPr>
          <w:rFonts w:eastAsiaTheme="minorEastAsia"/>
          <w:b/>
          <w:bCs/>
          <w:color w:val="000000"/>
        </w:rPr>
        <w:t>.</w:t>
      </w:r>
    </w:p>
    <w:p w14:paraId="4CD1221E" w14:textId="77777777" w:rsidR="00803687" w:rsidRPr="00803687" w:rsidRDefault="00803687" w:rsidP="0080368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</w:rPr>
      </w:pPr>
      <w:r w:rsidRPr="00803687">
        <w:rPr>
          <w:rStyle w:val="FontStyle22"/>
          <w:b w:val="0"/>
          <w:sz w:val="24"/>
          <w:szCs w:val="24"/>
        </w:rPr>
        <w:t>Положение о Всероссийском физкультурно-спортивным комплексе «Готов к труду и обороне» (</w:t>
      </w:r>
      <w:proofErr w:type="gramStart"/>
      <w:r w:rsidRPr="00803687">
        <w:rPr>
          <w:rStyle w:val="FontStyle22"/>
          <w:b w:val="0"/>
          <w:sz w:val="24"/>
          <w:szCs w:val="24"/>
        </w:rPr>
        <w:t>ГТО)  (</w:t>
      </w:r>
      <w:proofErr w:type="gramEnd"/>
      <w:r w:rsidRPr="00803687">
        <w:rPr>
          <w:rStyle w:val="FontStyle22"/>
          <w:b w:val="0"/>
          <w:sz w:val="24"/>
          <w:szCs w:val="24"/>
        </w:rPr>
        <w:t>утверждено в 2014 г.)</w:t>
      </w:r>
    </w:p>
    <w:p w14:paraId="0E16B85C" w14:textId="77777777" w:rsidR="00803687" w:rsidRDefault="00803687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AB64A3" w14:textId="77777777" w:rsidR="008C35B4" w:rsidRPr="007D47EA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 –формирование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 </w:t>
      </w:r>
      <w:r w:rsidRPr="006D0279">
        <w:rPr>
          <w:rFonts w:ascii="Times New Roman" w:hAnsi="Times New Roman"/>
          <w:color w:val="000000"/>
          <w:sz w:val="24"/>
          <w:szCs w:val="24"/>
        </w:rPr>
        <w:t>Реализация данной цели связана с решением следующих образовательных</w:t>
      </w:r>
      <w:r w:rsidR="003753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750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14:paraId="02407212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-укрепить здоровье, развить основные физические качества и повысить функциональные возможности организма;</w:t>
      </w:r>
    </w:p>
    <w:p w14:paraId="7D64E07F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приемами базовых видов спорта;</w:t>
      </w:r>
    </w:p>
    <w:p w14:paraId="22055EAE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-осваивать знания о физической культуре и спорте, их истории и современном развитии, роли в формировании здорового образа жизни;</w:t>
      </w:r>
    </w:p>
    <w:p w14:paraId="430DEB0A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07FEB07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положительные качества личности, нормы коллективного взаимодействия и сотрудничества в учебной и соревновательной деятельности.</w:t>
      </w:r>
    </w:p>
    <w:p w14:paraId="50C43977" w14:textId="77777777" w:rsidR="00E76EED" w:rsidRPr="003E26B6" w:rsidRDefault="00E76EED" w:rsidP="00E76EED">
      <w:pPr>
        <w:shd w:val="clear" w:color="auto" w:fill="FFFFFF"/>
        <w:spacing w:after="0" w:line="211" w:lineRule="atLeast"/>
        <w:jc w:val="center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14:paraId="12DD7694" w14:textId="77777777"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 Согласно концепции развития содержания образования в области физической культуры (2001), учебный предмет “Физическая культура” является один из видов культуры человека и общества, в основании которого лежит </w:t>
      </w:r>
      <w:r w:rsidRPr="003E26B6">
        <w:rPr>
          <w:rFonts w:ascii="Times New Roman" w:hAnsi="Times New Roman"/>
          <w:i/>
          <w:iCs/>
          <w:sz w:val="24"/>
          <w:szCs w:val="24"/>
        </w:rPr>
        <w:t>двигательная (физкультурная) деятельность.</w:t>
      </w:r>
      <w:r w:rsidRPr="003E26B6">
        <w:rPr>
          <w:rFonts w:ascii="Times New Roman" w:hAnsi="Times New Roman"/>
          <w:sz w:val="24"/>
          <w:szCs w:val="24"/>
        </w:rPr>
        <w:t> 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личности.</w:t>
      </w:r>
    </w:p>
    <w:p w14:paraId="551AD844" w14:textId="77777777"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 xml:space="preserve">     Образовательная область “Физическая культура” призвана 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у учащихся формируется целостное представление о физической культуре как социальном явлении,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14:paraId="01E79401" w14:textId="77777777"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Целью </w:t>
      </w:r>
      <w:r w:rsidRPr="003E26B6">
        <w:rPr>
          <w:rFonts w:ascii="Times New Roman" w:hAnsi="Times New Roman"/>
          <w:sz w:val="24"/>
          <w:szCs w:val="24"/>
        </w:rPr>
        <w:t>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</w:t>
      </w:r>
    </w:p>
    <w:p w14:paraId="2C25A209" w14:textId="77777777" w:rsidR="00E76EED" w:rsidRPr="003E26B6" w:rsidRDefault="00E76EED" w:rsidP="00E76EED">
      <w:pPr>
        <w:shd w:val="clear" w:color="auto" w:fill="FFFFFF"/>
        <w:spacing w:after="106" w:line="211" w:lineRule="atLeast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рамках реализации этой цели образовательный процесс по физический культуре в основной школе ориентируется на решение </w:t>
      </w:r>
      <w:r w:rsidRPr="003E26B6">
        <w:rPr>
          <w:rFonts w:ascii="Times New Roman" w:hAnsi="Times New Roman"/>
          <w:i/>
          <w:iCs/>
          <w:sz w:val="24"/>
          <w:szCs w:val="24"/>
        </w:rPr>
        <w:t>следующих задач:</w:t>
      </w:r>
    </w:p>
    <w:p w14:paraId="3AC60B8A" w14:textId="77777777"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укрепление здоровья, развитие основных физических качеств и повышение функциональных возможностей организма;</w:t>
      </w:r>
    </w:p>
    <w:p w14:paraId="5AB57690" w14:textId="77777777"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7E924C73" w14:textId="77777777"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14:paraId="4D8BC552" w14:textId="77777777"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061DCA36" w14:textId="77777777" w:rsidR="00E76EED" w:rsidRPr="003E26B6" w:rsidRDefault="00E76EED" w:rsidP="00E76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3FE330EA" w14:textId="77777777" w:rsidR="00E76EED" w:rsidRPr="003E26B6" w:rsidRDefault="00E76EED" w:rsidP="00E76E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Ориентируясь на решение задач образования школьников по физической культуре, настоящая программа в своём предметном содержании направлена на:</w:t>
      </w:r>
    </w:p>
    <w:p w14:paraId="09D85CCC" w14:textId="77777777"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14:paraId="4C6CC524" w14:textId="77777777"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0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е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03D3D76A" w14:textId="77777777"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соблюдение дидактических правил “от известного к неизвестному” и “от простого к сложному”,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70FBAF1C" w14:textId="77777777" w:rsidR="00E76EED" w:rsidRPr="003E26B6" w:rsidRDefault="00E76EED" w:rsidP="00E76E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1" w:lineRule="atLeast"/>
        <w:ind w:left="330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в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0279A875" w14:textId="77777777" w:rsidR="00E76EED" w:rsidRDefault="00E76EED" w:rsidP="00E76E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E26B6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14:paraId="1040378B" w14:textId="77777777" w:rsidR="00E76EED" w:rsidRDefault="00E76EED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0A9F9B54" w14:textId="77777777" w:rsidR="008C35B4" w:rsidRPr="00CA245E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A245E">
        <w:rPr>
          <w:rFonts w:ascii="Times New Roman" w:hAnsi="Times New Roman"/>
          <w:b/>
          <w:sz w:val="24"/>
          <w:szCs w:val="24"/>
          <w:u w:val="single"/>
        </w:rPr>
        <w:t>Общая характеристика предмета</w:t>
      </w:r>
    </w:p>
    <w:p w14:paraId="2816A91A" w14:textId="77777777"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03E">
        <w:rPr>
          <w:rFonts w:ascii="Times New Roman" w:hAnsi="Times New Roman"/>
          <w:sz w:val="24"/>
          <w:szCs w:val="24"/>
        </w:rPr>
        <w:t>Ориентируясь на решение задач образования предмет «Физическая культура»</w:t>
      </w:r>
      <w:r>
        <w:rPr>
          <w:rFonts w:ascii="Times New Roman" w:hAnsi="Times New Roman"/>
          <w:sz w:val="24"/>
          <w:szCs w:val="24"/>
        </w:rPr>
        <w:t xml:space="preserve"> направлен на:</w:t>
      </w:r>
    </w:p>
    <w:p w14:paraId="08621E25" w14:textId="77777777"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-реализацию принципа вариативности, лежащего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процесса, региональными климатическими условиями и видом учебного учреждения;</w:t>
      </w:r>
    </w:p>
    <w:p w14:paraId="372B20CC" w14:textId="77777777"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физкультурной деятельности;</w:t>
      </w:r>
    </w:p>
    <w:p w14:paraId="0C960429" w14:textId="77777777"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дидактических правил от известного к неизвестному и то простого к сложному;</w:t>
      </w:r>
    </w:p>
    <w:p w14:paraId="722A4865" w14:textId="77777777"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межпредметных связей;</w:t>
      </w:r>
    </w:p>
    <w:p w14:paraId="5B285109" w14:textId="77777777" w:rsidR="008C35B4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усиление оздоровительного эффекта, достигаемого в ходе активного использования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34B9BA56" w14:textId="77777777" w:rsidR="008C35B4" w:rsidRPr="001000FD" w:rsidRDefault="008C35B4" w:rsidP="003663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УМК:</w:t>
      </w:r>
    </w:p>
    <w:p w14:paraId="542E3694" w14:textId="77777777"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5</w:t>
      </w:r>
      <w:r w:rsidR="007368E3">
        <w:rPr>
          <w:rFonts w:ascii="Times New Roman" w:hAnsi="Times New Roman"/>
          <w:bCs/>
          <w:sz w:val="24"/>
          <w:szCs w:val="24"/>
        </w:rPr>
        <w:t>,6,</w:t>
      </w:r>
      <w:r>
        <w:rPr>
          <w:rFonts w:ascii="Times New Roman" w:hAnsi="Times New Roman"/>
          <w:bCs/>
          <w:sz w:val="24"/>
          <w:szCs w:val="24"/>
        </w:rPr>
        <w:t>7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8E3">
        <w:rPr>
          <w:rFonts w:ascii="Times New Roman" w:hAnsi="Times New Roman"/>
          <w:bCs/>
          <w:sz w:val="24"/>
          <w:szCs w:val="24"/>
        </w:rPr>
        <w:t>М.Я.Виленского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>–М. «Просвещение», 2016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14:paraId="0BF0B498" w14:textId="77777777" w:rsidR="008C35B4" w:rsidRPr="007D47EA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культура, 8-9</w:t>
      </w:r>
      <w:r w:rsidRPr="00367507">
        <w:rPr>
          <w:rFonts w:ascii="Times New Roman" w:hAnsi="Times New Roman"/>
          <w:bCs/>
          <w:sz w:val="24"/>
          <w:szCs w:val="24"/>
        </w:rPr>
        <w:t xml:space="preserve"> классы, под ред.</w:t>
      </w:r>
      <w:r w:rsidR="007368E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8E3">
        <w:rPr>
          <w:rFonts w:ascii="Times New Roman" w:hAnsi="Times New Roman"/>
          <w:bCs/>
          <w:sz w:val="24"/>
          <w:szCs w:val="24"/>
        </w:rPr>
        <w:t>В.И.Лях</w:t>
      </w:r>
      <w:proofErr w:type="spellEnd"/>
      <w:r w:rsidR="007368E3">
        <w:rPr>
          <w:rFonts w:ascii="Times New Roman" w:hAnsi="Times New Roman"/>
          <w:bCs/>
          <w:sz w:val="24"/>
          <w:szCs w:val="24"/>
        </w:rPr>
        <w:t>–М. «Просвещение», 2010</w:t>
      </w:r>
      <w:r w:rsidRPr="00367507">
        <w:rPr>
          <w:rFonts w:ascii="Times New Roman" w:hAnsi="Times New Roman"/>
          <w:bCs/>
          <w:sz w:val="24"/>
          <w:szCs w:val="24"/>
        </w:rPr>
        <w:t>.</w:t>
      </w:r>
    </w:p>
    <w:p w14:paraId="2C4CE31E" w14:textId="77777777" w:rsidR="008C35B4" w:rsidRPr="001000FD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1000FD">
        <w:rPr>
          <w:rFonts w:ascii="Times New Roman" w:hAnsi="Times New Roman"/>
          <w:bCs/>
          <w:sz w:val="24"/>
          <w:szCs w:val="24"/>
          <w:u w:val="single"/>
        </w:rPr>
        <w:t>Описание ценностных ориентиров содержания учебного предмета</w:t>
      </w:r>
    </w:p>
    <w:p w14:paraId="1CB1BCB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Концепции развития содержания образования в области физической культуры (2001</w:t>
      </w:r>
      <w:proofErr w:type="gramStart"/>
      <w:r>
        <w:rPr>
          <w:rFonts w:ascii="Times New Roman" w:hAnsi="Times New Roman"/>
          <w:bCs/>
          <w:sz w:val="24"/>
          <w:szCs w:val="24"/>
        </w:rPr>
        <w:t>)  основой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образования является двигательная физкультурная деятельность, связанная с совершенствованием физической природы человека. В соответствии со структурой двигательной физкультурной деятельности предмет «Физическая культура» включает в себя:</w:t>
      </w:r>
    </w:p>
    <w:p w14:paraId="69A1382E" w14:textId="77777777"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 xml:space="preserve">Раздел «Знания о физической культуре», соответствующий основным представлениям о развитии </w:t>
      </w:r>
      <w:proofErr w:type="gramStart"/>
      <w:r w:rsidRPr="001000FD">
        <w:rPr>
          <w:rFonts w:ascii="Times New Roman" w:hAnsi="Times New Roman"/>
          <w:bCs/>
          <w:sz w:val="24"/>
          <w:szCs w:val="24"/>
        </w:rPr>
        <w:t>познавательной активности человека</w:t>
      </w:r>
      <w:proofErr w:type="gramEnd"/>
      <w:r w:rsidRPr="001000FD">
        <w:rPr>
          <w:rFonts w:ascii="Times New Roman" w:hAnsi="Times New Roman"/>
          <w:bCs/>
          <w:sz w:val="24"/>
          <w:szCs w:val="24"/>
        </w:rPr>
        <w:t xml:space="preserve"> и включает темы: «История физической культуры и ее развитие в современном обществе», «Базовые понятия физической культуры» и «Физическая культура человека».</w:t>
      </w:r>
    </w:p>
    <w:p w14:paraId="68F5210A" w14:textId="77777777" w:rsidR="008C35B4" w:rsidRPr="001000FD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 xml:space="preserve">Раздел «Способы двигательной физкультурной деятельности» содержит знания, ориентированные на включение учащихся в самостоятельные формы занятий </w:t>
      </w:r>
      <w:proofErr w:type="gramStart"/>
      <w:r w:rsidRPr="001000FD">
        <w:rPr>
          <w:rFonts w:ascii="Times New Roman" w:hAnsi="Times New Roman"/>
          <w:bCs/>
          <w:sz w:val="24"/>
          <w:szCs w:val="24"/>
        </w:rPr>
        <w:t>физической культурой</w:t>
      </w:r>
      <w:proofErr w:type="gramEnd"/>
      <w:r w:rsidRPr="001000FD">
        <w:rPr>
          <w:rFonts w:ascii="Times New Roman" w:hAnsi="Times New Roman"/>
          <w:bCs/>
          <w:sz w:val="24"/>
          <w:szCs w:val="24"/>
        </w:rPr>
        <w:t xml:space="preserve"> и включает темы: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14:paraId="1F015ECB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00FD">
        <w:rPr>
          <w:rFonts w:ascii="Times New Roman" w:hAnsi="Times New Roman"/>
          <w:bCs/>
          <w:sz w:val="24"/>
          <w:szCs w:val="24"/>
        </w:rPr>
        <w:t>Раздел «Физическое совершенствование» ориентирован на гармоничное</w:t>
      </w:r>
      <w:r>
        <w:rPr>
          <w:rFonts w:ascii="Times New Roman" w:hAnsi="Times New Roman"/>
          <w:bCs/>
          <w:sz w:val="24"/>
          <w:szCs w:val="24"/>
        </w:rPr>
        <w:t xml:space="preserve"> физическое развитие и включает темы: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>
        <w:rPr>
          <w:rFonts w:ascii="Times New Roman" w:hAnsi="Times New Roman"/>
          <w:bCs/>
          <w:sz w:val="24"/>
          <w:szCs w:val="24"/>
        </w:rPr>
        <w:t>Прикладно</w:t>
      </w:r>
      <w:proofErr w:type="spellEnd"/>
      <w:r>
        <w:rPr>
          <w:rFonts w:ascii="Times New Roman" w:hAnsi="Times New Roman"/>
          <w:bCs/>
          <w:sz w:val="24"/>
          <w:szCs w:val="24"/>
        </w:rPr>
        <w:t>-ориентированные упражнения» и «Упражнения общеразвивающей направленности».</w:t>
      </w:r>
    </w:p>
    <w:p w14:paraId="129E4347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 планировании учебного </w:t>
      </w:r>
      <w:proofErr w:type="gramStart"/>
      <w:r>
        <w:rPr>
          <w:rFonts w:ascii="Times New Roman" w:hAnsi="Times New Roman"/>
          <w:bCs/>
          <w:sz w:val="24"/>
          <w:szCs w:val="24"/>
        </w:rPr>
        <w:t>материала  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базовым видам спорта допускается в северных районах РФ заменять освоение темы «Лыжные гонки» углубленным изучением содержания других тем.</w:t>
      </w:r>
    </w:p>
    <w:p w14:paraId="5C87B0BD" w14:textId="77777777" w:rsidR="008C35B4" w:rsidRPr="00B6103E" w:rsidRDefault="008C35B4" w:rsidP="008C3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943A78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93F871" w14:textId="77777777" w:rsidR="008C35B4" w:rsidRDefault="008C35B4" w:rsidP="008C35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14:paraId="70AEE1A3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0131B36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AA0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проявляющихся в положительном отношении учащихся к занятиям двигательной физкультурной деятельностью. Личностные результаты проявляются:</w:t>
      </w:r>
    </w:p>
    <w:p w14:paraId="780796CB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14:paraId="5630E21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индивидуальных особенностях физического развития и подготовленности;</w:t>
      </w:r>
    </w:p>
    <w:p w14:paraId="2C5E1C51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знаниями об особенностях индивидуального здоровья, способах профилактики заболеваний;</w:t>
      </w:r>
    </w:p>
    <w:p w14:paraId="31711D5A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знаний по основам организации и проведения занятий физической культурой оздоровительной и тренировочной направленности.</w:t>
      </w:r>
    </w:p>
    <w:p w14:paraId="5B7FDBF0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14:paraId="532562A6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управлять своими эмоциями, проявлять культуру общения;</w:t>
      </w:r>
    </w:p>
    <w:p w14:paraId="5C4659B0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включаться в физкультурно-оздоровительные и спортивные мероприятия;</w:t>
      </w:r>
    </w:p>
    <w:p w14:paraId="11EB978C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предупреждать конфликтные ситуации, разрешать спорные вопросы на основе уважительного и доброжелательного отношения к окружающим.</w:t>
      </w:r>
    </w:p>
    <w:p w14:paraId="16218AD6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14:paraId="1FD7F754" w14:textId="77777777"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планировать режим дня, сочетать нагрузку и отдых;</w:t>
      </w:r>
    </w:p>
    <w:p w14:paraId="3B382536" w14:textId="77777777" w:rsidR="008C35B4" w:rsidRPr="00644DBB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DBB">
        <w:rPr>
          <w:rFonts w:ascii="Times New Roman" w:hAnsi="Times New Roman"/>
          <w:sz w:val="24"/>
          <w:szCs w:val="24"/>
        </w:rPr>
        <w:t>- умение проводить туристские походы, готовить снаряжение, соблюдать правила безопасности;</w:t>
      </w:r>
    </w:p>
    <w:p w14:paraId="73F85E5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содержать в порядке спортивный инвентарь, одежду, осуществлять их подготовку к занятиям;</w:t>
      </w:r>
    </w:p>
    <w:p w14:paraId="1A47DB4B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14:paraId="51B47BD3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сохранять правильную осанку;</w:t>
      </w:r>
    </w:p>
    <w:p w14:paraId="13FF349B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желание поддерживать хорошее телосложение;</w:t>
      </w:r>
    </w:p>
    <w:p w14:paraId="4091E7D0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культура движения.</w:t>
      </w:r>
    </w:p>
    <w:p w14:paraId="3876F7AC" w14:textId="77777777" w:rsidR="0037538C" w:rsidRDefault="0037538C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08448C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14:paraId="233A7824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умение осуществлять поиск информации по вопросам развития современных оздоровительных систем, обобщать и анализировать полученные знания;</w:t>
      </w:r>
    </w:p>
    <w:p w14:paraId="151FC948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формулировать цель и задачи совместных с другими </w:t>
      </w:r>
      <w:proofErr w:type="gramStart"/>
      <w:r>
        <w:rPr>
          <w:rFonts w:ascii="Times New Roman" w:hAnsi="Times New Roman"/>
          <w:sz w:val="24"/>
          <w:szCs w:val="24"/>
        </w:rPr>
        <w:t>детьми  занятий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7F799E94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оценивать ситуацию, оперативно принимать решения, находить адекватные способы поведения.</w:t>
      </w:r>
    </w:p>
    <w:p w14:paraId="77C58248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14:paraId="6F24015C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ходьбы, бега, прыжков и др. различными способами и в разных внешних условиях;</w:t>
      </w:r>
    </w:p>
    <w:p w14:paraId="53551457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навыками выполнения физических упражнений различной функциональной направленности;</w:t>
      </w:r>
    </w:p>
    <w:p w14:paraId="01FA396E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максимально проявлять физические способности при выполнении тестовых упражнений.</w:t>
      </w:r>
    </w:p>
    <w:p w14:paraId="7779F30B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уровень сформированности качественных универсальных способностей, проявляющихся в применении знаний и умений в познавательной и предметно-практической деятельности.</w:t>
      </w:r>
    </w:p>
    <w:p w14:paraId="1C6DF525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14:paraId="4162587E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человека;</w:t>
      </w:r>
    </w:p>
    <w:p w14:paraId="74E9C19F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здоровья как важнейшего условия саморазвития, расширяющего свободу выбора профессиональной деятельности;</w:t>
      </w:r>
    </w:p>
    <w:p w14:paraId="46B5E786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понимания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rFonts w:ascii="Times New Roman" w:hAnsi="Times New Roman"/>
          <w:sz w:val="24"/>
          <w:szCs w:val="24"/>
        </w:rPr>
        <w:t>дивиантного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поведения.</w:t>
      </w:r>
    </w:p>
    <w:p w14:paraId="4B7FD5C6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нравственной культуры: </w:t>
      </w:r>
    </w:p>
    <w:p w14:paraId="0238DB7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8AB">
        <w:rPr>
          <w:rFonts w:ascii="Times New Roman" w:hAnsi="Times New Roman"/>
          <w:sz w:val="24"/>
          <w:szCs w:val="24"/>
        </w:rPr>
        <w:t>-бережное отношение к здоровью, проявление доброжелательности к людям с ограниченными возможностями</w:t>
      </w:r>
      <w:r>
        <w:rPr>
          <w:rFonts w:ascii="Times New Roman" w:hAnsi="Times New Roman"/>
          <w:sz w:val="24"/>
          <w:szCs w:val="24"/>
        </w:rPr>
        <w:t>;</w:t>
      </w:r>
    </w:p>
    <w:p w14:paraId="5A47D8C4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-уважительное отношение к окружающим, проявление культуры взаимодействия, терпимости и толерантности;</w:t>
      </w:r>
    </w:p>
    <w:p w14:paraId="1153B911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ответственное отношение к порученному делу.</w:t>
      </w:r>
    </w:p>
    <w:p w14:paraId="53EF6DD5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трудовой культуры:</w:t>
      </w:r>
    </w:p>
    <w:p w14:paraId="2355681C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добросовестное выполнение учебных заданий;</w:t>
      </w:r>
    </w:p>
    <w:p w14:paraId="1E87CAF2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рациональное планирование учебной деятельности, умение организовать места занятий и обеспечивать их безопасность;</w:t>
      </w:r>
    </w:p>
    <w:p w14:paraId="5A817869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оптимального уровня работоспособности, активное использование занятий физической культурой для профилактики психического и физического утомления.</w:t>
      </w:r>
    </w:p>
    <w:p w14:paraId="33F52D76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14:paraId="5FDDCF1F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красоты телосложения и осанки человека в соответствии с культурными образцами;</w:t>
      </w:r>
    </w:p>
    <w:p w14:paraId="5B5FCE7F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культуры движений человека</w:t>
      </w:r>
      <w:r w:rsidR="00375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постижение двигательных умений в соответствии с их целесообразностью;</w:t>
      </w:r>
    </w:p>
    <w:p w14:paraId="0581D01B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соревнования как культурно-массового зрелищного мероприятия.</w:t>
      </w:r>
    </w:p>
    <w:p w14:paraId="601959D9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14:paraId="4798C2F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культурой речи, ведение диалога в открытой форме, проявления к собеседнику уважения;</w:t>
      </w:r>
    </w:p>
    <w:p w14:paraId="4A7C04C6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вести дискуссию, находить компромиссы при принятии общих решений;</w:t>
      </w:r>
    </w:p>
    <w:p w14:paraId="12CFFC9E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зрения.</w:t>
      </w:r>
    </w:p>
    <w:p w14:paraId="501B0753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14:paraId="37F4D16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содержания;</w:t>
      </w:r>
    </w:p>
    <w:p w14:paraId="4611EC27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владение широким арсеналом двигательных действий из базовых видов спорта и оздоровительной физической культуры, их активное использование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спортивной деятельности;</w:t>
      </w:r>
    </w:p>
    <w:p w14:paraId="389D738D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владение способами наблюдения за показателями индивидуального здоровья, физического развития и подготовленности.</w:t>
      </w:r>
    </w:p>
    <w:p w14:paraId="0B66CAD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характеризуют опыт учащихся в творческой двигательной деятельности, приобретаемый в процессе освоения учебного предмета.</w:t>
      </w:r>
    </w:p>
    <w:p w14:paraId="0180025B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познавательной культуры:</w:t>
      </w:r>
    </w:p>
    <w:p w14:paraId="26E720A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по истории и развитию спорта и олимпийского движения;</w:t>
      </w:r>
    </w:p>
    <w:p w14:paraId="0BDC2DA4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основных направлений развития физкультуры в обществе, их целей, задач и форм организации;</w:t>
      </w:r>
    </w:p>
    <w:p w14:paraId="18CFA770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привычек.</w:t>
      </w:r>
    </w:p>
    <w:p w14:paraId="71572E04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нравственной культуры:</w:t>
      </w:r>
    </w:p>
    <w:p w14:paraId="388D4C19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способность проявлять инициативу при совместных занятиях физической культурой, доброжелательно относиться к занимающимся;</w:t>
      </w:r>
    </w:p>
    <w:p w14:paraId="1FAD27E3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оказывать помощь занимающимся, корректно объяснять объективно оценивать технику их выполнения;</w:t>
      </w:r>
    </w:p>
    <w:p w14:paraId="50DFE9E9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деятельности.</w:t>
      </w:r>
    </w:p>
    <w:p w14:paraId="391D5D32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трудовой культуры: </w:t>
      </w:r>
    </w:p>
    <w:p w14:paraId="368D20EE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преодолевать трудности;</w:t>
      </w:r>
    </w:p>
    <w:p w14:paraId="5F35152A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одежды;</w:t>
      </w:r>
    </w:p>
    <w:p w14:paraId="1279C9C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самостоятельно проводить занятия профессионально-прикладной физической подготовкой, подбирать упражнения с ориентацией на будущую профессию.</w:t>
      </w:r>
    </w:p>
    <w:p w14:paraId="653E586A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эстетической культуры:</w:t>
      </w:r>
    </w:p>
    <w:p w14:paraId="23D2D026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</w:t>
      </w:r>
      <w:proofErr w:type="gramStart"/>
      <w:r>
        <w:rPr>
          <w:rFonts w:ascii="Times New Roman" w:hAnsi="Times New Roman"/>
          <w:sz w:val="24"/>
          <w:szCs w:val="24"/>
        </w:rPr>
        <w:t>особенностей ;</w:t>
      </w:r>
      <w:proofErr w:type="gramEnd"/>
    </w:p>
    <w:p w14:paraId="6987FC06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направленности;</w:t>
      </w:r>
    </w:p>
    <w:p w14:paraId="20DC5131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вести наблюдения за динамикой показателей физического развития и осанки.</w:t>
      </w:r>
    </w:p>
    <w:p w14:paraId="3F238491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коммуникативной культуры:</w:t>
      </w:r>
    </w:p>
    <w:p w14:paraId="50A17841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53B">
        <w:rPr>
          <w:rFonts w:ascii="Times New Roman" w:hAnsi="Times New Roman"/>
          <w:sz w:val="24"/>
          <w:szCs w:val="24"/>
        </w:rPr>
        <w:t>- способность доступно излагать знания о физической культуре</w:t>
      </w:r>
      <w:r>
        <w:rPr>
          <w:rFonts w:ascii="Times New Roman" w:hAnsi="Times New Roman"/>
          <w:sz w:val="24"/>
          <w:szCs w:val="24"/>
        </w:rPr>
        <w:t>;</w:t>
      </w:r>
    </w:p>
    <w:p w14:paraId="5D8F3DB0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формулировать цели и задачи занятий;</w:t>
      </w:r>
    </w:p>
    <w:p w14:paraId="5B3E6E3D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осуществлять судейство, владеть информационными жестами судьи.</w:t>
      </w:r>
    </w:p>
    <w:p w14:paraId="05180A2F" w14:textId="77777777" w:rsidR="008C35B4" w:rsidRDefault="008C35B4" w:rsidP="003663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физической культуры:</w:t>
      </w:r>
    </w:p>
    <w:p w14:paraId="064B4F65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способность отбирать физическое упражнения по их функциональной направленности, составлять индивидуальные комплексы для оздоровительной гимнастики;</w:t>
      </w:r>
    </w:p>
    <w:p w14:paraId="12319083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составлять планы занятий физической культурой с разной педагогической направленностью, регулировать величину нагрузки;</w:t>
      </w:r>
    </w:p>
    <w:p w14:paraId="1281BB9F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качеств.</w:t>
      </w:r>
    </w:p>
    <w:p w14:paraId="160787EC" w14:textId="77777777" w:rsidR="008C35B4" w:rsidRDefault="008C35B4" w:rsidP="008C35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9F63550" w14:textId="77777777" w:rsidR="00CA245E" w:rsidRDefault="00CA245E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56809F7" w14:textId="77777777" w:rsidR="008C35B4" w:rsidRDefault="008C35B4" w:rsidP="003663D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b/>
          <w:bCs/>
          <w:sz w:val="24"/>
          <w:szCs w:val="24"/>
        </w:rPr>
        <w:t>ПРЕДМЕТА «ФИЗИЧЕСКАЯ КУЛЬТУРА»</w:t>
      </w:r>
    </w:p>
    <w:p w14:paraId="735322A4" w14:textId="77777777"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4EC95" w14:textId="77777777"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14:paraId="55D4E579" w14:textId="77777777"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14:paraId="63742886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 физической культуры. </w:t>
      </w:r>
      <w:r>
        <w:rPr>
          <w:rFonts w:ascii="Times New Roman" w:hAnsi="Times New Roman"/>
          <w:sz w:val="24"/>
          <w:szCs w:val="24"/>
        </w:rPr>
        <w:t>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14:paraId="7A438726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(основные понятия). </w:t>
      </w:r>
      <w:r>
        <w:rPr>
          <w:rFonts w:ascii="Times New Roman" w:hAnsi="Times New Roman"/>
          <w:sz w:val="24"/>
          <w:szCs w:val="24"/>
        </w:rPr>
        <w:t xml:space="preserve">Физическое развитие человека. Физическая подготовка и ее связь с укреплением здоровья, развитием физических качеств. Организация и планированию </w:t>
      </w:r>
      <w:r>
        <w:rPr>
          <w:rFonts w:ascii="Times New Roman" w:hAnsi="Times New Roman"/>
          <w:sz w:val="24"/>
          <w:szCs w:val="24"/>
        </w:rPr>
        <w:lastRenderedPageBreak/>
        <w:t>самостоятельных занятий</w:t>
      </w:r>
      <w:r w:rsidR="00300DD7">
        <w:rPr>
          <w:rFonts w:ascii="Times New Roman" w:hAnsi="Times New Roman"/>
          <w:sz w:val="24"/>
          <w:szCs w:val="24"/>
        </w:rPr>
        <w:t xml:space="preserve"> по развитию физических качеств</w:t>
      </w:r>
      <w:r>
        <w:rPr>
          <w:rFonts w:ascii="Times New Roman" w:hAnsi="Times New Roman"/>
          <w:sz w:val="24"/>
          <w:szCs w:val="24"/>
        </w:rPr>
        <w:t>.</w:t>
      </w:r>
      <w:r w:rsidR="00375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14:paraId="0BA4C148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14:paraId="4A97A007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культурой.</w:t>
      </w:r>
    </w:p>
    <w:p w14:paraId="35E30136" w14:textId="77777777"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 двигательной деятельности.</w:t>
      </w:r>
    </w:p>
    <w:p w14:paraId="60B25832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>
        <w:rPr>
          <w:rFonts w:ascii="Times New Roman" w:hAnsi="Times New Roman"/>
          <w:sz w:val="24"/>
          <w:szCs w:val="24"/>
        </w:rPr>
        <w:t>Подготовка к занятиям. Выбор упражнений и составление индивидуальных комплексов для утренней гимнастики, физкультминуток, подвижных перемен.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14:paraId="34EE5F5D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занятий.</w:t>
      </w:r>
      <w:r>
        <w:rPr>
          <w:rFonts w:ascii="Times New Roman" w:hAnsi="Times New Roman"/>
          <w:sz w:val="24"/>
          <w:szCs w:val="24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выполнения.</w:t>
      </w:r>
    </w:p>
    <w:p w14:paraId="37CD4D86" w14:textId="77777777"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совершенствование.</w:t>
      </w:r>
    </w:p>
    <w:p w14:paraId="5A23E63E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Физкультурно-оздоровительная деятельность.</w:t>
      </w:r>
      <w:r>
        <w:rPr>
          <w:rFonts w:ascii="Times New Roman" w:hAnsi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14:paraId="2E44CD30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14:paraId="20807D29" w14:textId="77777777"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</w:t>
      </w:r>
    </w:p>
    <w:p w14:paraId="7C4E55BF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C51">
        <w:rPr>
          <w:rFonts w:ascii="Times New Roman" w:hAnsi="Times New Roman"/>
          <w:b/>
          <w:i/>
          <w:sz w:val="24"/>
          <w:szCs w:val="24"/>
        </w:rPr>
        <w:t>Гимнастика с основами акробатики.</w:t>
      </w:r>
      <w:r w:rsidR="0037538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Организующие команды и приемы.</w:t>
      </w:r>
    </w:p>
    <w:p w14:paraId="643C8801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14:paraId="013A85E1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14:paraId="3D2EB15A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Опорные прыжки.</w:t>
      </w:r>
    </w:p>
    <w:p w14:paraId="43568E68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14:paraId="6AA2005F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14:paraId="63F53F7C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и комбинации на гимнастических </w:t>
      </w:r>
      <w:proofErr w:type="gramStart"/>
      <w:r>
        <w:rPr>
          <w:rFonts w:ascii="Times New Roman" w:hAnsi="Times New Roman"/>
          <w:sz w:val="24"/>
          <w:szCs w:val="24"/>
        </w:rPr>
        <w:t>брусьях :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упражнения на </w:t>
      </w:r>
      <w:r w:rsidR="0037538C">
        <w:rPr>
          <w:rFonts w:ascii="Times New Roman" w:hAnsi="Times New Roman"/>
          <w:sz w:val="24"/>
          <w:szCs w:val="24"/>
        </w:rPr>
        <w:t>параллельных</w:t>
      </w:r>
      <w:r>
        <w:rPr>
          <w:rFonts w:ascii="Times New Roman" w:hAnsi="Times New Roman"/>
          <w:sz w:val="24"/>
          <w:szCs w:val="24"/>
        </w:rPr>
        <w:t xml:space="preserve"> брусьях (мальчики); упражнения на разновысоких брусьях (девочки).</w:t>
      </w:r>
    </w:p>
    <w:p w14:paraId="5291655E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Беговые упражнения.</w:t>
      </w:r>
    </w:p>
    <w:p w14:paraId="2EEAA183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Прыжковые упражнения.</w:t>
      </w:r>
    </w:p>
    <w:p w14:paraId="7A42FAAC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малого мяча.</w:t>
      </w:r>
    </w:p>
    <w:p w14:paraId="7697A1C0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Передвижение на лыжах.</w:t>
      </w:r>
    </w:p>
    <w:p w14:paraId="322539F6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14:paraId="592D6BE8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Спортивные игры. </w:t>
      </w:r>
      <w:r>
        <w:rPr>
          <w:rFonts w:ascii="Times New Roman" w:hAnsi="Times New Roman"/>
          <w:sz w:val="24"/>
          <w:szCs w:val="24"/>
        </w:rPr>
        <w:t xml:space="preserve">Баскетбол.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14:paraId="3E917F72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Волейбол.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14:paraId="6ED2FBEC" w14:textId="77777777" w:rsidR="008C35B4" w:rsidRPr="00313C51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Футбол. </w:t>
      </w:r>
      <w:r w:rsidRPr="00313C51">
        <w:rPr>
          <w:rFonts w:ascii="Times New Roman" w:hAnsi="Times New Roman"/>
          <w:i/>
          <w:sz w:val="24"/>
          <w:szCs w:val="24"/>
        </w:rPr>
        <w:t>Игра по правилам.</w:t>
      </w:r>
    </w:p>
    <w:p w14:paraId="2F177FD3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Прикладно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-ориентированная подготовка. </w:t>
      </w:r>
      <w:proofErr w:type="spellStart"/>
      <w:r>
        <w:rPr>
          <w:rFonts w:ascii="Times New Roman" w:hAnsi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/>
          <w:sz w:val="24"/>
          <w:szCs w:val="24"/>
        </w:rPr>
        <w:t>-ориентированные упражнения.</w:t>
      </w:r>
    </w:p>
    <w:p w14:paraId="338F9B7E" w14:textId="77777777" w:rsidR="008C35B4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Упражнения общеразвивающей направленности. </w:t>
      </w:r>
      <w:r>
        <w:rPr>
          <w:rFonts w:ascii="Times New Roman" w:hAnsi="Times New Roman"/>
          <w:sz w:val="24"/>
          <w:szCs w:val="24"/>
        </w:rPr>
        <w:t>Общефизическая подготовка.</w:t>
      </w:r>
    </w:p>
    <w:p w14:paraId="274D0272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/>
          <w:sz w:val="24"/>
          <w:szCs w:val="24"/>
        </w:rPr>
        <w:t xml:space="preserve"> Развитие гибкости, координации движений, силы, выносливости.</w:t>
      </w:r>
    </w:p>
    <w:p w14:paraId="5063A8CE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Легкая атлетика.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14:paraId="1A4FB510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Развитие выносливости, силы, быстроты, координации движений.</w:t>
      </w:r>
    </w:p>
    <w:p w14:paraId="7EE1F290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Баскетбол. </w:t>
      </w:r>
      <w:r>
        <w:rPr>
          <w:rFonts w:ascii="Times New Roman" w:hAnsi="Times New Roman"/>
          <w:sz w:val="24"/>
          <w:szCs w:val="24"/>
        </w:rPr>
        <w:t>Развитие быстроты, силы, выносливости, координации движений.</w:t>
      </w:r>
    </w:p>
    <w:p w14:paraId="3D2370A7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55B">
        <w:rPr>
          <w:rFonts w:ascii="Times New Roman" w:hAnsi="Times New Roman"/>
          <w:b/>
          <w:i/>
          <w:sz w:val="24"/>
          <w:szCs w:val="24"/>
        </w:rPr>
        <w:t>Футбол.</w:t>
      </w:r>
      <w:r>
        <w:rPr>
          <w:rFonts w:ascii="Times New Roman" w:hAnsi="Times New Roman"/>
          <w:sz w:val="24"/>
          <w:szCs w:val="24"/>
        </w:rPr>
        <w:t xml:space="preserve"> Развитие быстроты, силы, выносливости.</w:t>
      </w:r>
    </w:p>
    <w:p w14:paraId="13A597B4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B9907B" w14:textId="77777777"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14:paraId="33E8B273" w14:textId="77777777"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14:paraId="0112B19C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Физическое развитие человека. Основные показатели </w:t>
      </w:r>
      <w:r w:rsidRPr="00832DE6">
        <w:rPr>
          <w:snapToGrid w:val="0"/>
        </w:rPr>
        <w:lastRenderedPageBreak/>
        <w:t>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832DE6">
        <w:rPr>
          <w:snapToGrid w:val="0"/>
        </w:rPr>
        <w:t>физкультпаузы</w:t>
      </w:r>
      <w:proofErr w:type="spellEnd"/>
      <w:r w:rsidRPr="00832DE6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14:paraId="45345A41" w14:textId="77777777"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832DE6">
        <w:rPr>
          <w:rStyle w:val="StrongEmphasis"/>
          <w:rFonts w:eastAsiaTheme="majorEastAsia"/>
          <w:bCs w:val="0"/>
        </w:rPr>
        <w:t>( физкультурной</w:t>
      </w:r>
      <w:proofErr w:type="gramEnd"/>
      <w:r w:rsidRPr="00832DE6">
        <w:rPr>
          <w:rStyle w:val="StrongEmphasis"/>
          <w:rFonts w:eastAsiaTheme="majorEastAsia"/>
          <w:bCs w:val="0"/>
        </w:rPr>
        <w:t xml:space="preserve"> ) деятельности</w:t>
      </w:r>
    </w:p>
    <w:p w14:paraId="04774C61" w14:textId="77777777" w:rsidR="008C35B4" w:rsidRPr="00300DD7" w:rsidRDefault="008C35B4" w:rsidP="00300DD7">
      <w:pPr>
        <w:pStyle w:val="ac"/>
        <w:rPr>
          <w:rFonts w:ascii="Times New Roman" w:hAnsi="Times New Roman"/>
          <w:snapToGrid w:val="0"/>
          <w:sz w:val="24"/>
          <w:szCs w:val="24"/>
        </w:rPr>
      </w:pPr>
      <w:r w:rsidRPr="00300DD7">
        <w:rPr>
          <w:rStyle w:val="a4"/>
          <w:rFonts w:ascii="Times New Roman" w:eastAsiaTheme="majorEastAsia" w:hAnsi="Times New Roman"/>
          <w:b/>
          <w:snapToGrid w:val="0"/>
        </w:rPr>
        <w:t>Организация и проведение занятий физической культурой</w:t>
      </w:r>
      <w:r w:rsidRPr="00300DD7">
        <w:rPr>
          <w:rStyle w:val="a4"/>
          <w:rFonts w:ascii="Times New Roman" w:eastAsiaTheme="majorEastAsia" w:hAnsi="Times New Roman"/>
          <w:snapToGrid w:val="0"/>
        </w:rPr>
        <w:t xml:space="preserve">. </w:t>
      </w:r>
      <w:r w:rsidRPr="00300DD7">
        <w:rPr>
          <w:rFonts w:ascii="Times New Roman" w:hAnsi="Times New Roman"/>
          <w:snapToGrid w:val="0"/>
          <w:sz w:val="24"/>
          <w:szCs w:val="24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300DD7">
        <w:rPr>
          <w:rFonts w:ascii="Times New Roman" w:hAnsi="Times New Roman"/>
          <w:snapToGrid w:val="0"/>
          <w:sz w:val="24"/>
          <w:szCs w:val="24"/>
        </w:rPr>
        <w:t>физкультпауз</w:t>
      </w:r>
      <w:proofErr w:type="spellEnd"/>
      <w:r w:rsidR="00300DD7" w:rsidRPr="00300DD7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Pr="00300DD7">
        <w:rPr>
          <w:rFonts w:ascii="Times New Roman" w:hAnsi="Times New Roman"/>
          <w:snapToGrid w:val="0"/>
          <w:sz w:val="24"/>
          <w:szCs w:val="24"/>
        </w:rPr>
        <w:t>подвижных перемен ).</w:t>
      </w:r>
      <w:r w:rsidRPr="00300DD7">
        <w:rPr>
          <w:rFonts w:ascii="Times New Roman" w:hAnsi="Times New Roman"/>
          <w:snapToGrid w:val="0"/>
          <w:sz w:val="24"/>
          <w:szCs w:val="24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300DD7">
        <w:rPr>
          <w:rFonts w:ascii="Times New Roman" w:hAnsi="Times New Roman"/>
          <w:snapToGrid w:val="0"/>
          <w:sz w:val="24"/>
          <w:szCs w:val="24"/>
        </w:rPr>
        <w:t>физкультпауз</w:t>
      </w:r>
      <w:proofErr w:type="spellEnd"/>
      <w:r w:rsidRPr="00300DD7">
        <w:rPr>
          <w:rFonts w:ascii="Times New Roman" w:hAnsi="Times New Roman"/>
          <w:snapToGrid w:val="0"/>
          <w:sz w:val="24"/>
          <w:szCs w:val="24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14:paraId="6FB9DF3B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14:paraId="48B5CAE7" w14:textId="77777777"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14:paraId="0135CC20" w14:textId="77777777"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 xml:space="preserve">Физкультурно-оздоровительная </w:t>
      </w:r>
      <w:proofErr w:type="gramStart"/>
      <w:r w:rsidRPr="00004C5F">
        <w:rPr>
          <w:rStyle w:val="a4"/>
          <w:rFonts w:eastAsiaTheme="majorEastAsia"/>
          <w:b/>
          <w:snapToGrid w:val="0"/>
        </w:rPr>
        <w:t>деятельность</w:t>
      </w:r>
      <w:r w:rsidRPr="00832DE6">
        <w:rPr>
          <w:snapToGrid w:val="0"/>
        </w:rPr>
        <w:t xml:space="preserve"> .</w:t>
      </w:r>
      <w:proofErr w:type="gramEnd"/>
      <w:r w:rsidRPr="00832DE6">
        <w:rPr>
          <w:snapToGrid w:val="0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14:paraId="07E490B1" w14:textId="77777777"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14:paraId="668F7818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14:paraId="28FF12FD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</w:t>
      </w:r>
      <w:proofErr w:type="spellStart"/>
      <w:r w:rsidRPr="00832DE6">
        <w:rPr>
          <w:snapToGrid w:val="0"/>
        </w:rPr>
        <w:t>прогнувшисьи</w:t>
      </w:r>
      <w:proofErr w:type="spellEnd"/>
      <w:r w:rsidRPr="00832DE6">
        <w:rPr>
          <w:snapToGrid w:val="0"/>
        </w:rPr>
        <w:t xml:space="preserve"> согнувшись; подтягивание в висе; подним</w:t>
      </w:r>
      <w:r w:rsidR="0037538C">
        <w:rPr>
          <w:snapToGrid w:val="0"/>
        </w:rPr>
        <w:t xml:space="preserve">ание прямых ног в висе. Девочки; смешанные </w:t>
      </w:r>
      <w:r w:rsidRPr="00832DE6">
        <w:rPr>
          <w:snapToGrid w:val="0"/>
        </w:rPr>
        <w:t>висы; подтягивание в висе лежа.</w:t>
      </w:r>
      <w:r w:rsidRPr="00832DE6">
        <w:rPr>
          <w:snapToGrid w:val="0"/>
        </w:rPr>
        <w:br/>
        <w:t xml:space="preserve">Кувырок вперед (назад) в группировке; кувырок вперед ноги </w:t>
      </w:r>
      <w:proofErr w:type="spellStart"/>
      <w:r w:rsidRPr="00832DE6">
        <w:rPr>
          <w:snapToGrid w:val="0"/>
        </w:rPr>
        <w:t>скрестно</w:t>
      </w:r>
      <w:proofErr w:type="spellEnd"/>
      <w:r w:rsidRPr="00832DE6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832DE6">
        <w:rPr>
          <w:snapToGrid w:val="0"/>
        </w:rPr>
        <w:t>полушпагат</w:t>
      </w:r>
      <w:proofErr w:type="spellEnd"/>
      <w:r w:rsidRPr="00832DE6">
        <w:rPr>
          <w:snapToGrid w:val="0"/>
        </w:rPr>
        <w:t>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(девочки).</w:t>
      </w:r>
      <w:r w:rsidRPr="00832DE6">
        <w:rPr>
          <w:snapToGrid w:val="0"/>
        </w:rPr>
        <w:t xml:space="preserve">Ритмическая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832DE6">
        <w:t xml:space="preserve">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832DE6">
        <w:t>напрыгивание</w:t>
      </w:r>
      <w:proofErr w:type="spellEnd"/>
      <w:r w:rsidRPr="00832DE6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</w:t>
      </w:r>
      <w:proofErr w:type="gramStart"/>
      <w:r w:rsidRPr="00832DE6">
        <w:t>).</w:t>
      </w:r>
      <w:r w:rsidRPr="00832DE6">
        <w:rPr>
          <w:snapToGrid w:val="0"/>
        </w:rPr>
        <w:t>Упражнения</w:t>
      </w:r>
      <w:proofErr w:type="gramEnd"/>
      <w:r w:rsidRPr="00832DE6">
        <w:rPr>
          <w:snapToGrid w:val="0"/>
        </w:rPr>
        <w:t xml:space="preserve"> общей физической подготовки.</w:t>
      </w:r>
    </w:p>
    <w:p w14:paraId="5C884308" w14:textId="77777777"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14:paraId="728082EA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lastRenderedPageBreak/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proofErr w:type="gramStart"/>
      <w:r w:rsidRPr="00832DE6">
        <w:t>ноги»и</w:t>
      </w:r>
      <w:proofErr w:type="spellEnd"/>
      <w:proofErr w:type="gramEnd"/>
      <w:r w:rsidRPr="00832DE6">
        <w:t xml:space="preserve"> в высоту способом «перешагивание». 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14:paraId="472B3242" w14:textId="77777777"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14:paraId="5F33F381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</w:t>
      </w:r>
      <w:proofErr w:type="gramStart"/>
      <w:r w:rsidRPr="00832DE6">
        <w:t>мяча  и</w:t>
      </w:r>
      <w:proofErr w:type="gramEnd"/>
      <w:r w:rsidRPr="00832DE6">
        <w:t xml:space="preserve">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</w:t>
      </w:r>
      <w:proofErr w:type="gramStart"/>
      <w:r w:rsidRPr="00832DE6">
        <w:t>и  двумя</w:t>
      </w:r>
      <w:proofErr w:type="gramEnd"/>
      <w:r w:rsidRPr="00832DE6">
        <w:t xml:space="preserve">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 xml:space="preserve">места и в движении. Ведение мяча в низкой, средней и высокой стойке на месте и в </w:t>
      </w:r>
      <w:proofErr w:type="gramStart"/>
      <w:r w:rsidRPr="00832DE6">
        <w:t>движении  по</w:t>
      </w:r>
      <w:proofErr w:type="gramEnd"/>
      <w:r w:rsidRPr="00832DE6">
        <w:t xml:space="preserve"> прямой с изменением направления движения и скорости. Ведение без сопротивления защитника ведущей и </w:t>
      </w:r>
      <w:proofErr w:type="spellStart"/>
      <w:r w:rsidRPr="00832DE6">
        <w:t>неведущей</w:t>
      </w:r>
      <w:proofErr w:type="spellEnd"/>
      <w:r w:rsidRPr="00832DE6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14:paraId="67117A6C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proofErr w:type="gramStart"/>
      <w:r w:rsidRPr="00832DE6">
        <w:rPr>
          <w:snapToGrid w:val="0"/>
        </w:rPr>
        <w:t>сетку.Тактические</w:t>
      </w:r>
      <w:proofErr w:type="spellEnd"/>
      <w:proofErr w:type="gramEnd"/>
      <w:r w:rsidRPr="00832DE6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</w:t>
      </w:r>
      <w:proofErr w:type="spellStart"/>
      <w:proofErr w:type="gramStart"/>
      <w:r w:rsidRPr="00832DE6">
        <w:rPr>
          <w:snapToGrid w:val="0"/>
        </w:rPr>
        <w:t>правилам.Упражнения</w:t>
      </w:r>
      <w:proofErr w:type="spellEnd"/>
      <w:proofErr w:type="gramEnd"/>
      <w:r w:rsidRPr="00832DE6">
        <w:rPr>
          <w:snapToGrid w:val="0"/>
        </w:rPr>
        <w:t xml:space="preserve"> общей физической подготовки.</w:t>
      </w:r>
    </w:p>
    <w:p w14:paraId="249263EB" w14:textId="77777777"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14:paraId="1F0FEA51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832DE6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832DE6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</w:p>
    <w:p w14:paraId="409CE4E4" w14:textId="77777777"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14:paraId="5E05D2E5" w14:textId="77777777" w:rsidR="008C35B4" w:rsidRPr="00832DE6" w:rsidRDefault="008C35B4" w:rsidP="003663D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32DE6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14:paraId="207893C1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История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Базовые понятия физической культуры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Физическая культура человека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832DE6">
        <w:rPr>
          <w:snapToGrid w:val="0"/>
        </w:rPr>
        <w:t>физкультпаузы</w:t>
      </w:r>
      <w:proofErr w:type="spellEnd"/>
      <w:r w:rsidRPr="00832DE6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14:paraId="4CC9108E" w14:textId="77777777"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832DE6">
        <w:rPr>
          <w:rStyle w:val="StrongEmphasis"/>
          <w:rFonts w:eastAsiaTheme="majorEastAsia"/>
          <w:bCs w:val="0"/>
        </w:rPr>
        <w:t>( физкультурной</w:t>
      </w:r>
      <w:proofErr w:type="gramEnd"/>
      <w:r w:rsidRPr="00832DE6">
        <w:rPr>
          <w:rStyle w:val="StrongEmphasis"/>
          <w:rFonts w:eastAsiaTheme="majorEastAsia"/>
          <w:bCs w:val="0"/>
        </w:rPr>
        <w:t xml:space="preserve"> ) деятельности</w:t>
      </w:r>
    </w:p>
    <w:p w14:paraId="588CEF53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Организация и проведение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proofErr w:type="gram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( подвижных</w:t>
      </w:r>
      <w:proofErr w:type="gramEnd"/>
      <w:r w:rsidRPr="00832DE6">
        <w:rPr>
          <w:snapToGrid w:val="0"/>
        </w:rPr>
        <w:t xml:space="preserve"> перемен ).</w:t>
      </w:r>
      <w:r w:rsidRPr="00832DE6">
        <w:rPr>
          <w:snapToGrid w:val="0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832DE6">
        <w:rPr>
          <w:snapToGrid w:val="0"/>
        </w:rPr>
        <w:t>физкультпауз</w:t>
      </w:r>
      <w:proofErr w:type="spellEnd"/>
      <w:r w:rsidRPr="00832DE6">
        <w:rPr>
          <w:snapToGrid w:val="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14:paraId="31C637E4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Оценка эффективности занятий физической культурой</w:t>
      </w:r>
      <w:r w:rsidRPr="00832DE6">
        <w:rPr>
          <w:rStyle w:val="a4"/>
          <w:rFonts w:eastAsiaTheme="majorEastAsia"/>
          <w:snapToGrid w:val="0"/>
        </w:rPr>
        <w:t xml:space="preserve">. </w:t>
      </w:r>
      <w:r w:rsidRPr="00832DE6">
        <w:rPr>
          <w:snapToGrid w:val="0"/>
        </w:rPr>
        <w:t xml:space="preserve"> Самонаблюдение. Ведение дневника </w:t>
      </w:r>
      <w:r w:rsidRPr="00832DE6">
        <w:rPr>
          <w:snapToGrid w:val="0"/>
        </w:rPr>
        <w:lastRenderedPageBreak/>
        <w:t>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832DE6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14:paraId="1C5AFF85" w14:textId="77777777"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snapToGrid w:val="0"/>
        </w:rPr>
      </w:pPr>
      <w:r w:rsidRPr="00832DE6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14:paraId="6A09550D" w14:textId="77777777" w:rsidR="008C35B4" w:rsidRPr="00004C5F" w:rsidRDefault="008C35B4" w:rsidP="008C35B4">
      <w:pPr>
        <w:pStyle w:val="3f3f3f3f3f3f3f3f3f3f"/>
        <w:spacing w:before="0" w:after="0"/>
        <w:jc w:val="both"/>
        <w:rPr>
          <w:b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 xml:space="preserve">Физкультурно-оздоровительная </w:t>
      </w:r>
      <w:proofErr w:type="gramStart"/>
      <w:r w:rsidRPr="00004C5F">
        <w:rPr>
          <w:rStyle w:val="a4"/>
          <w:rFonts w:eastAsiaTheme="majorEastAsia"/>
          <w:b/>
          <w:snapToGrid w:val="0"/>
        </w:rPr>
        <w:t>деятельность</w:t>
      </w:r>
      <w:r w:rsidRPr="00832DE6">
        <w:rPr>
          <w:snapToGrid w:val="0"/>
        </w:rPr>
        <w:t xml:space="preserve"> .</w:t>
      </w:r>
      <w:proofErr w:type="gramEnd"/>
      <w:r w:rsidRPr="00832DE6">
        <w:rPr>
          <w:snapToGrid w:val="0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832DE6">
        <w:rPr>
          <w:snapToGrid w:val="0"/>
        </w:rPr>
        <w:br/>
      </w:r>
      <w:r w:rsidRPr="00004C5F">
        <w:rPr>
          <w:rStyle w:val="a4"/>
          <w:rFonts w:eastAsiaTheme="majorEastAsia"/>
          <w:b/>
          <w:snapToGrid w:val="0"/>
        </w:rPr>
        <w:t>Спортивно-оздоровительная деятельность с общеразвивающей направленностью.</w:t>
      </w:r>
    </w:p>
    <w:p w14:paraId="0310B55C" w14:textId="77777777"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Гимнастика с основами акробатики</w:t>
      </w:r>
      <w:r w:rsidRPr="00004C5F">
        <w:rPr>
          <w:rStyle w:val="a4"/>
          <w:b/>
        </w:rPr>
        <w:t>.</w:t>
      </w:r>
    </w:p>
    <w:p w14:paraId="330A3189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14:paraId="291B2792" w14:textId="77777777" w:rsidR="008C35B4" w:rsidRPr="00832DE6" w:rsidRDefault="008C35B4" w:rsidP="008C35B4">
      <w:pPr>
        <w:pStyle w:val="3f3f3f3f3f3f3f3f3f3f"/>
        <w:spacing w:before="0" w:after="0"/>
        <w:jc w:val="both"/>
        <w:rPr>
          <w:snapToGrid w:val="0"/>
        </w:rPr>
      </w:pPr>
      <w:r w:rsidRPr="00832DE6">
        <w:rPr>
          <w:snapToGrid w:val="0"/>
        </w:rPr>
        <w:t xml:space="preserve"> Упражнения на перекладине (мальчики) висы </w:t>
      </w:r>
      <w:proofErr w:type="spellStart"/>
      <w:r w:rsidRPr="00832DE6">
        <w:rPr>
          <w:snapToGrid w:val="0"/>
        </w:rPr>
        <w:t>прогнувшисьи</w:t>
      </w:r>
      <w:proofErr w:type="spellEnd"/>
      <w:r w:rsidRPr="00832DE6">
        <w:rPr>
          <w:snapToGrid w:val="0"/>
        </w:rPr>
        <w:t xml:space="preserve"> согнувшись; подтягивание в висе; подним</w:t>
      </w:r>
      <w:r w:rsidR="008C6DB0">
        <w:rPr>
          <w:snapToGrid w:val="0"/>
        </w:rPr>
        <w:t>ание прямых ног в висе. Девочки</w:t>
      </w:r>
      <w:r w:rsidRPr="00832DE6">
        <w:rPr>
          <w:snapToGrid w:val="0"/>
        </w:rPr>
        <w:t>; смешанные висы; подтягивание в висе лежа.</w:t>
      </w:r>
      <w:r w:rsidRPr="00832DE6">
        <w:rPr>
          <w:snapToGrid w:val="0"/>
        </w:rPr>
        <w:br/>
        <w:t xml:space="preserve">Кувырок вперед (назад) в группировке; кувырок вперед ноги </w:t>
      </w:r>
      <w:proofErr w:type="spellStart"/>
      <w:r w:rsidRPr="00832DE6">
        <w:rPr>
          <w:snapToGrid w:val="0"/>
        </w:rPr>
        <w:t>скрестно</w:t>
      </w:r>
      <w:proofErr w:type="spellEnd"/>
      <w:r w:rsidRPr="00832DE6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832DE6">
        <w:rPr>
          <w:snapToGrid w:val="0"/>
        </w:rPr>
        <w:t>полушпагат</w:t>
      </w:r>
      <w:proofErr w:type="spellEnd"/>
      <w:r w:rsidRPr="00832DE6">
        <w:rPr>
          <w:snapToGrid w:val="0"/>
        </w:rPr>
        <w:t>.</w:t>
      </w:r>
      <w:r w:rsidRPr="00832DE6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832DE6">
        <w:rPr>
          <w:rStyle w:val="a4"/>
          <w:rFonts w:eastAsiaTheme="majorEastAsia"/>
          <w:snapToGrid w:val="0"/>
        </w:rPr>
        <w:t xml:space="preserve">(мальчики); </w:t>
      </w:r>
      <w:r w:rsidRPr="00832DE6">
        <w:rPr>
          <w:snapToGrid w:val="0"/>
        </w:rPr>
        <w:t xml:space="preserve">прыжок на гимнастического козла в упор присев и соскок </w:t>
      </w:r>
      <w:r w:rsidRPr="00832DE6">
        <w:rPr>
          <w:rStyle w:val="a4"/>
          <w:rFonts w:eastAsiaTheme="majorEastAsia"/>
          <w:snapToGrid w:val="0"/>
        </w:rPr>
        <w:t>(девочки).</w:t>
      </w:r>
      <w:r w:rsidRPr="00832DE6">
        <w:rPr>
          <w:snapToGrid w:val="0"/>
        </w:rPr>
        <w:t xml:space="preserve">Ритмическая гимнастика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832DE6">
        <w:rPr>
          <w:snapToGrid w:val="0"/>
        </w:rPr>
        <w:br/>
        <w:t xml:space="preserve">Передвижения по напольному гимнастическому бревну </w:t>
      </w:r>
      <w:r w:rsidRPr="00832DE6">
        <w:rPr>
          <w:rStyle w:val="a4"/>
          <w:rFonts w:eastAsiaTheme="majorEastAsia"/>
          <w:snapToGrid w:val="0"/>
        </w:rPr>
        <w:t xml:space="preserve">(девочки): </w:t>
      </w:r>
      <w:r w:rsidRPr="00832DE6">
        <w:rPr>
          <w:snapToGrid w:val="0"/>
        </w:rPr>
        <w:t>ходьба с различной амплитудой движений и ускорениями, поворотами и подскоками (на месте и в движении).</w:t>
      </w:r>
      <w:r w:rsidRPr="00832DE6">
        <w:t xml:space="preserve">Прикладные упражнения: передвижения ходьбой, бегом, прыжками по наклонной гимнастической скамейке; спрыгивание и </w:t>
      </w:r>
      <w:proofErr w:type="spellStart"/>
      <w:r w:rsidRPr="00832DE6">
        <w:t>напрыгивание</w:t>
      </w:r>
      <w:proofErr w:type="spellEnd"/>
      <w:r w:rsidRPr="00832DE6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</w:t>
      </w:r>
      <w:proofErr w:type="gramStart"/>
      <w:r w:rsidRPr="00832DE6">
        <w:t>).</w:t>
      </w:r>
      <w:r w:rsidRPr="00832DE6">
        <w:rPr>
          <w:snapToGrid w:val="0"/>
        </w:rPr>
        <w:t>Упражнения</w:t>
      </w:r>
      <w:proofErr w:type="gramEnd"/>
      <w:r w:rsidRPr="00832DE6">
        <w:rPr>
          <w:snapToGrid w:val="0"/>
        </w:rPr>
        <w:t xml:space="preserve"> общей физической подготовки.</w:t>
      </w:r>
    </w:p>
    <w:p w14:paraId="11C9CB82" w14:textId="77777777"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  <w:snapToGrid w:val="0"/>
        </w:rPr>
      </w:pPr>
      <w:r w:rsidRPr="00004C5F">
        <w:rPr>
          <w:rStyle w:val="a4"/>
          <w:rFonts w:eastAsiaTheme="majorEastAsia"/>
          <w:b/>
          <w:snapToGrid w:val="0"/>
        </w:rPr>
        <w:t>Легкая атлетика</w:t>
      </w:r>
      <w:r w:rsidRPr="00004C5F">
        <w:rPr>
          <w:rStyle w:val="a4"/>
          <w:b/>
          <w:snapToGrid w:val="0"/>
        </w:rPr>
        <w:t>.</w:t>
      </w:r>
    </w:p>
    <w:p w14:paraId="0590E7F0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proofErr w:type="gramStart"/>
      <w:r w:rsidRPr="00832DE6">
        <w:t>ноги»и</w:t>
      </w:r>
      <w:proofErr w:type="spellEnd"/>
      <w:proofErr w:type="gramEnd"/>
      <w:r w:rsidRPr="00832DE6">
        <w:t xml:space="preserve"> в высоту способом «перешагивание».  Метание малого мяча с места в вертикальну</w:t>
      </w:r>
      <w:r w:rsidR="008C6DB0">
        <w:t>ю цель и на дальность с разбега,</w:t>
      </w:r>
      <w:r w:rsidRPr="00832DE6">
        <w:t>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14:paraId="231E8E06" w14:textId="77777777" w:rsidR="008C35B4" w:rsidRPr="00004C5F" w:rsidRDefault="008C35B4" w:rsidP="003663D3">
      <w:pPr>
        <w:pStyle w:val="3f3f3f3f3f3f3f3f3f3f"/>
        <w:spacing w:before="0" w:after="0"/>
        <w:jc w:val="both"/>
        <w:outlineLvl w:val="0"/>
        <w:rPr>
          <w:b/>
          <w:i/>
        </w:rPr>
      </w:pPr>
      <w:r w:rsidRPr="00004C5F">
        <w:rPr>
          <w:rStyle w:val="a4"/>
          <w:rFonts w:eastAsiaTheme="majorEastAsia"/>
          <w:b/>
        </w:rPr>
        <w:t>Спортивные игры</w:t>
      </w:r>
      <w:r w:rsidRPr="00004C5F">
        <w:rPr>
          <w:rStyle w:val="a4"/>
          <w:b/>
        </w:rPr>
        <w:t>.</w:t>
      </w:r>
    </w:p>
    <w:p w14:paraId="663B399E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t xml:space="preserve">        </w:t>
      </w:r>
      <w:r w:rsidRPr="00832DE6">
        <w:rPr>
          <w:rStyle w:val="letter1"/>
          <w:b/>
        </w:rPr>
        <w:t>Баскетбол</w:t>
      </w:r>
      <w:r w:rsidRPr="00832DE6">
        <w:rPr>
          <w:b/>
        </w:rPr>
        <w:t>.</w:t>
      </w:r>
      <w:r w:rsidRPr="00832DE6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</w:t>
      </w:r>
      <w:proofErr w:type="gramStart"/>
      <w:r w:rsidRPr="00832DE6">
        <w:t>мяча  и</w:t>
      </w:r>
      <w:proofErr w:type="gramEnd"/>
      <w:r w:rsidRPr="00832DE6">
        <w:t xml:space="preserve">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</w:t>
      </w:r>
      <w:proofErr w:type="gramStart"/>
      <w:r w:rsidRPr="00832DE6">
        <w:t>и  двумя</w:t>
      </w:r>
      <w:proofErr w:type="gramEnd"/>
      <w:r w:rsidRPr="00832DE6">
        <w:t xml:space="preserve"> руками от груди </w:t>
      </w:r>
      <w:r w:rsidRPr="00832DE6">
        <w:rPr>
          <w:rStyle w:val="StrongEmphasis"/>
          <w:rFonts w:eastAsiaTheme="majorEastAsia"/>
          <w:bCs w:val="0"/>
        </w:rPr>
        <w:t xml:space="preserve">с </w:t>
      </w:r>
      <w:r w:rsidRPr="00832DE6">
        <w:t xml:space="preserve">места и в движении. Ведение мяча в низкой, средней и высокой стойке на месте и в </w:t>
      </w:r>
      <w:proofErr w:type="gramStart"/>
      <w:r w:rsidRPr="00832DE6">
        <w:t>движении  по</w:t>
      </w:r>
      <w:proofErr w:type="gramEnd"/>
      <w:r w:rsidRPr="00832DE6">
        <w:t xml:space="preserve"> прямой с изменением направления движения и скорости. Ведение без сопротивления защитника ведущей и </w:t>
      </w:r>
      <w:proofErr w:type="spellStart"/>
      <w:r w:rsidRPr="00832DE6">
        <w:t>неведущей</w:t>
      </w:r>
      <w:proofErr w:type="spellEnd"/>
      <w:r w:rsidRPr="00832DE6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14:paraId="091E6082" w14:textId="77777777" w:rsidR="008C35B4" w:rsidRPr="00832DE6" w:rsidRDefault="008C35B4" w:rsidP="008C35B4">
      <w:pPr>
        <w:pStyle w:val="3f3f3f3f3f3f3f3f3f3f"/>
        <w:spacing w:before="0" w:after="0"/>
        <w:jc w:val="both"/>
      </w:pPr>
      <w:r w:rsidRPr="00832DE6">
        <w:rPr>
          <w:rStyle w:val="letter1"/>
          <w:b/>
          <w:snapToGrid w:val="0"/>
        </w:rPr>
        <w:t>Волейбол</w:t>
      </w:r>
      <w:r w:rsidRPr="00832DE6">
        <w:rPr>
          <w:b/>
          <w:snapToGrid w:val="0"/>
        </w:rPr>
        <w:t>.</w:t>
      </w:r>
      <w:r w:rsidRPr="00832DE6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proofErr w:type="gramStart"/>
      <w:r w:rsidRPr="00832DE6">
        <w:rPr>
          <w:snapToGrid w:val="0"/>
        </w:rPr>
        <w:t>сетку.Тактические</w:t>
      </w:r>
      <w:proofErr w:type="spellEnd"/>
      <w:proofErr w:type="gramEnd"/>
      <w:r w:rsidRPr="00832DE6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</w:t>
      </w:r>
      <w:proofErr w:type="spellStart"/>
      <w:proofErr w:type="gramStart"/>
      <w:r w:rsidRPr="00832DE6">
        <w:rPr>
          <w:snapToGrid w:val="0"/>
        </w:rPr>
        <w:t>правилам.Упражнения</w:t>
      </w:r>
      <w:proofErr w:type="spellEnd"/>
      <w:proofErr w:type="gramEnd"/>
      <w:r w:rsidRPr="00832DE6">
        <w:rPr>
          <w:snapToGrid w:val="0"/>
        </w:rPr>
        <w:t xml:space="preserve"> общей физической подготовки.</w:t>
      </w:r>
    </w:p>
    <w:p w14:paraId="6D69033C" w14:textId="77777777" w:rsidR="008C35B4" w:rsidRPr="00832DE6" w:rsidRDefault="008C35B4" w:rsidP="003663D3">
      <w:pPr>
        <w:pStyle w:val="3f3f3f3f3f3f3f3f3f3f"/>
        <w:spacing w:before="0" w:after="0"/>
        <w:jc w:val="both"/>
        <w:outlineLvl w:val="0"/>
        <w:rPr>
          <w:i/>
        </w:rPr>
      </w:pPr>
      <w:r w:rsidRPr="00832DE6">
        <w:rPr>
          <w:b/>
          <w:i/>
        </w:rPr>
        <w:t>Лыжная подготовка</w:t>
      </w:r>
    </w:p>
    <w:p w14:paraId="70AE14D9" w14:textId="77777777" w:rsidR="008C35B4" w:rsidRDefault="008C35B4" w:rsidP="008C3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E6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832DE6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832DE6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832DE6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832DE6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</w:p>
    <w:p w14:paraId="6162B301" w14:textId="77777777"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A160A" w14:textId="77777777"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14:paraId="40AC4DF5" w14:textId="77777777" w:rsidR="008C35B4" w:rsidRPr="00E3410E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377F0E" w14:textId="77777777"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14:paraId="451207C3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14:paraId="5FC0AF36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14:paraId="7E0E8F9E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E3410E">
        <w:rPr>
          <w:snapToGrid w:val="0"/>
        </w:rPr>
        <w:t>физкультпаузы</w:t>
      </w:r>
      <w:proofErr w:type="spellEnd"/>
      <w:r w:rsidRPr="00E3410E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</w:t>
      </w:r>
    </w:p>
    <w:p w14:paraId="0FA89AE9" w14:textId="77777777"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E3410E">
        <w:rPr>
          <w:rStyle w:val="StrongEmphasis"/>
          <w:rFonts w:eastAsiaTheme="majorEastAsia"/>
          <w:bCs w:val="0"/>
        </w:rPr>
        <w:t>( физкультурной</w:t>
      </w:r>
      <w:proofErr w:type="gramEnd"/>
      <w:r w:rsidRPr="00E3410E">
        <w:rPr>
          <w:rStyle w:val="StrongEmphasis"/>
          <w:rFonts w:eastAsiaTheme="majorEastAsia"/>
          <w:bCs w:val="0"/>
        </w:rPr>
        <w:t xml:space="preserve"> ) деятельности</w:t>
      </w:r>
    </w:p>
    <w:p w14:paraId="524B8F85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proofErr w:type="gram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(</w:t>
      </w:r>
      <w:proofErr w:type="gramEnd"/>
      <w:r w:rsidRPr="00E3410E">
        <w:rPr>
          <w:snapToGrid w:val="0"/>
        </w:rPr>
        <w:t>подвижных перемен).</w:t>
      </w:r>
      <w:r w:rsidRPr="00E3410E">
        <w:rPr>
          <w:snapToGrid w:val="0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14:paraId="37CDC7F8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14:paraId="6C7D4916" w14:textId="77777777"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14:paraId="1D69C296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>Физкультурно-оздоровительная деятельность</w:t>
      </w:r>
      <w:r w:rsidRPr="00E3410E">
        <w:rPr>
          <w:snapToGrid w:val="0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14:paraId="7D5AB60D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t>Спортивно-оздоровительная деятельность с общеразвивающей направленностью.</w:t>
      </w:r>
    </w:p>
    <w:p w14:paraId="1C070E74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14:paraId="55C24A30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14:paraId="19A4E94F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</w:t>
      </w:r>
      <w:proofErr w:type="spellStart"/>
      <w:r w:rsidRPr="00E3410E">
        <w:rPr>
          <w:snapToGrid w:val="0"/>
        </w:rPr>
        <w:t>прогнувшисьи</w:t>
      </w:r>
      <w:proofErr w:type="spellEnd"/>
      <w:r w:rsidRPr="00E3410E">
        <w:rPr>
          <w:snapToGrid w:val="0"/>
        </w:rPr>
        <w:t xml:space="preserve"> согнувшись; подтягивание в висе; подни</w:t>
      </w:r>
      <w:r w:rsidR="008C6DB0">
        <w:rPr>
          <w:snapToGrid w:val="0"/>
        </w:rPr>
        <w:t>мание прямых ног в висе. Девочки</w:t>
      </w:r>
      <w:r w:rsidRPr="00E3410E">
        <w:rPr>
          <w:snapToGrid w:val="0"/>
        </w:rPr>
        <w:t>; смешанные висы; подтягивание в висе лежа.</w:t>
      </w:r>
    </w:p>
    <w:p w14:paraId="66973551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Кувырок вперед (назад) в группировке; кувырок вперед ноги </w:t>
      </w:r>
      <w:proofErr w:type="spellStart"/>
      <w:r w:rsidRPr="00E3410E">
        <w:rPr>
          <w:snapToGrid w:val="0"/>
        </w:rPr>
        <w:t>скрестно</w:t>
      </w:r>
      <w:proofErr w:type="spellEnd"/>
      <w:r w:rsidRPr="00E3410E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E3410E">
        <w:rPr>
          <w:snapToGrid w:val="0"/>
        </w:rPr>
        <w:t>полушпагат</w:t>
      </w:r>
      <w:proofErr w:type="spellEnd"/>
      <w:r w:rsidRPr="00E3410E">
        <w:rPr>
          <w:snapToGrid w:val="0"/>
        </w:rPr>
        <w:t>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(девочки).</w:t>
      </w:r>
      <w:r w:rsidRPr="00E3410E">
        <w:rPr>
          <w:snapToGrid w:val="0"/>
        </w:rPr>
        <w:t xml:space="preserve">Ритмическая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14:paraId="51E5586A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lastRenderedPageBreak/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</w:t>
      </w:r>
      <w:proofErr w:type="gramStart"/>
      <w:r w:rsidRPr="00E3410E">
        <w:rPr>
          <w:snapToGrid w:val="0"/>
        </w:rPr>
        <w:t>).</w:t>
      </w:r>
      <w:r w:rsidRPr="00E3410E">
        <w:t>Прикладные</w:t>
      </w:r>
      <w:proofErr w:type="gramEnd"/>
      <w:r w:rsidRPr="00E3410E">
        <w:t xml:space="preserve"> упражнения: передвижения ходьбой, бегом, прыжками по наклонной гимнастической скамейке; спрыгивание и </w:t>
      </w:r>
      <w:proofErr w:type="spellStart"/>
      <w:r w:rsidRPr="00E3410E">
        <w:t>напрыгивание</w:t>
      </w:r>
      <w:proofErr w:type="spellEnd"/>
      <w:r w:rsidRPr="00E3410E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</w:t>
      </w:r>
      <w:proofErr w:type="gramStart"/>
      <w:r w:rsidRPr="00E3410E">
        <w:t>).</w:t>
      </w:r>
      <w:r w:rsidRPr="00E3410E">
        <w:rPr>
          <w:snapToGrid w:val="0"/>
        </w:rPr>
        <w:t>Упражнения</w:t>
      </w:r>
      <w:proofErr w:type="gramEnd"/>
      <w:r w:rsidRPr="00E3410E">
        <w:rPr>
          <w:snapToGrid w:val="0"/>
        </w:rPr>
        <w:t xml:space="preserve"> общей физической подготовки.</w:t>
      </w:r>
    </w:p>
    <w:p w14:paraId="667DBB3D" w14:textId="77777777"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14:paraId="0085001C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proofErr w:type="gramStart"/>
      <w:r w:rsidRPr="00E3410E">
        <w:t>ноги»и</w:t>
      </w:r>
      <w:proofErr w:type="spellEnd"/>
      <w:proofErr w:type="gramEnd"/>
      <w:r w:rsidRPr="00E3410E">
        <w:t xml:space="preserve"> в высоту способом «перешагивание».  Метание малого мяча с места в вертикальную </w:t>
      </w:r>
      <w:r w:rsidR="008C6DB0">
        <w:t>цель и на дальность с разбега. Б</w:t>
      </w:r>
      <w:r w:rsidRPr="00E3410E">
        <w:t>ег с преодолением искусственных и естественных препятствий (по типу кроссового бега). </w:t>
      </w:r>
    </w:p>
    <w:p w14:paraId="0961E9B3" w14:textId="77777777"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14:paraId="0C4F1BFF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</w:t>
      </w:r>
      <w:proofErr w:type="gramStart"/>
      <w:r w:rsidRPr="00E3410E">
        <w:t>мяча  и</w:t>
      </w:r>
      <w:proofErr w:type="gramEnd"/>
      <w:r w:rsidRPr="00E3410E">
        <w:t xml:space="preserve">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</w:t>
      </w:r>
      <w:proofErr w:type="gramStart"/>
      <w:r w:rsidRPr="00E3410E">
        <w:t>и  двумя</w:t>
      </w:r>
      <w:proofErr w:type="gramEnd"/>
      <w:r w:rsidRPr="00E3410E">
        <w:t xml:space="preserve">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 xml:space="preserve">места и в движении. Ведение мяча в низкой, средней и высокой стойке на месте и в </w:t>
      </w:r>
      <w:proofErr w:type="gramStart"/>
      <w:r w:rsidRPr="00E3410E">
        <w:t>движении  по</w:t>
      </w:r>
      <w:proofErr w:type="gramEnd"/>
      <w:r w:rsidRPr="00E3410E">
        <w:t xml:space="preserve"> прямой с изменением направления движения и скорости. Ведение без сопротивления защитника ведущей и </w:t>
      </w:r>
      <w:proofErr w:type="spellStart"/>
      <w:r w:rsidRPr="00E3410E">
        <w:t>неведущей</w:t>
      </w:r>
      <w:proofErr w:type="spellEnd"/>
      <w:r w:rsidRPr="00E3410E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</w:t>
      </w:r>
    </w:p>
    <w:p w14:paraId="51F1CBCE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proofErr w:type="gramStart"/>
      <w:r w:rsidRPr="00E3410E">
        <w:rPr>
          <w:snapToGrid w:val="0"/>
        </w:rPr>
        <w:t>сетку.Тактические</w:t>
      </w:r>
      <w:proofErr w:type="spellEnd"/>
      <w:proofErr w:type="gramEnd"/>
      <w:r w:rsidRPr="00E3410E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14:paraId="44248EF1" w14:textId="77777777" w:rsidR="008C35B4" w:rsidRPr="00E3410E" w:rsidRDefault="008C35B4" w:rsidP="003663D3">
      <w:pPr>
        <w:pStyle w:val="3f3f3f3f3f3f3f3f3f3f"/>
        <w:spacing w:before="0" w:after="0"/>
        <w:ind w:firstLine="567"/>
        <w:jc w:val="both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14:paraId="498C8153" w14:textId="77777777" w:rsidR="008C35B4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E3410E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E3410E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14:paraId="2E4A3BD3" w14:textId="77777777" w:rsidR="008C35B4" w:rsidRDefault="008C35B4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14:paraId="70E5CBFD" w14:textId="77777777" w:rsidR="008C6DB0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FADE9" w14:textId="77777777" w:rsidR="008C6DB0" w:rsidRPr="00E3410E" w:rsidRDefault="008C6DB0" w:rsidP="008C3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F8701" w14:textId="77777777" w:rsidR="008C35B4" w:rsidRPr="00E3410E" w:rsidRDefault="008C35B4" w:rsidP="003663D3">
      <w:pPr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3410E">
        <w:rPr>
          <w:rFonts w:ascii="Times New Roman" w:hAnsi="Times New Roman"/>
          <w:b/>
          <w:bCs/>
          <w:snapToGrid w:val="0"/>
          <w:sz w:val="24"/>
          <w:szCs w:val="24"/>
        </w:rPr>
        <w:t>Знания о физической культуре</w:t>
      </w:r>
    </w:p>
    <w:p w14:paraId="21FB1685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История физической культуры. </w:t>
      </w:r>
      <w:r w:rsidRPr="00E3410E">
        <w:rPr>
          <w:snapToGrid w:val="0"/>
        </w:rPr>
        <w:t xml:space="preserve">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14:paraId="389BA809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Базовые понятия физической культуры. </w:t>
      </w:r>
      <w:r w:rsidRPr="00E3410E">
        <w:rPr>
          <w:snapToGrid w:val="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14:paraId="468A3231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Физическая культура человека. </w:t>
      </w:r>
      <w:r w:rsidRPr="00E3410E">
        <w:rPr>
          <w:snapToGrid w:val="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E3410E">
        <w:rPr>
          <w:snapToGrid w:val="0"/>
        </w:rPr>
        <w:t>физкультпаузы</w:t>
      </w:r>
      <w:proofErr w:type="spellEnd"/>
      <w:r w:rsidRPr="00E3410E">
        <w:rPr>
          <w:snapToGrid w:val="0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 xml:space="preserve"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</w:t>
      </w:r>
      <w:r w:rsidRPr="00E3410E">
        <w:rPr>
          <w:snapToGrid w:val="0"/>
        </w:rPr>
        <w:lastRenderedPageBreak/>
        <w:t>чистоты тела и одежды).</w:t>
      </w:r>
    </w:p>
    <w:p w14:paraId="3EB4623C" w14:textId="77777777"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</w:rPr>
        <w:t xml:space="preserve">Способы двигательной </w:t>
      </w:r>
      <w:proofErr w:type="gramStart"/>
      <w:r w:rsidRPr="00E3410E">
        <w:rPr>
          <w:rStyle w:val="StrongEmphasis"/>
          <w:rFonts w:eastAsiaTheme="majorEastAsia"/>
          <w:bCs w:val="0"/>
        </w:rPr>
        <w:t>( физкультурной</w:t>
      </w:r>
      <w:proofErr w:type="gramEnd"/>
      <w:r w:rsidRPr="00E3410E">
        <w:rPr>
          <w:rStyle w:val="StrongEmphasis"/>
          <w:rFonts w:eastAsiaTheme="majorEastAsia"/>
          <w:bCs w:val="0"/>
        </w:rPr>
        <w:t xml:space="preserve"> ) деятельности</w:t>
      </w:r>
    </w:p>
    <w:p w14:paraId="292968DF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Организация и проведение занятий физической культурой. </w:t>
      </w:r>
      <w:r w:rsidRPr="00E3410E">
        <w:rPr>
          <w:snapToGrid w:val="0"/>
        </w:rPr>
        <w:t xml:space="preserve">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proofErr w:type="gram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(</w:t>
      </w:r>
      <w:proofErr w:type="gramEnd"/>
      <w:r w:rsidRPr="00E3410E">
        <w:rPr>
          <w:snapToGrid w:val="0"/>
        </w:rPr>
        <w:t>подвижных перемен).</w:t>
      </w:r>
      <w:r w:rsidRPr="00E3410E">
        <w:rPr>
          <w:snapToGrid w:val="0"/>
        </w:rPr>
        <w:br/>
        <w:t xml:space="preserve">Выполнение комплексов упражнений утренней зарядки, физкультминуток и </w:t>
      </w:r>
      <w:proofErr w:type="spellStart"/>
      <w:r w:rsidRPr="00E3410E">
        <w:rPr>
          <w:snapToGrid w:val="0"/>
        </w:rPr>
        <w:t>физкультпауз</w:t>
      </w:r>
      <w:proofErr w:type="spellEnd"/>
      <w:r w:rsidRPr="00E3410E">
        <w:rPr>
          <w:snapToGrid w:val="0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14:paraId="34A8FB05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Оценка эффективности занятий физической культурой. </w:t>
      </w:r>
      <w:r w:rsidRPr="00E3410E">
        <w:rPr>
          <w:snapToGrid w:val="0"/>
        </w:rPr>
        <w:t xml:space="preserve">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E3410E">
        <w:rPr>
          <w:snapToGrid w:val="0"/>
        </w:rPr>
        <w:br/>
        <w:t>Самоконтроль. Измерение частоты сердечных сокращений во время занятий физическими упражнениями.</w:t>
      </w:r>
    </w:p>
    <w:p w14:paraId="51B2B7A5" w14:textId="77777777"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snapToGrid w:val="0"/>
        </w:rPr>
      </w:pPr>
      <w:r w:rsidRPr="00E3410E">
        <w:rPr>
          <w:rStyle w:val="StrongEmphasis"/>
          <w:rFonts w:eastAsiaTheme="majorEastAsia"/>
          <w:bCs w:val="0"/>
          <w:snapToGrid w:val="0"/>
        </w:rPr>
        <w:t>Физическое совершенствование</w:t>
      </w:r>
    </w:p>
    <w:p w14:paraId="503C240F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rStyle w:val="a4"/>
          <w:rFonts w:eastAsiaTheme="majorEastAsia"/>
          <w:snapToGrid w:val="0"/>
        </w:rPr>
        <w:t xml:space="preserve">Физкультурно-оздоровительная </w:t>
      </w:r>
      <w:proofErr w:type="gramStart"/>
      <w:r w:rsidRPr="00E3410E">
        <w:rPr>
          <w:rStyle w:val="a4"/>
          <w:rFonts w:eastAsiaTheme="majorEastAsia"/>
          <w:snapToGrid w:val="0"/>
        </w:rPr>
        <w:t>деятельность</w:t>
      </w:r>
      <w:r w:rsidRPr="00E3410E">
        <w:rPr>
          <w:snapToGrid w:val="0"/>
        </w:rPr>
        <w:t xml:space="preserve"> .</w:t>
      </w:r>
      <w:proofErr w:type="gramEnd"/>
      <w:r w:rsidRPr="00E3410E">
        <w:rPr>
          <w:snapToGrid w:val="0"/>
        </w:rPr>
        <w:t xml:space="preserve">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14:paraId="2E403B9A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snapToGrid w:val="0"/>
        </w:rPr>
      </w:pPr>
      <w:r w:rsidRPr="00E3410E">
        <w:rPr>
          <w:rStyle w:val="a4"/>
          <w:rFonts w:eastAsiaTheme="majorEastAsia"/>
          <w:snapToGrid w:val="0"/>
        </w:rPr>
        <w:t>Спортивно-оздоровительная деятельность с общеразвивающей направленностью.</w:t>
      </w:r>
    </w:p>
    <w:p w14:paraId="713B48DA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b/>
          <w:i/>
        </w:rPr>
      </w:pPr>
      <w:r w:rsidRPr="00E3410E">
        <w:rPr>
          <w:rStyle w:val="a4"/>
          <w:rFonts w:eastAsiaTheme="majorEastAsia"/>
        </w:rPr>
        <w:t>Гимнастика с основами акробатики</w:t>
      </w:r>
      <w:r w:rsidRPr="00E3410E">
        <w:rPr>
          <w:rStyle w:val="a4"/>
        </w:rPr>
        <w:t>.</w:t>
      </w:r>
    </w:p>
    <w:p w14:paraId="0A66BF18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</w:p>
    <w:p w14:paraId="22BDC4C7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 Упражнения на перекладине (мальчики) висы </w:t>
      </w:r>
      <w:proofErr w:type="spellStart"/>
      <w:r w:rsidRPr="00E3410E">
        <w:rPr>
          <w:snapToGrid w:val="0"/>
        </w:rPr>
        <w:t>прогнувшисьи</w:t>
      </w:r>
      <w:proofErr w:type="spellEnd"/>
      <w:r w:rsidRPr="00E3410E">
        <w:rPr>
          <w:snapToGrid w:val="0"/>
        </w:rPr>
        <w:t xml:space="preserve"> согнувшись; подтягивание в висе; поднимание прямых ног в висе. </w:t>
      </w:r>
      <w:proofErr w:type="gramStart"/>
      <w:r w:rsidRPr="00E3410E">
        <w:rPr>
          <w:snapToGrid w:val="0"/>
        </w:rPr>
        <w:t>Девочки ;</w:t>
      </w:r>
      <w:proofErr w:type="gramEnd"/>
      <w:r w:rsidRPr="00E3410E">
        <w:rPr>
          <w:snapToGrid w:val="0"/>
        </w:rPr>
        <w:t xml:space="preserve"> смешанные висы; подтягивание в висе лежа.</w:t>
      </w:r>
    </w:p>
    <w:p w14:paraId="6532BD97" w14:textId="77777777" w:rsidR="008C35B4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Кувырок вперед (назад) в группировке; кувырок вперед ноги </w:t>
      </w:r>
      <w:proofErr w:type="spellStart"/>
      <w:r w:rsidRPr="00E3410E">
        <w:rPr>
          <w:snapToGrid w:val="0"/>
        </w:rPr>
        <w:t>скрестно</w:t>
      </w:r>
      <w:proofErr w:type="spellEnd"/>
      <w:r w:rsidRPr="00E3410E">
        <w:rPr>
          <w:snapToGrid w:val="0"/>
        </w:rPr>
        <w:t xml:space="preserve"> с последующим поворотом на 180°; кувырок назад из стойки на лопатках в </w:t>
      </w:r>
      <w:proofErr w:type="spellStart"/>
      <w:r w:rsidRPr="00E3410E">
        <w:rPr>
          <w:snapToGrid w:val="0"/>
        </w:rPr>
        <w:t>полушпагат</w:t>
      </w:r>
      <w:proofErr w:type="spellEnd"/>
      <w:r w:rsidRPr="00E3410E">
        <w:rPr>
          <w:snapToGrid w:val="0"/>
        </w:rPr>
        <w:t>.</w:t>
      </w:r>
      <w:r w:rsidRPr="00E3410E">
        <w:rPr>
          <w:snapToGrid w:val="0"/>
        </w:rPr>
        <w:br/>
        <w:t xml:space="preserve">Опорные прыжки: прыжок ноги врозь через гимнастического козла в ширину </w:t>
      </w:r>
      <w:r w:rsidRPr="00E3410E">
        <w:rPr>
          <w:rStyle w:val="a4"/>
          <w:rFonts w:eastAsiaTheme="majorEastAsia"/>
          <w:snapToGrid w:val="0"/>
        </w:rPr>
        <w:t xml:space="preserve">(мальчики); </w:t>
      </w:r>
      <w:r w:rsidRPr="00E3410E">
        <w:rPr>
          <w:snapToGrid w:val="0"/>
        </w:rPr>
        <w:t xml:space="preserve">прыжок на гимнастического козла в упор присев и соскок </w:t>
      </w:r>
      <w:r w:rsidRPr="00E3410E">
        <w:rPr>
          <w:rStyle w:val="a4"/>
          <w:rFonts w:eastAsiaTheme="majorEastAsia"/>
          <w:snapToGrid w:val="0"/>
        </w:rPr>
        <w:t>(девочки).</w:t>
      </w:r>
      <w:r w:rsidRPr="00E3410E">
        <w:rPr>
          <w:snapToGrid w:val="0"/>
        </w:rPr>
        <w:t xml:space="preserve">Ритмическая гимнастика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</w:p>
    <w:p w14:paraId="66A025A4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  <w:rPr>
          <w:snapToGrid w:val="0"/>
        </w:rPr>
      </w:pPr>
      <w:r w:rsidRPr="00E3410E">
        <w:rPr>
          <w:snapToGrid w:val="0"/>
        </w:rPr>
        <w:t xml:space="preserve">Передвижения по напольному гимнастическому бревну </w:t>
      </w:r>
      <w:r w:rsidRPr="00E3410E">
        <w:rPr>
          <w:rStyle w:val="a4"/>
          <w:rFonts w:eastAsiaTheme="majorEastAsia"/>
          <w:snapToGrid w:val="0"/>
        </w:rPr>
        <w:t xml:space="preserve">(девочки): </w:t>
      </w:r>
      <w:r w:rsidRPr="00E3410E">
        <w:rPr>
          <w:snapToGrid w:val="0"/>
        </w:rPr>
        <w:t>ходьба с различной амплитудой движений и ускорениями, поворотами и подскоками (на месте и в движении</w:t>
      </w:r>
      <w:proofErr w:type="gramStart"/>
      <w:r w:rsidRPr="00E3410E">
        <w:rPr>
          <w:snapToGrid w:val="0"/>
        </w:rPr>
        <w:t>).</w:t>
      </w:r>
      <w:r w:rsidRPr="00E3410E">
        <w:t>Прикладные</w:t>
      </w:r>
      <w:proofErr w:type="gramEnd"/>
      <w:r w:rsidRPr="00E3410E">
        <w:t xml:space="preserve"> упражнения: передвижения ходьбой, бегом, прыжками по наклонной гимнастической скамейке; спрыгивание и </w:t>
      </w:r>
      <w:proofErr w:type="spellStart"/>
      <w:r w:rsidRPr="00E3410E">
        <w:t>напрыгивание</w:t>
      </w:r>
      <w:proofErr w:type="spellEnd"/>
      <w:r w:rsidRPr="00E3410E"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(низком).  Упражнения и комбинации на гимнастических брусьях: упражнения на параллельных брусьях (мальчики); упражнения на разновысоких брусьях (девочки</w:t>
      </w:r>
      <w:proofErr w:type="gramStart"/>
      <w:r w:rsidRPr="00E3410E">
        <w:t>).</w:t>
      </w:r>
      <w:r w:rsidRPr="00E3410E">
        <w:rPr>
          <w:snapToGrid w:val="0"/>
        </w:rPr>
        <w:t>Упражнения</w:t>
      </w:r>
      <w:proofErr w:type="gramEnd"/>
      <w:r w:rsidRPr="00E3410E">
        <w:rPr>
          <w:snapToGrid w:val="0"/>
        </w:rPr>
        <w:t xml:space="preserve"> общей физической подготовки.</w:t>
      </w:r>
    </w:p>
    <w:p w14:paraId="28D0F1FA" w14:textId="77777777"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  <w:snapToGrid w:val="0"/>
        </w:rPr>
      </w:pPr>
      <w:r w:rsidRPr="00E3410E">
        <w:rPr>
          <w:rStyle w:val="a4"/>
          <w:rFonts w:eastAsiaTheme="majorEastAsia"/>
          <w:snapToGrid w:val="0"/>
        </w:rPr>
        <w:t>Легкая атлетика</w:t>
      </w:r>
      <w:r w:rsidRPr="00E3410E">
        <w:rPr>
          <w:rStyle w:val="a4"/>
          <w:snapToGrid w:val="0"/>
        </w:rPr>
        <w:t>.</w:t>
      </w:r>
    </w:p>
    <w:p w14:paraId="72DFBEC9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</w:t>
      </w:r>
      <w:proofErr w:type="spellStart"/>
      <w:proofErr w:type="gramStart"/>
      <w:r w:rsidRPr="00E3410E">
        <w:t>ноги»и</w:t>
      </w:r>
      <w:proofErr w:type="spellEnd"/>
      <w:proofErr w:type="gramEnd"/>
      <w:r w:rsidRPr="00E3410E">
        <w:t xml:space="preserve"> в высоту способом «перешагивание».  Метание малого мяча с места в вертикальную цель и на дальность с разбега. бег с преодолением искусственных и естественных препятствий (по типу кроссового бега). Упражнения общей физической подготовки.   </w:t>
      </w:r>
    </w:p>
    <w:p w14:paraId="0CA7235A" w14:textId="77777777" w:rsidR="008C35B4" w:rsidRPr="00E3410E" w:rsidRDefault="008C35B4" w:rsidP="008C35B4">
      <w:pPr>
        <w:pStyle w:val="3f3f3f3f3f3f3f3f3f3f"/>
        <w:spacing w:before="0" w:after="0"/>
        <w:ind w:firstLine="567"/>
        <w:rPr>
          <w:b/>
          <w:i/>
        </w:rPr>
      </w:pPr>
      <w:r w:rsidRPr="00E3410E">
        <w:rPr>
          <w:rStyle w:val="a4"/>
          <w:rFonts w:eastAsiaTheme="majorEastAsia"/>
        </w:rPr>
        <w:t>Спортивные игры</w:t>
      </w:r>
      <w:r w:rsidRPr="00E3410E">
        <w:rPr>
          <w:rStyle w:val="a4"/>
        </w:rPr>
        <w:t>.</w:t>
      </w:r>
    </w:p>
    <w:p w14:paraId="0303F0C4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t xml:space="preserve">        </w:t>
      </w:r>
      <w:r w:rsidRPr="00E3410E">
        <w:rPr>
          <w:rStyle w:val="letter1"/>
          <w:rFonts w:eastAsiaTheme="majorEastAsia"/>
        </w:rPr>
        <w:t>Баскетбол</w:t>
      </w:r>
      <w:r w:rsidRPr="00E3410E">
        <w:rPr>
          <w:b/>
        </w:rPr>
        <w:t>.</w:t>
      </w:r>
      <w:r w:rsidRPr="00E3410E"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</w:t>
      </w:r>
      <w:proofErr w:type="gramStart"/>
      <w:r w:rsidRPr="00E3410E">
        <w:t>мяча  и</w:t>
      </w:r>
      <w:proofErr w:type="gramEnd"/>
      <w:r w:rsidRPr="00E3410E">
        <w:t xml:space="preserve">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</w:t>
      </w:r>
      <w:proofErr w:type="gramStart"/>
      <w:r w:rsidRPr="00E3410E">
        <w:t>и  двумя</w:t>
      </w:r>
      <w:proofErr w:type="gramEnd"/>
      <w:r w:rsidRPr="00E3410E">
        <w:t xml:space="preserve"> руками от груди </w:t>
      </w:r>
      <w:r w:rsidRPr="00E3410E">
        <w:rPr>
          <w:rStyle w:val="StrongEmphasis"/>
          <w:rFonts w:eastAsiaTheme="majorEastAsia"/>
          <w:bCs w:val="0"/>
        </w:rPr>
        <w:t xml:space="preserve">с </w:t>
      </w:r>
      <w:r w:rsidRPr="00E3410E">
        <w:t xml:space="preserve">места и в движении. Ведение мяча в низкой, средней и высокой стойке на месте и в </w:t>
      </w:r>
      <w:proofErr w:type="gramStart"/>
      <w:r w:rsidRPr="00E3410E">
        <w:t>движении  по</w:t>
      </w:r>
      <w:proofErr w:type="gramEnd"/>
      <w:r w:rsidRPr="00E3410E">
        <w:t xml:space="preserve"> прямой с изменением направления движения и скорости. Ведение без сопротивления защитника </w:t>
      </w:r>
      <w:r w:rsidRPr="00E3410E">
        <w:lastRenderedPageBreak/>
        <w:t xml:space="preserve">ведущей и </w:t>
      </w:r>
      <w:proofErr w:type="spellStart"/>
      <w:r w:rsidRPr="00E3410E">
        <w:t>неведущей</w:t>
      </w:r>
      <w:proofErr w:type="spellEnd"/>
      <w:r w:rsidRPr="00E3410E">
        <w:t xml:space="preserve">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14:paraId="4938441A" w14:textId="77777777" w:rsidR="008C35B4" w:rsidRPr="00E3410E" w:rsidRDefault="008C35B4" w:rsidP="008C35B4">
      <w:pPr>
        <w:pStyle w:val="3f3f3f3f3f3f3f3f3f3f"/>
        <w:spacing w:before="0" w:after="0"/>
        <w:ind w:firstLine="567"/>
        <w:jc w:val="both"/>
      </w:pPr>
      <w:r w:rsidRPr="00E3410E">
        <w:rPr>
          <w:rStyle w:val="letter1"/>
          <w:rFonts w:eastAsiaTheme="majorEastAsia"/>
          <w:snapToGrid w:val="0"/>
        </w:rPr>
        <w:t>Волейбол</w:t>
      </w:r>
      <w:r w:rsidRPr="00E3410E">
        <w:rPr>
          <w:b/>
          <w:snapToGrid w:val="0"/>
        </w:rPr>
        <w:t>.</w:t>
      </w:r>
      <w:r w:rsidRPr="00E3410E">
        <w:rPr>
          <w:snapToGrid w:val="0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</w:t>
      </w:r>
      <w:proofErr w:type="spellStart"/>
      <w:proofErr w:type="gramStart"/>
      <w:r w:rsidRPr="00E3410E">
        <w:rPr>
          <w:snapToGrid w:val="0"/>
        </w:rPr>
        <w:t>сетку.Тактические</w:t>
      </w:r>
      <w:proofErr w:type="spellEnd"/>
      <w:proofErr w:type="gramEnd"/>
      <w:r w:rsidRPr="00E3410E">
        <w:rPr>
          <w:snapToGrid w:val="0"/>
        </w:rPr>
        <w:t xml:space="preserve">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14:paraId="0E997C6E" w14:textId="77777777" w:rsidR="008C35B4" w:rsidRPr="00E3410E" w:rsidRDefault="008C35B4" w:rsidP="003663D3">
      <w:pPr>
        <w:pStyle w:val="3f3f3f3f3f3f3f3f3f3f"/>
        <w:spacing w:before="0" w:after="0"/>
        <w:ind w:firstLine="567"/>
        <w:outlineLvl w:val="0"/>
        <w:rPr>
          <w:i/>
        </w:rPr>
      </w:pPr>
      <w:r w:rsidRPr="00E3410E">
        <w:rPr>
          <w:b/>
          <w:i/>
        </w:rPr>
        <w:t>Лыжная подготовка</w:t>
      </w:r>
    </w:p>
    <w:p w14:paraId="3147506B" w14:textId="77777777" w:rsidR="008C35B4" w:rsidRPr="00E3410E" w:rsidRDefault="008C35B4" w:rsidP="008C35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E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и одновременный </w:t>
      </w:r>
      <w:proofErr w:type="spellStart"/>
      <w:r w:rsidRPr="00E3410E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E3410E">
        <w:rPr>
          <w:rFonts w:ascii="Times New Roman" w:hAnsi="Times New Roman"/>
          <w:sz w:val="24"/>
          <w:szCs w:val="24"/>
        </w:rPr>
        <w:t xml:space="preserve"> ходы. Подъём «</w:t>
      </w:r>
      <w:proofErr w:type="spellStart"/>
      <w:r w:rsidRPr="00E3410E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E3410E">
        <w:rPr>
          <w:rFonts w:ascii="Times New Roman" w:hAnsi="Times New Roman"/>
          <w:sz w:val="24"/>
          <w:szCs w:val="24"/>
        </w:rPr>
        <w:t>». Торможение «плугом». Повороты переступанием. Передвижение на лыжах 3 км</w:t>
      </w:r>
      <w:r>
        <w:rPr>
          <w:rFonts w:ascii="Times New Roman" w:hAnsi="Times New Roman"/>
          <w:sz w:val="24"/>
          <w:szCs w:val="24"/>
        </w:rPr>
        <w:t>.</w:t>
      </w:r>
    </w:p>
    <w:p w14:paraId="17E4E527" w14:textId="77777777" w:rsidR="00093417" w:rsidRDefault="00093417" w:rsidP="0009341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37B932" w14:textId="77777777" w:rsidR="00093417" w:rsidRPr="00E45E68" w:rsidRDefault="00093417" w:rsidP="00093417">
      <w:pPr>
        <w:jc w:val="center"/>
        <w:rPr>
          <w:rFonts w:ascii="Times New Roman" w:hAnsi="Times New Roman"/>
          <w:sz w:val="24"/>
          <w:szCs w:val="24"/>
        </w:rPr>
      </w:pPr>
      <w:r w:rsidRPr="00E45E68">
        <w:rPr>
          <w:rFonts w:ascii="Times New Roman" w:hAnsi="Times New Roman"/>
          <w:b/>
          <w:sz w:val="24"/>
          <w:szCs w:val="24"/>
        </w:rPr>
        <w:t xml:space="preserve">Учебные нормативы по усвоению навыков, умений, развитию двигательных </w:t>
      </w:r>
      <w:proofErr w:type="gramStart"/>
      <w:r w:rsidRPr="00E45E68">
        <w:rPr>
          <w:rFonts w:ascii="Times New Roman" w:hAnsi="Times New Roman"/>
          <w:b/>
          <w:sz w:val="24"/>
          <w:szCs w:val="24"/>
        </w:rPr>
        <w:t>качеств .</w:t>
      </w:r>
      <w:proofErr w:type="gramEnd"/>
    </w:p>
    <w:p w14:paraId="4BC89D90" w14:textId="77777777" w:rsidR="00093417" w:rsidRPr="00CA245E" w:rsidRDefault="00093417" w:rsidP="0009341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245E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tbl>
      <w:tblPr>
        <w:tblpPr w:leftFromText="180" w:rightFromText="180" w:vertAnchor="text" w:horzAnchor="margin" w:tblpXSpec="center" w:tblpY="199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400"/>
        <w:gridCol w:w="1099"/>
        <w:gridCol w:w="953"/>
        <w:gridCol w:w="993"/>
        <w:gridCol w:w="992"/>
        <w:gridCol w:w="874"/>
        <w:gridCol w:w="747"/>
      </w:tblGrid>
      <w:tr w:rsidR="00093417" w:rsidRPr="00093417" w14:paraId="6588FD40" w14:textId="77777777" w:rsidTr="00E3591F">
        <w:trPr>
          <w:trHeight w:val="243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747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14:paraId="51ED697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F5016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</w:p>
        </w:tc>
        <w:tc>
          <w:tcPr>
            <w:tcW w:w="5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4C01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14:paraId="16A8E9AF" w14:textId="77777777" w:rsidTr="00E3591F">
        <w:trPr>
          <w:trHeight w:val="243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7F7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EF557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FAB5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4B3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14:paraId="5DDCA442" w14:textId="77777777" w:rsidTr="00E3591F">
        <w:trPr>
          <w:trHeight w:val="243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8A7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7B7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0B1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2996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CE1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315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75C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428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14:paraId="067EB0D5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5DC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7BE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  м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45A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FCD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A02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A0E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9D1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FC1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</w:tr>
      <w:tr w:rsidR="00093417" w:rsidRPr="00093417" w14:paraId="29FFFB06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85A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A92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854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94F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921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E44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98A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64D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093417" w:rsidRPr="00093417" w14:paraId="4389016E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DF2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FFE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Кросс 1500м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37F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8 50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63B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D1A8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807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4EF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201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</w:tr>
      <w:tr w:rsidR="00093417" w:rsidRPr="00093417" w14:paraId="093C6844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AD5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5D9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16E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E2A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C30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44D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1A5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0EB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093417" w:rsidRPr="00093417" w14:paraId="47561CF0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B8F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BC4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6E5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FB0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A83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24C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6A8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43E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14:paraId="54CBB788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F96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CD6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879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9B0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50B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CCF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15+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668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ABA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</w:tr>
      <w:tr w:rsidR="00093417" w:rsidRPr="00093417" w14:paraId="36206E02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C94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7FB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A379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966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00B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D9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BB9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CF3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14:paraId="2C0FB02F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091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59F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Сгибание и разгибание рук в 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 лёжа</w:t>
            </w:r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7C2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9DB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3C2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EF9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7A4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A44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3417" w:rsidRPr="00093417" w14:paraId="1142FEE7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B3D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F3FB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10E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EA9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AFE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9F81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C65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3A6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93417" w:rsidRPr="00093417" w14:paraId="02D35992" w14:textId="77777777" w:rsidTr="00E3591F">
        <w:trPr>
          <w:trHeight w:val="2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AA3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4EE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CEB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BB7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B4D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C2E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B1C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C9F9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417" w:rsidRPr="00093417" w14:paraId="54F03F9F" w14:textId="77777777" w:rsidTr="00E3591F">
        <w:trPr>
          <w:trHeight w:val="2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F73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46F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228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7F1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76-84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439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70-76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D43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6D2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A66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14:paraId="012CCCF3" w14:textId="77777777" w:rsidTr="00E3591F">
        <w:trPr>
          <w:trHeight w:val="3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8E0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7A0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г. на дальность м. с разбега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0B78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B7C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97B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172A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124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4FE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3417" w:rsidRPr="00093417" w14:paraId="22CB22F6" w14:textId="77777777" w:rsidTr="00E3591F">
        <w:trPr>
          <w:trHeight w:val="3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482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59F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D8E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879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712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0CA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353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A2A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14:paraId="6608EA9E" w14:textId="77777777" w:rsidR="00093417" w:rsidRDefault="00093417" w:rsidP="00093417">
      <w:pPr>
        <w:pStyle w:val="ac"/>
        <w:rPr>
          <w:rFonts w:ascii="Times New Roman" w:hAnsi="Times New Roman"/>
          <w:b/>
          <w:sz w:val="24"/>
          <w:szCs w:val="24"/>
        </w:rPr>
      </w:pPr>
    </w:p>
    <w:p w14:paraId="7F1D9286" w14:textId="77777777" w:rsidR="00093417" w:rsidRPr="00CA245E" w:rsidRDefault="00093417" w:rsidP="00093417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245E">
        <w:rPr>
          <w:rFonts w:ascii="Times New Roman" w:hAnsi="Times New Roman"/>
          <w:b/>
          <w:sz w:val="24"/>
          <w:szCs w:val="24"/>
          <w:u w:val="single"/>
        </w:rPr>
        <w:t>6 - класс.</w:t>
      </w:r>
    </w:p>
    <w:tbl>
      <w:tblPr>
        <w:tblpPr w:leftFromText="180" w:rightFromText="180" w:vertAnchor="text" w:horzAnchor="margin" w:tblpXSpec="center" w:tblpY="383"/>
        <w:tblW w:w="10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345"/>
        <w:gridCol w:w="634"/>
        <w:gridCol w:w="730"/>
        <w:gridCol w:w="731"/>
        <w:gridCol w:w="730"/>
        <w:gridCol w:w="729"/>
        <w:gridCol w:w="1117"/>
      </w:tblGrid>
      <w:tr w:rsidR="00093417" w:rsidRPr="00093417" w14:paraId="5A3E0A2F" w14:textId="77777777" w:rsidTr="00E3591F">
        <w:trPr>
          <w:trHeight w:val="251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2AC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F5A15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2AA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093417" w14:paraId="3D695171" w14:textId="77777777" w:rsidTr="00E3591F">
        <w:trPr>
          <w:trHeight w:val="251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971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C674C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94F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59F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  <w:r w:rsidRPr="000934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093417" w14:paraId="604C33B9" w14:textId="77777777" w:rsidTr="00E3591F">
        <w:trPr>
          <w:trHeight w:val="251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276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767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5BF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F1E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AB9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D82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ADC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76D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14:paraId="2C46C39C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2D7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8E8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  м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5FDF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425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4B1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92E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BB6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4F77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14:paraId="1CC44B95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0BA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6A5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C04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7B5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B0D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FC9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A1F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5A2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093417" w:rsidRPr="00093417" w14:paraId="0370DC78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5CA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93F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1500м. мин.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076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D03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A6B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FCF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8AC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648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093417" w:rsidRPr="00093417" w14:paraId="426DA4A7" w14:textId="77777777" w:rsidTr="00E3591F">
        <w:trPr>
          <w:trHeight w:val="16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AA2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A4B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CA2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D95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5DD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7B7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729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20A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093417" w:rsidRPr="00093417" w14:paraId="56814CA8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274A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30A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D4B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DC98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85E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5A7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4A8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884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93417" w:rsidRPr="00093417" w14:paraId="39B836AC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B7B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32B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0E9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8BA5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E05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298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AAD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8D3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</w:tr>
      <w:tr w:rsidR="00093417" w:rsidRPr="00093417" w14:paraId="503C6809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271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6AFE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88E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2C5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C93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569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DB24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C217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3417" w:rsidRPr="00093417" w14:paraId="14DF138E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F5A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5C4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2FD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245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2A9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E9C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A82C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FB4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14:paraId="7935E062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FCB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A37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C1C8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AE1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CD2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088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52C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216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93417" w:rsidRPr="00093417" w14:paraId="41A2E7A3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F9A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49D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7BD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0287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E62D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59C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08A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BA1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14:paraId="6F07FE82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258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0A5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1C1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D40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4F9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CE7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5BB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1C9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93417" w:rsidRPr="00093417" w14:paraId="0D1EF5CD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B4D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806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 на дальность м. с разбега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047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BA9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75B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BEE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8BF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BAE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417" w:rsidRPr="00093417" w14:paraId="1E61EDB9" w14:textId="77777777" w:rsidTr="00E3591F">
        <w:trPr>
          <w:trHeight w:val="25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657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904E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D21C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9FD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B8F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BC3B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BB4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13E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</w:tbl>
    <w:p w14:paraId="2DE99365" w14:textId="77777777" w:rsidR="00093417" w:rsidRPr="00CA245E" w:rsidRDefault="00093417" w:rsidP="00CA24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245E">
        <w:rPr>
          <w:rFonts w:ascii="Times New Roman" w:hAnsi="Times New Roman"/>
          <w:b/>
          <w:sz w:val="24"/>
          <w:szCs w:val="24"/>
          <w:u w:val="single"/>
        </w:rPr>
        <w:t xml:space="preserve">7 </w:t>
      </w:r>
      <w:proofErr w:type="gramStart"/>
      <w:r w:rsidRPr="00CA245E">
        <w:rPr>
          <w:rFonts w:ascii="Times New Roman" w:hAnsi="Times New Roman"/>
          <w:b/>
          <w:sz w:val="24"/>
          <w:szCs w:val="24"/>
          <w:u w:val="single"/>
        </w:rPr>
        <w:t>-  класс</w:t>
      </w:r>
      <w:proofErr w:type="gramEnd"/>
      <w:r w:rsidRPr="00CA245E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pPr w:leftFromText="180" w:rightFromText="180" w:vertAnchor="text" w:horzAnchor="margin" w:tblpXSpec="center" w:tblpY="129"/>
        <w:tblW w:w="10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169"/>
        <w:gridCol w:w="761"/>
        <w:gridCol w:w="721"/>
        <w:gridCol w:w="723"/>
        <w:gridCol w:w="721"/>
        <w:gridCol w:w="721"/>
        <w:gridCol w:w="1419"/>
      </w:tblGrid>
      <w:tr w:rsidR="00093417" w:rsidRPr="00E45E68" w14:paraId="69C5100B" w14:textId="77777777" w:rsidTr="00E3591F">
        <w:trPr>
          <w:trHeight w:val="253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6494" w14:textId="77777777"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  <w:p w14:paraId="46C76844" w14:textId="77777777"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F7E51F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45E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5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D018" w14:textId="77777777"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E45E68" w14:paraId="6AB962A0" w14:textId="77777777" w:rsidTr="00E3591F">
        <w:trPr>
          <w:trHeight w:val="2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6258" w14:textId="77777777"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9A9679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64E3" w14:textId="77777777" w:rsidR="00093417" w:rsidRPr="00E45E68" w:rsidRDefault="00093417" w:rsidP="0009341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5CDC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Девочки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E45E68" w14:paraId="164B3ECC" w14:textId="77777777" w:rsidTr="00E3591F">
        <w:trPr>
          <w:trHeight w:val="196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973E2" w14:textId="77777777" w:rsidR="00093417" w:rsidRPr="00E45E68" w:rsidRDefault="00093417" w:rsidP="000934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8430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EC2C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1971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EC80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CC49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“5”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C192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“4”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C898" w14:textId="77777777" w:rsidR="00093417" w:rsidRPr="00E45E68" w:rsidRDefault="00093417" w:rsidP="0009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E6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“3”</w:t>
            </w:r>
            <w:r w:rsidRPr="00E45E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093417" w14:paraId="5CF8F42A" w14:textId="77777777" w:rsidTr="00E3591F">
        <w:trPr>
          <w:trHeight w:val="24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C7D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51A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  м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сек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751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BB6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CDB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858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422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87B8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093417" w:rsidRPr="00093417" w14:paraId="2EA420E0" w14:textId="77777777" w:rsidTr="00E3591F">
        <w:trPr>
          <w:trHeight w:val="19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D99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F94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E67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9DB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A04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FCA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FD8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686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093417" w:rsidRPr="00093417" w14:paraId="47422D0C" w14:textId="77777777" w:rsidTr="00E3591F">
        <w:trPr>
          <w:trHeight w:val="18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EDD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415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9D0E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9C3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CEF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4479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943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07C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093417" w:rsidRPr="00093417" w14:paraId="4AF93DC2" w14:textId="77777777" w:rsidTr="00E3591F">
        <w:trPr>
          <w:trHeight w:val="136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6FC9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7DB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18B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18A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7A3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392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291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343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93417" w:rsidRPr="00093417" w14:paraId="49349628" w14:textId="77777777" w:rsidTr="00E3591F">
        <w:trPr>
          <w:trHeight w:val="25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073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2E6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2000 м, мин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530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080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237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0A9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D04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AE4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093417" w:rsidRPr="00093417" w14:paraId="33C04F0E" w14:textId="77777777" w:rsidTr="00E3591F">
        <w:trPr>
          <w:trHeight w:val="25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4C4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3DA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длину с места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A93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E39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248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719B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91E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F26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93417" w:rsidRPr="00093417" w14:paraId="6048C026" w14:textId="77777777" w:rsidTr="00E3591F">
        <w:trPr>
          <w:trHeight w:val="22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ACA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DFB2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071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D37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ED76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22F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D5A4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B80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093417" w14:paraId="00AF6177" w14:textId="77777777" w:rsidTr="00E3591F">
        <w:trPr>
          <w:trHeight w:val="16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5E1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EAC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 лёжа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8388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AFB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682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973BF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215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E780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3417" w:rsidRPr="00093417" w14:paraId="41D812DB" w14:textId="77777777" w:rsidTr="00E3591F">
        <w:trPr>
          <w:trHeight w:val="16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B93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F780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из положения сидя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60B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FA7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551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2334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A47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D8A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</w:tr>
      <w:tr w:rsidR="00093417" w:rsidRPr="00093417" w14:paraId="2D0B9755" w14:textId="77777777" w:rsidTr="00E3591F">
        <w:trPr>
          <w:trHeight w:val="28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234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BB0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AE6B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258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859D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CCE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2D8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7B8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093417" w14:paraId="7FD9EF73" w14:textId="77777777" w:rsidTr="00E3591F">
        <w:trPr>
          <w:trHeight w:val="28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59D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7AC5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 xml:space="preserve">Прыжок в 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</w:rPr>
              <w:t>высоту  с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</w:rPr>
              <w:t xml:space="preserve"> разбега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BB3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438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CF3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FD3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31F1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CF2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093417" w:rsidRPr="00093417" w14:paraId="2379D26E" w14:textId="77777777" w:rsidTr="00E3591F">
        <w:trPr>
          <w:trHeight w:val="25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4038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B8C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1мин, раз</w:t>
            </w:r>
            <w:r w:rsidRPr="0009341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156A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834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6FA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B94D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786D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C5447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93417" w:rsidRPr="00093417" w14:paraId="07109249" w14:textId="77777777" w:rsidTr="00E3591F">
        <w:trPr>
          <w:trHeight w:val="253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8700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D7F4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150</w:t>
            </w:r>
            <w:proofErr w:type="gramStart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 .мяча</w:t>
            </w:r>
            <w:proofErr w:type="gramEnd"/>
            <w:r w:rsidRPr="0009341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 дальность м. с разбега</w:t>
            </w:r>
          </w:p>
          <w:p w14:paraId="2B8E7406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CF7E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C8E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EFC2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C023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F6AC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1D59" w14:textId="77777777" w:rsidR="00093417" w:rsidRPr="00093417" w:rsidRDefault="00093417" w:rsidP="0009341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34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21C8C1C7" w14:textId="77777777" w:rsidR="00664922" w:rsidRDefault="00664922" w:rsidP="00E3591F">
      <w:pPr>
        <w:rPr>
          <w:rFonts w:ascii="Times New Roman" w:hAnsi="Times New Roman"/>
          <w:b/>
          <w:sz w:val="24"/>
          <w:szCs w:val="24"/>
        </w:rPr>
      </w:pPr>
    </w:p>
    <w:p w14:paraId="2DBEBF2B" w14:textId="77777777" w:rsidR="00093417" w:rsidRPr="00CA245E" w:rsidRDefault="00093417" w:rsidP="00CA245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245E"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proofErr w:type="gramStart"/>
      <w:r w:rsidRPr="00CA245E">
        <w:rPr>
          <w:rFonts w:ascii="Times New Roman" w:hAnsi="Times New Roman"/>
          <w:b/>
          <w:sz w:val="24"/>
          <w:szCs w:val="24"/>
          <w:u w:val="single"/>
        </w:rPr>
        <w:t>-  класс</w:t>
      </w:r>
      <w:proofErr w:type="gramEnd"/>
    </w:p>
    <w:tbl>
      <w:tblPr>
        <w:tblpPr w:leftFromText="180" w:rightFromText="180" w:vertAnchor="text" w:horzAnchor="margin" w:tblpXSpec="center" w:tblpY="393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4217"/>
        <w:gridCol w:w="734"/>
        <w:gridCol w:w="725"/>
        <w:gridCol w:w="725"/>
        <w:gridCol w:w="725"/>
        <w:gridCol w:w="724"/>
        <w:gridCol w:w="1037"/>
      </w:tblGrid>
      <w:tr w:rsidR="00093417" w:rsidRPr="00C36C5E" w14:paraId="0CAC5F14" w14:textId="77777777" w:rsidTr="00E3591F">
        <w:trPr>
          <w:trHeight w:val="391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A03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14:paraId="0AE78F1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6A0E4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4D6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14:paraId="261E57C8" w14:textId="77777777" w:rsidTr="00E3591F">
        <w:trPr>
          <w:trHeight w:val="348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37C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10283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301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2DC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14:paraId="41CF06A8" w14:textId="77777777" w:rsidTr="00E3591F">
        <w:trPr>
          <w:trHeight w:val="304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4C6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0EBF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74E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1D7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F34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12E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256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C9D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14:paraId="6C22A132" w14:textId="77777777" w:rsidTr="00E3591F">
        <w:trPr>
          <w:trHeight w:val="28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298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143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</w:t>
            </w: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  м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3D7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2D5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290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4349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0AB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554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14:paraId="239F5B3C" w14:textId="77777777" w:rsidTr="00E3591F">
        <w:trPr>
          <w:trHeight w:val="30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F1C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277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C3D8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E46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F96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165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23A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DF7F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093417" w:rsidRPr="00C36C5E" w14:paraId="1CC4C604" w14:textId="77777777" w:rsidTr="00E3591F">
        <w:trPr>
          <w:trHeight w:val="1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DAB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C17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секунд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44353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BB448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416B1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B6AE2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48CC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96A0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  <w:tr w:rsidR="00093417" w:rsidRPr="00C36C5E" w14:paraId="354F4F1C" w14:textId="77777777" w:rsidTr="00E3591F">
        <w:trPr>
          <w:trHeight w:val="33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418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82C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2000 м, мин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5FEE1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3EE42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C4155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73B50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F3875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9C9D6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</w:tr>
      <w:tr w:rsidR="00093417" w:rsidRPr="00C36C5E" w14:paraId="58FCE2AD" w14:textId="77777777" w:rsidTr="00E3591F">
        <w:trPr>
          <w:trHeight w:val="30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AC51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7D4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длину с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3E6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AF1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89A0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2A3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1EC0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7C9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093417" w:rsidRPr="00C36C5E" w14:paraId="3BCDA661" w14:textId="77777777" w:rsidTr="00E3591F">
        <w:trPr>
          <w:trHeight w:val="26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E79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05B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F52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B17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C81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E3B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EC1E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A4C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93417" w:rsidRPr="00C36C5E" w14:paraId="570AD5BC" w14:textId="77777777" w:rsidTr="00E3591F">
        <w:trPr>
          <w:trHeight w:val="25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B36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39E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Подтягивание на высокой </w:t>
            </w: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2C3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6074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007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8AE9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D7F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D0A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14:paraId="5450392B" w14:textId="77777777" w:rsidTr="00E3591F">
        <w:trPr>
          <w:trHeight w:val="26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6E2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AF3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401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0A5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AC1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755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ECF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8F7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3417" w:rsidRPr="00C36C5E" w14:paraId="1AE1A779" w14:textId="77777777" w:rsidTr="00E3591F">
        <w:trPr>
          <w:trHeight w:val="26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135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8DFF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443F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11+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610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2A0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6E6A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1AD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997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14:paraId="62D6F378" w14:textId="77777777" w:rsidTr="00E3591F">
        <w:trPr>
          <w:trHeight w:val="23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868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EC98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Подъем туловища за 1мин. из положения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D82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D63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FF73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8B3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F9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AE4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93417" w:rsidRPr="00C36C5E" w14:paraId="41AB7FFB" w14:textId="77777777" w:rsidTr="00E3591F">
        <w:trPr>
          <w:trHeight w:val="25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315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9BE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Прыжок на скакалке, 1 </w:t>
            </w: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мин ,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3A9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CA3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502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06D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418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7BF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093417" w:rsidRPr="00C36C5E" w14:paraId="0A418875" w14:textId="77777777" w:rsidTr="00E3591F">
        <w:trPr>
          <w:trHeight w:val="26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A46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37E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 гр. на дальность м. с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A687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59C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D1C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98D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FF8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13B0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14:paraId="05B239A3" w14:textId="77777777" w:rsidTr="00E3591F">
        <w:trPr>
          <w:trHeight w:val="24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A3F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BA5D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69BF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9878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2B9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187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DBA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8B6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14:paraId="2159C3D3" w14:textId="77777777" w:rsidR="00664922" w:rsidRDefault="00664922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p w14:paraId="0BBA27D2" w14:textId="77777777" w:rsidR="0037538C" w:rsidRDefault="0037538C" w:rsidP="00E3591F">
      <w:pPr>
        <w:pStyle w:val="ac"/>
        <w:rPr>
          <w:rFonts w:ascii="Times New Roman" w:hAnsi="Times New Roman"/>
          <w:b/>
          <w:sz w:val="24"/>
          <w:szCs w:val="24"/>
        </w:rPr>
      </w:pPr>
    </w:p>
    <w:p w14:paraId="7F965AEB" w14:textId="77777777" w:rsidR="00664922" w:rsidRPr="00CA245E" w:rsidRDefault="00C36C5E" w:rsidP="00C36C5E">
      <w:pPr>
        <w:pStyle w:val="ac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245E">
        <w:rPr>
          <w:rFonts w:ascii="Times New Roman" w:hAnsi="Times New Roman"/>
          <w:b/>
          <w:sz w:val="24"/>
          <w:szCs w:val="24"/>
          <w:u w:val="single"/>
        </w:rPr>
        <w:t>9</w:t>
      </w:r>
      <w:proofErr w:type="gramStart"/>
      <w:r w:rsidRPr="00CA245E">
        <w:rPr>
          <w:rFonts w:ascii="Times New Roman" w:hAnsi="Times New Roman"/>
          <w:b/>
          <w:sz w:val="24"/>
          <w:szCs w:val="24"/>
          <w:u w:val="single"/>
        </w:rPr>
        <w:t>-  класс</w:t>
      </w:r>
      <w:proofErr w:type="gramEnd"/>
    </w:p>
    <w:p w14:paraId="462AF7B3" w14:textId="77777777" w:rsidR="00C36C5E" w:rsidRDefault="00C36C5E" w:rsidP="00C36C5E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72"/>
        <w:gridCol w:w="712"/>
        <w:gridCol w:w="712"/>
        <w:gridCol w:w="712"/>
        <w:gridCol w:w="712"/>
        <w:gridCol w:w="712"/>
        <w:gridCol w:w="1282"/>
      </w:tblGrid>
      <w:tr w:rsidR="00093417" w:rsidRPr="00C36C5E" w14:paraId="3E27B584" w14:textId="77777777" w:rsidTr="00CA245E">
        <w:trPr>
          <w:trHeight w:val="33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55B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14:paraId="727EE09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7BE6A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Контрольные упражнения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E1F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ПОКАЗАТЕЛИ</w:t>
            </w:r>
          </w:p>
        </w:tc>
      </w:tr>
      <w:tr w:rsidR="00093417" w:rsidRPr="00C36C5E" w14:paraId="4E90310D" w14:textId="77777777" w:rsidTr="00CA245E">
        <w:trPr>
          <w:trHeight w:val="33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501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EB37B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949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F6EF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Девочки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  <w:r w:rsidRPr="00C36C5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93417" w:rsidRPr="00C36C5E" w14:paraId="7DF5BFAB" w14:textId="77777777" w:rsidTr="00CA245E">
        <w:trPr>
          <w:trHeight w:val="33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923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47A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DE5A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078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2B1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427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“5”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782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“4”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03D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“3”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93417" w:rsidRPr="00C36C5E" w14:paraId="2F4477D0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F34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0349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Челночный бег 3х</w:t>
            </w: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10  м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сек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CB5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82B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B1B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E63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6D3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42D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</w:tr>
      <w:tr w:rsidR="00093417" w:rsidRPr="00C36C5E" w14:paraId="02B82C70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344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D60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30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267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34D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E9F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2B5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034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62C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093417" w:rsidRPr="00C36C5E" w14:paraId="242AFBC9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646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0D71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Бег 60 м, сек.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CBC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070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9BE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8B0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D93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2A5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093417" w:rsidRPr="00C36C5E" w14:paraId="27713503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1FF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222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Кросс  2000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м, мин;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3000 м, мин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DD61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8AFD9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30079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9EFA8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CDC8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A4698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093417" w:rsidRPr="00C36C5E" w14:paraId="2F963564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B8D5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B62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Прыжки  в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длину с места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639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6FB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14E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74F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938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93D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93417" w:rsidRPr="00C36C5E" w14:paraId="07DC8DAC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085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77E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в высоту с разбега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964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93F4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F2E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FC1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87A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B2D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93417" w:rsidRPr="00C36C5E" w14:paraId="04591F41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BA9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8BD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Подтягивание на высокой перекладине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DED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DF1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335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B2F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6C5C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F4C2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417" w:rsidRPr="00C36C5E" w14:paraId="39DE32FF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C51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62AA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Сгибание и разгибание рук в упоре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лёжа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D31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D61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B8F3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E60F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B18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61D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417" w:rsidRPr="00C36C5E" w14:paraId="5BE96F1B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3BF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A96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Наклоны  вперед</w:t>
            </w:r>
            <w:proofErr w:type="gram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из положения сидя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CE7B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F40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F5A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EA1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20+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E14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21E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7-</w:t>
            </w:r>
          </w:p>
        </w:tc>
      </w:tr>
      <w:tr w:rsidR="00093417" w:rsidRPr="00C36C5E" w14:paraId="6A915B44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4BC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090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Подъем туловища за 1мин. из </w:t>
            </w:r>
            <w:proofErr w:type="spellStart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полож</w:t>
            </w:r>
            <w:proofErr w:type="spellEnd"/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 лежа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0F5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EA8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BDF51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F3D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D7D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4C6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93417" w:rsidRPr="00C36C5E" w14:paraId="4368F931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3AF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C17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Прыжок на скакалке, 1 мин, раз</w:t>
            </w:r>
            <w:r w:rsidRPr="00C36C5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B53E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0DC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4CE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FEB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0FA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CEA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093417" w:rsidRPr="00C36C5E" w14:paraId="207858A4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B7C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3F5A3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36C5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Метание мяча 150гр. на дальность м. с разбега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309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5B3D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FE2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644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DB86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7475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93417" w:rsidRPr="00C36C5E" w14:paraId="57937975" w14:textId="77777777" w:rsidTr="00CA245E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3E88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4AEA9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7FA2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359C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474A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29C67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EFF0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9FD4" w14:textId="77777777" w:rsidR="00093417" w:rsidRPr="00C36C5E" w:rsidRDefault="00093417" w:rsidP="00C36C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36C5E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</w:tbl>
    <w:p w14:paraId="4FA7577E" w14:textId="77777777" w:rsidR="0037538C" w:rsidRDefault="0037538C" w:rsidP="00CA2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D45C61" w14:textId="77777777" w:rsidR="0037538C" w:rsidRDefault="0037538C" w:rsidP="00CF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E8ECC0" w14:textId="77777777" w:rsidR="00CF4625" w:rsidRPr="00583D28" w:rsidRDefault="00CF4625" w:rsidP="00CF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И МАТЕРИАЛЬНО- ТЕХНИЧЕСКОЕ ОБЕСПЕЧЕНИЕ КУРСА</w:t>
      </w:r>
    </w:p>
    <w:p w14:paraId="44CF50B9" w14:textId="77777777"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color w:val="000000"/>
          <w:sz w:val="24"/>
          <w:szCs w:val="24"/>
        </w:rPr>
        <w:t xml:space="preserve">Информационно- образовательная среда образовательного учреждения должна обеспечивать мониторинг здоровья учащихся. Для этого необходимо иметь в кабинете физкультуры компьютер, на котором можно было бы работать с программами, позволяющими следить за весоростовыми и другими показателями учащихся, в том числе составлять графики и работать с диаграммами. </w:t>
      </w:r>
    </w:p>
    <w:p w14:paraId="6058B447" w14:textId="77777777"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D28">
        <w:rPr>
          <w:rFonts w:ascii="Times New Roman" w:hAnsi="Times New Roman"/>
          <w:color w:val="000000"/>
          <w:sz w:val="24"/>
          <w:szCs w:val="24"/>
        </w:rPr>
        <w:t>Кроме того, учитель физкультуры должен участвовать в постоянном взаимодействии образовательного учреждения с другими организациями социальной сферы, в первую очередь с учреждениями здравоохранения и спорта. Учителю физкультуры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Интерактивный электронный контент учителя физкультуры должен включать содержание предметной области «Физическая культура и основы безопасности жизнедеятельности», представленное текстовыми, аудио - и видеофайлами, графикой (картинки, фото, чертежи, элементы интерфейса).</w:t>
      </w:r>
    </w:p>
    <w:p w14:paraId="4608F749" w14:textId="77777777" w:rsidR="00CF4625" w:rsidRDefault="00CF4625" w:rsidP="00CF46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039026" w14:textId="77777777" w:rsidR="00CF4625" w:rsidRPr="00386B1F" w:rsidRDefault="00CF4625" w:rsidP="00CF4625">
      <w:pPr>
        <w:jc w:val="center"/>
        <w:rPr>
          <w:rFonts w:ascii="Times New Roman" w:hAnsi="Times New Roman"/>
          <w:b/>
          <w:sz w:val="24"/>
          <w:szCs w:val="24"/>
        </w:rPr>
      </w:pPr>
      <w:r w:rsidRPr="00386B1F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tbl>
      <w:tblPr>
        <w:tblStyle w:val="13"/>
        <w:tblW w:w="9584" w:type="dxa"/>
        <w:tblInd w:w="741" w:type="dxa"/>
        <w:tblLook w:val="04A0" w:firstRow="1" w:lastRow="0" w:firstColumn="1" w:lastColumn="0" w:noHBand="0" w:noVBand="1"/>
      </w:tblPr>
      <w:tblGrid>
        <w:gridCol w:w="696"/>
        <w:gridCol w:w="5192"/>
        <w:gridCol w:w="1276"/>
        <w:gridCol w:w="2420"/>
      </w:tblGrid>
      <w:tr w:rsidR="00CF4625" w:rsidRPr="00776D9B" w14:paraId="7D9B9DB3" w14:textId="77777777" w:rsidTr="00664922">
        <w:tc>
          <w:tcPr>
            <w:tcW w:w="696" w:type="dxa"/>
          </w:tcPr>
          <w:p w14:paraId="60BDD978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2" w:type="dxa"/>
          </w:tcPr>
          <w:p w14:paraId="6E4CBE5C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1276" w:type="dxa"/>
          </w:tcPr>
          <w:p w14:paraId="112FD399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20" w:type="dxa"/>
          </w:tcPr>
          <w:p w14:paraId="72D557F1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F4625" w:rsidRPr="00776D9B" w14:paraId="7B9439D2" w14:textId="77777777" w:rsidTr="00665D4E">
        <w:tc>
          <w:tcPr>
            <w:tcW w:w="696" w:type="dxa"/>
          </w:tcPr>
          <w:p w14:paraId="55FDE49F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88" w:type="dxa"/>
            <w:gridSpan w:val="3"/>
          </w:tcPr>
          <w:p w14:paraId="083886B3" w14:textId="77777777"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CF4625" w:rsidRPr="00776D9B" w14:paraId="262F672E" w14:textId="77777777" w:rsidTr="00664922">
        <w:tc>
          <w:tcPr>
            <w:tcW w:w="696" w:type="dxa"/>
          </w:tcPr>
          <w:p w14:paraId="007B215B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14:paraId="0EBB6179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5972863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14:paraId="52F5439B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625" w:rsidRPr="00776D9B" w14:paraId="069A3526" w14:textId="77777777" w:rsidTr="00664922">
        <w:tc>
          <w:tcPr>
            <w:tcW w:w="696" w:type="dxa"/>
          </w:tcPr>
          <w:p w14:paraId="03960956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92" w:type="dxa"/>
          </w:tcPr>
          <w:p w14:paraId="2DF0CF82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Стандарт ООО по физической культуре</w:t>
            </w:r>
          </w:p>
        </w:tc>
        <w:tc>
          <w:tcPr>
            <w:tcW w:w="1276" w:type="dxa"/>
          </w:tcPr>
          <w:p w14:paraId="0A556899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  <w:vMerge w:val="restart"/>
          </w:tcPr>
          <w:p w14:paraId="099A7C2B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7D23AC06" w14:textId="77777777" w:rsidTr="00664922">
        <w:tc>
          <w:tcPr>
            <w:tcW w:w="696" w:type="dxa"/>
          </w:tcPr>
          <w:p w14:paraId="64F596C5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92" w:type="dxa"/>
          </w:tcPr>
          <w:p w14:paraId="3CA5E499" w14:textId="77777777" w:rsidR="007368E3" w:rsidRPr="00CF4625" w:rsidRDefault="007368E3" w:rsidP="007368E3">
            <w:pPr>
              <w:pStyle w:val="Style12"/>
              <w:widowControl/>
              <w:jc w:val="both"/>
              <w:rPr>
                <w:rStyle w:val="FontStyle58"/>
                <w:sz w:val="24"/>
                <w:szCs w:val="24"/>
              </w:rPr>
            </w:pPr>
            <w:r w:rsidRPr="00CF4625">
              <w:t xml:space="preserve"> «Физическая культура 5-7 класс </w:t>
            </w:r>
            <w:proofErr w:type="spellStart"/>
            <w:r w:rsidRPr="00CF4625">
              <w:rPr>
                <w:rStyle w:val="FontStyle58"/>
                <w:sz w:val="24"/>
                <w:szCs w:val="24"/>
              </w:rPr>
              <w:t>Виленский</w:t>
            </w:r>
            <w:proofErr w:type="spellEnd"/>
            <w:r w:rsidRPr="00CF4625">
              <w:rPr>
                <w:rStyle w:val="FontStyle58"/>
                <w:sz w:val="24"/>
                <w:szCs w:val="24"/>
              </w:rPr>
              <w:t>, М. Я. Физическая культура. 5-7 кл</w:t>
            </w:r>
            <w:r>
              <w:rPr>
                <w:rStyle w:val="FontStyle58"/>
                <w:sz w:val="24"/>
                <w:szCs w:val="24"/>
              </w:rPr>
              <w:t xml:space="preserve">асс учебник </w:t>
            </w:r>
            <w:r w:rsidRPr="00CF4625">
              <w:rPr>
                <w:rStyle w:val="FontStyle58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CF4625">
              <w:rPr>
                <w:rStyle w:val="FontStyle58"/>
                <w:sz w:val="24"/>
                <w:szCs w:val="24"/>
              </w:rPr>
              <w:t>общеобразовательных.учреждений</w:t>
            </w:r>
            <w:proofErr w:type="spellEnd"/>
            <w:proofErr w:type="gramEnd"/>
            <w:r w:rsidRPr="00CF4625">
              <w:rPr>
                <w:rStyle w:val="FontStyle58"/>
                <w:sz w:val="24"/>
                <w:szCs w:val="24"/>
              </w:rPr>
              <w:t xml:space="preserve"> </w:t>
            </w:r>
          </w:p>
          <w:p w14:paraId="433FA40A" w14:textId="77777777" w:rsidR="00CF4625" w:rsidRPr="00776D9B" w:rsidRDefault="007368E3" w:rsidP="007368E3">
            <w:pPr>
              <w:rPr>
                <w:rFonts w:ascii="Times New Roman" w:hAnsi="Times New Roman"/>
                <w:sz w:val="24"/>
                <w:szCs w:val="24"/>
              </w:rPr>
            </w:pPr>
            <w:r w:rsidRPr="00CF4625">
              <w:rPr>
                <w:rStyle w:val="FontStyle58"/>
                <w:sz w:val="24"/>
                <w:szCs w:val="24"/>
              </w:rPr>
              <w:t xml:space="preserve">М. Я. </w:t>
            </w:r>
            <w:proofErr w:type="spellStart"/>
            <w:r w:rsidRPr="00CF4625">
              <w:rPr>
                <w:rStyle w:val="FontStyle58"/>
                <w:sz w:val="24"/>
                <w:szCs w:val="24"/>
              </w:rPr>
              <w:t>Виленский</w:t>
            </w:r>
            <w:proofErr w:type="spellEnd"/>
            <w:r w:rsidRPr="00CF4625">
              <w:rPr>
                <w:rStyle w:val="FontStyle58"/>
                <w:sz w:val="24"/>
                <w:szCs w:val="24"/>
              </w:rPr>
              <w:t xml:space="preserve">, Т. Ю. </w:t>
            </w:r>
            <w:proofErr w:type="spellStart"/>
            <w:r w:rsidRPr="00CF4625">
              <w:rPr>
                <w:rStyle w:val="FontStyle58"/>
                <w:sz w:val="24"/>
                <w:szCs w:val="24"/>
              </w:rPr>
              <w:t>Торочкова</w:t>
            </w:r>
            <w:proofErr w:type="spellEnd"/>
            <w:r w:rsidRPr="00CF4625">
              <w:rPr>
                <w:rStyle w:val="FontStyle58"/>
                <w:sz w:val="24"/>
                <w:szCs w:val="24"/>
              </w:rPr>
              <w:t xml:space="preserve">, И. М. </w:t>
            </w:r>
            <w:proofErr w:type="spellStart"/>
            <w:proofErr w:type="gramStart"/>
            <w:r w:rsidRPr="00CF4625">
              <w:rPr>
                <w:rStyle w:val="FontStyle58"/>
                <w:sz w:val="24"/>
                <w:szCs w:val="24"/>
              </w:rPr>
              <w:t>Туревский</w:t>
            </w:r>
            <w:proofErr w:type="spellEnd"/>
            <w:r w:rsidRPr="00CF4625">
              <w:rPr>
                <w:rStyle w:val="FontStyle58"/>
                <w:sz w:val="24"/>
                <w:szCs w:val="24"/>
              </w:rPr>
              <w:t xml:space="preserve"> ;</w:t>
            </w:r>
            <w:proofErr w:type="gramEnd"/>
            <w:r w:rsidRPr="00CF4625">
              <w:rPr>
                <w:rStyle w:val="FontStyle58"/>
                <w:sz w:val="24"/>
                <w:szCs w:val="24"/>
              </w:rPr>
              <w:t xml:space="preserve"> под </w:t>
            </w:r>
            <w:proofErr w:type="spellStart"/>
            <w:r w:rsidRPr="00CF4625">
              <w:rPr>
                <w:rStyle w:val="FontStyle58"/>
                <w:sz w:val="24"/>
                <w:szCs w:val="24"/>
              </w:rPr>
              <w:t>общ.ред</w:t>
            </w:r>
            <w:proofErr w:type="spellEnd"/>
            <w:r w:rsidRPr="00CF4625">
              <w:rPr>
                <w:rStyle w:val="FontStyle58"/>
                <w:sz w:val="24"/>
                <w:szCs w:val="24"/>
              </w:rPr>
              <w:t xml:space="preserve">. М. Я. </w:t>
            </w:r>
            <w:proofErr w:type="spellStart"/>
            <w:r w:rsidRPr="00CF4625">
              <w:rPr>
                <w:rStyle w:val="FontStyle58"/>
                <w:sz w:val="24"/>
                <w:szCs w:val="24"/>
              </w:rPr>
              <w:t>Вил</w:t>
            </w:r>
            <w:r>
              <w:rPr>
                <w:rStyle w:val="FontStyle58"/>
                <w:sz w:val="24"/>
                <w:szCs w:val="24"/>
              </w:rPr>
              <w:t>енского</w:t>
            </w:r>
            <w:proofErr w:type="spellEnd"/>
            <w:r>
              <w:rPr>
                <w:rStyle w:val="FontStyle58"/>
                <w:sz w:val="24"/>
                <w:szCs w:val="24"/>
              </w:rPr>
              <w:t>. - М.: Просвещение, 2010</w:t>
            </w:r>
            <w:r w:rsidRPr="00CF4625">
              <w:rPr>
                <w:rStyle w:val="FontStyle58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14:paraId="7B84E108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  <w:vMerge/>
          </w:tcPr>
          <w:p w14:paraId="33B9E219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790E7E80" w14:textId="77777777" w:rsidTr="00664922">
        <w:tc>
          <w:tcPr>
            <w:tcW w:w="696" w:type="dxa"/>
          </w:tcPr>
          <w:p w14:paraId="5C8B654E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92" w:type="dxa"/>
          </w:tcPr>
          <w:p w14:paraId="6ABA3661" w14:textId="77777777" w:rsidR="00CF4625" w:rsidRPr="00CF4625" w:rsidRDefault="007368E3" w:rsidP="00CF4625">
            <w:pPr>
              <w:pStyle w:val="Style12"/>
              <w:widowControl/>
              <w:jc w:val="both"/>
              <w:rPr>
                <w:sz w:val="20"/>
                <w:szCs w:val="20"/>
              </w:rPr>
            </w:pPr>
            <w:r w:rsidRPr="000807A0">
              <w:rPr>
                <w:rStyle w:val="FontStyle58"/>
                <w:sz w:val="24"/>
                <w:szCs w:val="24"/>
              </w:rPr>
              <w:t xml:space="preserve">Лях, В. И. Физическая культура. 8-9 </w:t>
            </w:r>
            <w:proofErr w:type="spellStart"/>
            <w:r w:rsidRPr="000807A0">
              <w:rPr>
                <w:rStyle w:val="FontStyle58"/>
                <w:sz w:val="24"/>
                <w:szCs w:val="24"/>
              </w:rPr>
              <w:t>кл</w:t>
            </w:r>
            <w:proofErr w:type="spellEnd"/>
            <w:proofErr w:type="gramStart"/>
            <w:r w:rsidRPr="000807A0">
              <w:rPr>
                <w:rStyle w:val="FontStyle58"/>
                <w:sz w:val="24"/>
                <w:szCs w:val="24"/>
              </w:rPr>
              <w:t>. :</w:t>
            </w:r>
            <w:proofErr w:type="gramEnd"/>
            <w:r w:rsidRPr="000807A0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Pr="000807A0">
              <w:rPr>
                <w:rStyle w:val="FontStyle58"/>
                <w:sz w:val="24"/>
                <w:szCs w:val="24"/>
              </w:rPr>
              <w:t>учеб</w:t>
            </w:r>
            <w:r>
              <w:rPr>
                <w:rStyle w:val="FontStyle58"/>
                <w:sz w:val="24"/>
                <w:szCs w:val="24"/>
              </w:rPr>
              <w:t>ник</w:t>
            </w:r>
            <w:r w:rsidRPr="000807A0">
              <w:rPr>
                <w:rStyle w:val="FontStyle58"/>
                <w:sz w:val="24"/>
                <w:szCs w:val="24"/>
              </w:rPr>
              <w:t>.для</w:t>
            </w:r>
            <w:proofErr w:type="spellEnd"/>
            <w:r w:rsidRPr="000807A0">
              <w:rPr>
                <w:rStyle w:val="FontStyle58"/>
                <w:sz w:val="24"/>
                <w:szCs w:val="24"/>
              </w:rPr>
              <w:t xml:space="preserve"> общеобразоват</w:t>
            </w:r>
            <w:r>
              <w:rPr>
                <w:rStyle w:val="FontStyle58"/>
                <w:sz w:val="24"/>
                <w:szCs w:val="24"/>
              </w:rPr>
              <w:t>ельных</w:t>
            </w:r>
            <w:r w:rsidRPr="000807A0">
              <w:rPr>
                <w:rStyle w:val="FontStyle58"/>
                <w:sz w:val="24"/>
                <w:szCs w:val="24"/>
              </w:rPr>
              <w:t xml:space="preserve"> учреждений / В. И. Лях, А. А. </w:t>
            </w:r>
            <w:proofErr w:type="spellStart"/>
            <w:r w:rsidRPr="000807A0">
              <w:rPr>
                <w:rStyle w:val="FontStyle58"/>
                <w:sz w:val="24"/>
                <w:szCs w:val="24"/>
              </w:rPr>
              <w:t>Зданевич</w:t>
            </w:r>
            <w:proofErr w:type="spellEnd"/>
            <w:r w:rsidRPr="000807A0">
              <w:rPr>
                <w:rStyle w:val="FontStyle58"/>
                <w:sz w:val="24"/>
                <w:szCs w:val="24"/>
              </w:rPr>
              <w:t xml:space="preserve"> ; под общ. ред. В. И. Ляха. - М.: Просвещение, 201</w:t>
            </w:r>
            <w:r>
              <w:rPr>
                <w:rStyle w:val="FontStyle58"/>
                <w:sz w:val="24"/>
                <w:szCs w:val="24"/>
              </w:rPr>
              <w:t>6г</w:t>
            </w:r>
          </w:p>
        </w:tc>
        <w:tc>
          <w:tcPr>
            <w:tcW w:w="1276" w:type="dxa"/>
          </w:tcPr>
          <w:p w14:paraId="04C5074D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14:paraId="15B5C335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3D4B35A0" w14:textId="77777777" w:rsidTr="00665D4E">
        <w:tc>
          <w:tcPr>
            <w:tcW w:w="696" w:type="dxa"/>
          </w:tcPr>
          <w:p w14:paraId="3C17E1D2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88" w:type="dxa"/>
            <w:gridSpan w:val="3"/>
          </w:tcPr>
          <w:p w14:paraId="7B3F0FB9" w14:textId="77777777"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F4625" w:rsidRPr="00776D9B" w14:paraId="3C197E60" w14:textId="77777777" w:rsidTr="00665D4E">
        <w:tc>
          <w:tcPr>
            <w:tcW w:w="696" w:type="dxa"/>
          </w:tcPr>
          <w:p w14:paraId="09551A10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3"/>
          </w:tcPr>
          <w:p w14:paraId="20D5909C" w14:textId="77777777" w:rsidR="00CF4625" w:rsidRPr="00776D9B" w:rsidRDefault="00CF4625" w:rsidP="0019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</w:tr>
      <w:tr w:rsidR="00CF4625" w:rsidRPr="00776D9B" w14:paraId="5A12CD2E" w14:textId="77777777" w:rsidTr="00664922">
        <w:tc>
          <w:tcPr>
            <w:tcW w:w="696" w:type="dxa"/>
          </w:tcPr>
          <w:p w14:paraId="3911EA37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92" w:type="dxa"/>
          </w:tcPr>
          <w:p w14:paraId="7F530270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276" w:type="dxa"/>
          </w:tcPr>
          <w:p w14:paraId="2E918750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2000CF06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4C0D80D3" w14:textId="77777777" w:rsidTr="00664922">
        <w:tc>
          <w:tcPr>
            <w:tcW w:w="696" w:type="dxa"/>
          </w:tcPr>
          <w:p w14:paraId="1E5639CD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92" w:type="dxa"/>
          </w:tcPr>
          <w:p w14:paraId="6CF42A03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1276" w:type="dxa"/>
          </w:tcPr>
          <w:p w14:paraId="6DFCAC4C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116ADF84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183F25D9" w14:textId="77777777" w:rsidTr="00664922">
        <w:tc>
          <w:tcPr>
            <w:tcW w:w="696" w:type="dxa"/>
          </w:tcPr>
          <w:p w14:paraId="3D140F7F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92" w:type="dxa"/>
          </w:tcPr>
          <w:p w14:paraId="45A343BE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276" w:type="dxa"/>
          </w:tcPr>
          <w:p w14:paraId="236AAA3D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4E11B44F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76EC9018" w14:textId="77777777" w:rsidTr="00664922">
        <w:tc>
          <w:tcPr>
            <w:tcW w:w="696" w:type="dxa"/>
          </w:tcPr>
          <w:p w14:paraId="499BC5EE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92" w:type="dxa"/>
          </w:tcPr>
          <w:p w14:paraId="78051BF7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276" w:type="dxa"/>
          </w:tcPr>
          <w:p w14:paraId="770ED122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14:paraId="0E79EFAE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1EA11337" w14:textId="77777777" w:rsidTr="00664922">
        <w:tc>
          <w:tcPr>
            <w:tcW w:w="696" w:type="dxa"/>
          </w:tcPr>
          <w:p w14:paraId="6C60D729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92" w:type="dxa"/>
          </w:tcPr>
          <w:p w14:paraId="5A2B3634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276" w:type="dxa"/>
          </w:tcPr>
          <w:p w14:paraId="46CB61E6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03779BCF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2C2D5BC2" w14:textId="77777777" w:rsidTr="00664922">
        <w:tc>
          <w:tcPr>
            <w:tcW w:w="696" w:type="dxa"/>
          </w:tcPr>
          <w:p w14:paraId="246AF59B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92" w:type="dxa"/>
          </w:tcPr>
          <w:p w14:paraId="365CFFDE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Брусья гимнастические разновысокие</w:t>
            </w:r>
          </w:p>
        </w:tc>
        <w:tc>
          <w:tcPr>
            <w:tcW w:w="1276" w:type="dxa"/>
          </w:tcPr>
          <w:p w14:paraId="28D0C935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6CC3BCC2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159432BE" w14:textId="77777777" w:rsidTr="00664922">
        <w:tc>
          <w:tcPr>
            <w:tcW w:w="696" w:type="dxa"/>
          </w:tcPr>
          <w:p w14:paraId="6325EFED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92" w:type="dxa"/>
          </w:tcPr>
          <w:p w14:paraId="417237C1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276" w:type="dxa"/>
          </w:tcPr>
          <w:p w14:paraId="55D1CD17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6CB5CD5C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0FC9661E" w14:textId="77777777" w:rsidTr="00664922">
        <w:tc>
          <w:tcPr>
            <w:tcW w:w="696" w:type="dxa"/>
          </w:tcPr>
          <w:p w14:paraId="716B6149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92" w:type="dxa"/>
          </w:tcPr>
          <w:p w14:paraId="3F802B8D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276" w:type="dxa"/>
          </w:tcPr>
          <w:p w14:paraId="331387C8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0F4CC90B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2425EF7C" w14:textId="77777777" w:rsidTr="00664922">
        <w:tc>
          <w:tcPr>
            <w:tcW w:w="696" w:type="dxa"/>
          </w:tcPr>
          <w:p w14:paraId="3C5F4C70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92" w:type="dxa"/>
          </w:tcPr>
          <w:p w14:paraId="2F043FBA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276" w:type="dxa"/>
          </w:tcPr>
          <w:p w14:paraId="510D90A5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1072EE20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30355C18" w14:textId="77777777" w:rsidTr="00664922">
        <w:tc>
          <w:tcPr>
            <w:tcW w:w="696" w:type="dxa"/>
          </w:tcPr>
          <w:p w14:paraId="5E6121D1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92" w:type="dxa"/>
          </w:tcPr>
          <w:p w14:paraId="4F5B2A7D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Гантели наборные</w:t>
            </w:r>
          </w:p>
        </w:tc>
        <w:tc>
          <w:tcPr>
            <w:tcW w:w="1276" w:type="dxa"/>
          </w:tcPr>
          <w:p w14:paraId="7779D5E6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80FC641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59416D0A" w14:textId="77777777" w:rsidTr="00664922">
        <w:tc>
          <w:tcPr>
            <w:tcW w:w="696" w:type="dxa"/>
          </w:tcPr>
          <w:p w14:paraId="0A1ACC34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192" w:type="dxa"/>
          </w:tcPr>
          <w:p w14:paraId="4118A54E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276" w:type="dxa"/>
          </w:tcPr>
          <w:p w14:paraId="698A86F0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2678AB8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06F06647" w14:textId="77777777" w:rsidTr="00664922">
        <w:tc>
          <w:tcPr>
            <w:tcW w:w="696" w:type="dxa"/>
          </w:tcPr>
          <w:p w14:paraId="3E00FB51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192" w:type="dxa"/>
          </w:tcPr>
          <w:p w14:paraId="46B6255F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 малый теннисный</w:t>
            </w:r>
          </w:p>
        </w:tc>
        <w:tc>
          <w:tcPr>
            <w:tcW w:w="1276" w:type="dxa"/>
          </w:tcPr>
          <w:p w14:paraId="54C48A46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12F97454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7A3A45A8" w14:textId="77777777" w:rsidTr="00664922">
        <w:tc>
          <w:tcPr>
            <w:tcW w:w="696" w:type="dxa"/>
          </w:tcPr>
          <w:p w14:paraId="4F906844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5192" w:type="dxa"/>
          </w:tcPr>
          <w:p w14:paraId="71FCD490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276" w:type="dxa"/>
          </w:tcPr>
          <w:p w14:paraId="0B738CAE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6AE8A622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0730C2BF" w14:textId="77777777" w:rsidTr="00664922">
        <w:tc>
          <w:tcPr>
            <w:tcW w:w="696" w:type="dxa"/>
          </w:tcPr>
          <w:p w14:paraId="288F4009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5192" w:type="dxa"/>
          </w:tcPr>
          <w:p w14:paraId="1A985271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 малый мягкий</w:t>
            </w:r>
          </w:p>
        </w:tc>
        <w:tc>
          <w:tcPr>
            <w:tcW w:w="1276" w:type="dxa"/>
          </w:tcPr>
          <w:p w14:paraId="609F833A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14:paraId="627A4187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101F1CD6" w14:textId="77777777" w:rsidTr="00664922">
        <w:tc>
          <w:tcPr>
            <w:tcW w:w="696" w:type="dxa"/>
          </w:tcPr>
          <w:p w14:paraId="74ABBFAC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5192" w:type="dxa"/>
          </w:tcPr>
          <w:p w14:paraId="7BE522B7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276" w:type="dxa"/>
          </w:tcPr>
          <w:p w14:paraId="2071C2CA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14:paraId="474A800C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25" w:rsidRPr="00776D9B" w14:paraId="39FB1AEA" w14:textId="77777777" w:rsidTr="00664922">
        <w:tc>
          <w:tcPr>
            <w:tcW w:w="696" w:type="dxa"/>
          </w:tcPr>
          <w:p w14:paraId="14A1F45E" w14:textId="77777777" w:rsidR="00CF4625" w:rsidRPr="00776D9B" w:rsidRDefault="00CF4625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192" w:type="dxa"/>
          </w:tcPr>
          <w:p w14:paraId="24287D96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276" w:type="dxa"/>
          </w:tcPr>
          <w:p w14:paraId="4066A940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420" w:type="dxa"/>
          </w:tcPr>
          <w:p w14:paraId="3D77DA36" w14:textId="77777777" w:rsidR="00CF4625" w:rsidRPr="00776D9B" w:rsidRDefault="00CF4625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D4E" w:rsidRPr="00776D9B" w14:paraId="782852E0" w14:textId="77777777" w:rsidTr="00664922">
        <w:tc>
          <w:tcPr>
            <w:tcW w:w="696" w:type="dxa"/>
          </w:tcPr>
          <w:p w14:paraId="71445FEB" w14:textId="77777777" w:rsidR="00665D4E" w:rsidRPr="00776D9B" w:rsidRDefault="00665D4E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67209D33" w14:textId="77777777"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</w:tcPr>
          <w:p w14:paraId="693B9DD8" w14:textId="77777777"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F234C06" w14:textId="77777777" w:rsidR="00665D4E" w:rsidRPr="00776D9B" w:rsidRDefault="00665D4E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0DF6EF0D" w14:textId="77777777" w:rsidTr="00664922">
        <w:tc>
          <w:tcPr>
            <w:tcW w:w="696" w:type="dxa"/>
          </w:tcPr>
          <w:p w14:paraId="3E004D44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5192" w:type="dxa"/>
          </w:tcPr>
          <w:p w14:paraId="2CA10724" w14:textId="77777777" w:rsidR="007368E3" w:rsidRPr="00776D9B" w:rsidRDefault="007368E3" w:rsidP="00A60CF7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1276" w:type="dxa"/>
          </w:tcPr>
          <w:p w14:paraId="389BB6F6" w14:textId="77777777" w:rsidR="007368E3" w:rsidRPr="00776D9B" w:rsidRDefault="007368E3" w:rsidP="00A60CF7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48C6CEC3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7C095D22" w14:textId="77777777" w:rsidTr="00664922">
        <w:tc>
          <w:tcPr>
            <w:tcW w:w="696" w:type="dxa"/>
          </w:tcPr>
          <w:p w14:paraId="553D81E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5192" w:type="dxa"/>
          </w:tcPr>
          <w:p w14:paraId="33ACDC33" w14:textId="77777777" w:rsidR="007368E3" w:rsidRPr="00776D9B" w:rsidRDefault="007368E3" w:rsidP="00A60CF7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276" w:type="dxa"/>
          </w:tcPr>
          <w:p w14:paraId="0988583D" w14:textId="77777777" w:rsidR="007368E3" w:rsidRPr="00776D9B" w:rsidRDefault="007368E3" w:rsidP="00A60CF7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4EADC91E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09BB1223" w14:textId="77777777" w:rsidTr="00664922">
        <w:tc>
          <w:tcPr>
            <w:tcW w:w="696" w:type="dxa"/>
          </w:tcPr>
          <w:p w14:paraId="0E46EE5F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5192" w:type="dxa"/>
          </w:tcPr>
          <w:p w14:paraId="5233604B" w14:textId="77777777" w:rsidR="007368E3" w:rsidRPr="00776D9B" w:rsidRDefault="007368E3" w:rsidP="00A60CF7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276" w:type="dxa"/>
          </w:tcPr>
          <w:p w14:paraId="1801F66A" w14:textId="77777777" w:rsidR="007368E3" w:rsidRPr="00776D9B" w:rsidRDefault="007368E3" w:rsidP="00A60CF7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1E56F9D5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5ACC27E7" w14:textId="77777777" w:rsidTr="00664922">
        <w:tc>
          <w:tcPr>
            <w:tcW w:w="696" w:type="dxa"/>
          </w:tcPr>
          <w:p w14:paraId="68B36D34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46714F56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276" w:type="dxa"/>
          </w:tcPr>
          <w:p w14:paraId="03FD8238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F794801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3FA25185" w14:textId="77777777" w:rsidTr="00664922">
        <w:tc>
          <w:tcPr>
            <w:tcW w:w="696" w:type="dxa"/>
          </w:tcPr>
          <w:p w14:paraId="6523A514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5192" w:type="dxa"/>
          </w:tcPr>
          <w:p w14:paraId="2380DA2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276" w:type="dxa"/>
          </w:tcPr>
          <w:p w14:paraId="213D63CF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B2AAFAD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529BC024" w14:textId="77777777" w:rsidTr="00664922">
        <w:tc>
          <w:tcPr>
            <w:tcW w:w="696" w:type="dxa"/>
          </w:tcPr>
          <w:p w14:paraId="511E34B5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5192" w:type="dxa"/>
          </w:tcPr>
          <w:p w14:paraId="0ED8D1FB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276" w:type="dxa"/>
          </w:tcPr>
          <w:p w14:paraId="2EFC55F0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179A42B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70FF3E5A" w14:textId="77777777" w:rsidTr="00664922">
        <w:tc>
          <w:tcPr>
            <w:tcW w:w="696" w:type="dxa"/>
          </w:tcPr>
          <w:p w14:paraId="3C26F999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5192" w:type="dxa"/>
          </w:tcPr>
          <w:p w14:paraId="3E42383A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276" w:type="dxa"/>
          </w:tcPr>
          <w:p w14:paraId="0D73D427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F9E8FCB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3D33EFDF" w14:textId="77777777" w:rsidTr="00664922">
        <w:tc>
          <w:tcPr>
            <w:tcW w:w="696" w:type="dxa"/>
          </w:tcPr>
          <w:p w14:paraId="0B07FA36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5192" w:type="dxa"/>
          </w:tcPr>
          <w:p w14:paraId="4C16924E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276" w:type="dxa"/>
          </w:tcPr>
          <w:p w14:paraId="18F7860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6ADD0C76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2DE68DA2" w14:textId="77777777" w:rsidTr="00664922">
        <w:tc>
          <w:tcPr>
            <w:tcW w:w="696" w:type="dxa"/>
          </w:tcPr>
          <w:p w14:paraId="0C861229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5192" w:type="dxa"/>
          </w:tcPr>
          <w:p w14:paraId="0E7361B3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276" w:type="dxa"/>
          </w:tcPr>
          <w:p w14:paraId="7B77C958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3D743373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3A168234" w14:textId="77777777" w:rsidTr="00664922">
        <w:tc>
          <w:tcPr>
            <w:tcW w:w="696" w:type="dxa"/>
          </w:tcPr>
          <w:p w14:paraId="00D444F1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5192" w:type="dxa"/>
          </w:tcPr>
          <w:p w14:paraId="6A6570CB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276" w:type="dxa"/>
          </w:tcPr>
          <w:p w14:paraId="50A51222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67B5875A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75FCD00B" w14:textId="77777777" w:rsidTr="00664922">
        <w:tc>
          <w:tcPr>
            <w:tcW w:w="696" w:type="dxa"/>
          </w:tcPr>
          <w:p w14:paraId="0C8DDE0F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5192" w:type="dxa"/>
          </w:tcPr>
          <w:p w14:paraId="398C9EC5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276" w:type="dxa"/>
          </w:tcPr>
          <w:p w14:paraId="62B3C3AE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2566DB6E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7BC4A7CC" w14:textId="77777777" w:rsidTr="00664922">
        <w:tc>
          <w:tcPr>
            <w:tcW w:w="696" w:type="dxa"/>
          </w:tcPr>
          <w:p w14:paraId="7EC621F7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5192" w:type="dxa"/>
          </w:tcPr>
          <w:p w14:paraId="1211F732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276" w:type="dxa"/>
          </w:tcPr>
          <w:p w14:paraId="5644F362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20" w:type="dxa"/>
          </w:tcPr>
          <w:p w14:paraId="2E39D59D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32B99E58" w14:textId="77777777" w:rsidTr="00664922">
        <w:tc>
          <w:tcPr>
            <w:tcW w:w="696" w:type="dxa"/>
          </w:tcPr>
          <w:p w14:paraId="42662D0D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776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2" w:type="dxa"/>
          </w:tcPr>
          <w:p w14:paraId="64DB33F2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1276" w:type="dxa"/>
          </w:tcPr>
          <w:p w14:paraId="4864BE27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BDFC5F1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084B3D2C" w14:textId="77777777" w:rsidTr="00664922">
        <w:tc>
          <w:tcPr>
            <w:tcW w:w="696" w:type="dxa"/>
          </w:tcPr>
          <w:p w14:paraId="15FC701C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5192" w:type="dxa"/>
          </w:tcPr>
          <w:p w14:paraId="1065A95B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  <w:tc>
          <w:tcPr>
            <w:tcW w:w="1276" w:type="dxa"/>
          </w:tcPr>
          <w:p w14:paraId="271ED0F7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443637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1C5806A7" w14:textId="77777777" w:rsidTr="00664922">
        <w:tc>
          <w:tcPr>
            <w:tcW w:w="696" w:type="dxa"/>
          </w:tcPr>
          <w:p w14:paraId="49768744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5192" w:type="dxa"/>
          </w:tcPr>
          <w:p w14:paraId="6330241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276" w:type="dxa"/>
          </w:tcPr>
          <w:p w14:paraId="48E4EE1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118E54CD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2A2EBD9F" w14:textId="77777777" w:rsidTr="00664922">
        <w:tc>
          <w:tcPr>
            <w:tcW w:w="696" w:type="dxa"/>
          </w:tcPr>
          <w:p w14:paraId="780407C3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5192" w:type="dxa"/>
          </w:tcPr>
          <w:p w14:paraId="4DAAAE8A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Игровое поле для футбола</w:t>
            </w:r>
          </w:p>
        </w:tc>
        <w:tc>
          <w:tcPr>
            <w:tcW w:w="1276" w:type="dxa"/>
          </w:tcPr>
          <w:p w14:paraId="27F6B0C9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3DE8E1E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0886B75E" w14:textId="77777777" w:rsidTr="00664922">
        <w:tc>
          <w:tcPr>
            <w:tcW w:w="696" w:type="dxa"/>
          </w:tcPr>
          <w:p w14:paraId="5E2D55C6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5192" w:type="dxa"/>
          </w:tcPr>
          <w:p w14:paraId="0C40850B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276" w:type="dxa"/>
          </w:tcPr>
          <w:p w14:paraId="223CB0FE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0D5ECA62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015944A5" w14:textId="77777777" w:rsidTr="00664922">
        <w:tc>
          <w:tcPr>
            <w:tcW w:w="696" w:type="dxa"/>
          </w:tcPr>
          <w:p w14:paraId="3335599B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2.39.</w:t>
            </w:r>
          </w:p>
        </w:tc>
        <w:tc>
          <w:tcPr>
            <w:tcW w:w="5192" w:type="dxa"/>
          </w:tcPr>
          <w:p w14:paraId="20BB5B96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276" w:type="dxa"/>
          </w:tcPr>
          <w:p w14:paraId="4EB55FE2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1F2C4B81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7B3CC52F" w14:textId="77777777" w:rsidTr="00664922">
        <w:tc>
          <w:tcPr>
            <w:tcW w:w="696" w:type="dxa"/>
          </w:tcPr>
          <w:p w14:paraId="58AB2AEF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5192" w:type="dxa"/>
          </w:tcPr>
          <w:p w14:paraId="399AE71F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276" w:type="dxa"/>
          </w:tcPr>
          <w:p w14:paraId="06A15C78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776510A7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8E3" w:rsidRPr="00776D9B" w14:paraId="18B41F1C" w14:textId="77777777" w:rsidTr="00664922">
        <w:tc>
          <w:tcPr>
            <w:tcW w:w="696" w:type="dxa"/>
          </w:tcPr>
          <w:p w14:paraId="65659947" w14:textId="77777777" w:rsidR="007368E3" w:rsidRPr="00776D9B" w:rsidRDefault="007368E3" w:rsidP="0019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14:paraId="05B626B7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6" w:type="dxa"/>
          </w:tcPr>
          <w:p w14:paraId="37F7FFDD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  <w:r w:rsidRPr="00776D9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20" w:type="dxa"/>
          </w:tcPr>
          <w:p w14:paraId="401FA2C4" w14:textId="77777777" w:rsidR="007368E3" w:rsidRPr="00776D9B" w:rsidRDefault="007368E3" w:rsidP="00194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A29D9" w14:textId="77777777" w:rsidR="00CF4625" w:rsidRPr="0013395D" w:rsidRDefault="00CF4625" w:rsidP="0013395D">
      <w:pPr>
        <w:pStyle w:val="ac"/>
        <w:rPr>
          <w:rFonts w:ascii="Times New Roman" w:hAnsi="Times New Roman"/>
        </w:rPr>
      </w:pPr>
    </w:p>
    <w:sectPr w:rsidR="00CF4625" w:rsidRPr="0013395D" w:rsidSect="00E3591F">
      <w:pgSz w:w="11906" w:h="16838"/>
      <w:pgMar w:top="28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887F" w14:textId="77777777" w:rsidR="00BC5AB6" w:rsidRDefault="00BC5AB6" w:rsidP="00D15F40">
      <w:pPr>
        <w:spacing w:after="0" w:line="240" w:lineRule="auto"/>
      </w:pPr>
      <w:r>
        <w:separator/>
      </w:r>
    </w:p>
  </w:endnote>
  <w:endnote w:type="continuationSeparator" w:id="0">
    <w:p w14:paraId="1E7AD7D7" w14:textId="77777777" w:rsidR="00BC5AB6" w:rsidRDefault="00BC5AB6" w:rsidP="00D1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06C5" w14:textId="77777777" w:rsidR="00BC5AB6" w:rsidRDefault="00BC5AB6" w:rsidP="00D15F40">
      <w:pPr>
        <w:spacing w:after="0" w:line="240" w:lineRule="auto"/>
      </w:pPr>
      <w:r>
        <w:separator/>
      </w:r>
    </w:p>
  </w:footnote>
  <w:footnote w:type="continuationSeparator" w:id="0">
    <w:p w14:paraId="6CEA8476" w14:textId="77777777" w:rsidR="00BC5AB6" w:rsidRDefault="00BC5AB6" w:rsidP="00D1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1F34D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EB0396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4514D"/>
    <w:multiLevelType w:val="multilevel"/>
    <w:tmpl w:val="D0F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058BC"/>
    <w:multiLevelType w:val="multilevel"/>
    <w:tmpl w:val="CAF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C10A8"/>
    <w:multiLevelType w:val="multilevel"/>
    <w:tmpl w:val="777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676"/>
    <w:rsid w:val="000028F0"/>
    <w:rsid w:val="00004C5F"/>
    <w:rsid w:val="00012803"/>
    <w:rsid w:val="0005134C"/>
    <w:rsid w:val="00066ACC"/>
    <w:rsid w:val="00072625"/>
    <w:rsid w:val="00072E77"/>
    <w:rsid w:val="00093417"/>
    <w:rsid w:val="000C2C9B"/>
    <w:rsid w:val="000D0079"/>
    <w:rsid w:val="000E798E"/>
    <w:rsid w:val="000F03F3"/>
    <w:rsid w:val="000F1546"/>
    <w:rsid w:val="000F3421"/>
    <w:rsid w:val="001058BC"/>
    <w:rsid w:val="00124053"/>
    <w:rsid w:val="00133707"/>
    <w:rsid w:val="0013395D"/>
    <w:rsid w:val="0014668B"/>
    <w:rsid w:val="00150CBE"/>
    <w:rsid w:val="0015362A"/>
    <w:rsid w:val="00175541"/>
    <w:rsid w:val="001947F9"/>
    <w:rsid w:val="00195B8D"/>
    <w:rsid w:val="001C0488"/>
    <w:rsid w:val="001D4F95"/>
    <w:rsid w:val="001E1572"/>
    <w:rsid w:val="001F64BC"/>
    <w:rsid w:val="00206006"/>
    <w:rsid w:val="00215A3A"/>
    <w:rsid w:val="00223E01"/>
    <w:rsid w:val="00226281"/>
    <w:rsid w:val="00262C1A"/>
    <w:rsid w:val="00284E0E"/>
    <w:rsid w:val="00293269"/>
    <w:rsid w:val="00297AB3"/>
    <w:rsid w:val="002A2BAA"/>
    <w:rsid w:val="002A59A1"/>
    <w:rsid w:val="002F1347"/>
    <w:rsid w:val="002F1E97"/>
    <w:rsid w:val="002F4735"/>
    <w:rsid w:val="002F5A22"/>
    <w:rsid w:val="00300DD7"/>
    <w:rsid w:val="00306940"/>
    <w:rsid w:val="00313C51"/>
    <w:rsid w:val="00336C17"/>
    <w:rsid w:val="00337BEE"/>
    <w:rsid w:val="003403F7"/>
    <w:rsid w:val="003663D3"/>
    <w:rsid w:val="0037538C"/>
    <w:rsid w:val="00380D85"/>
    <w:rsid w:val="00385B14"/>
    <w:rsid w:val="00391CA8"/>
    <w:rsid w:val="0039586E"/>
    <w:rsid w:val="003C73A2"/>
    <w:rsid w:val="003D5680"/>
    <w:rsid w:val="003F5C88"/>
    <w:rsid w:val="003F5C8F"/>
    <w:rsid w:val="004062C2"/>
    <w:rsid w:val="00412183"/>
    <w:rsid w:val="00440957"/>
    <w:rsid w:val="00446FEC"/>
    <w:rsid w:val="00452224"/>
    <w:rsid w:val="00460150"/>
    <w:rsid w:val="004603BB"/>
    <w:rsid w:val="00466B27"/>
    <w:rsid w:val="00491AB5"/>
    <w:rsid w:val="00496362"/>
    <w:rsid w:val="004B324F"/>
    <w:rsid w:val="004E134D"/>
    <w:rsid w:val="004E6EE7"/>
    <w:rsid w:val="0050016E"/>
    <w:rsid w:val="0050355B"/>
    <w:rsid w:val="005100F4"/>
    <w:rsid w:val="0051089A"/>
    <w:rsid w:val="005150A7"/>
    <w:rsid w:val="00523054"/>
    <w:rsid w:val="00534915"/>
    <w:rsid w:val="00537EB5"/>
    <w:rsid w:val="00556C91"/>
    <w:rsid w:val="0057758D"/>
    <w:rsid w:val="00587591"/>
    <w:rsid w:val="00594271"/>
    <w:rsid w:val="005A2DD3"/>
    <w:rsid w:val="005B4475"/>
    <w:rsid w:val="005C2E1D"/>
    <w:rsid w:val="005F0D1A"/>
    <w:rsid w:val="005F1F6A"/>
    <w:rsid w:val="005F515C"/>
    <w:rsid w:val="0060149C"/>
    <w:rsid w:val="006014DA"/>
    <w:rsid w:val="006045AC"/>
    <w:rsid w:val="006246A9"/>
    <w:rsid w:val="006321A0"/>
    <w:rsid w:val="0063796A"/>
    <w:rsid w:val="00644DBB"/>
    <w:rsid w:val="00662C16"/>
    <w:rsid w:val="00664922"/>
    <w:rsid w:val="00665D4E"/>
    <w:rsid w:val="00677B1B"/>
    <w:rsid w:val="006830DA"/>
    <w:rsid w:val="00685671"/>
    <w:rsid w:val="006A7D66"/>
    <w:rsid w:val="006C20D6"/>
    <w:rsid w:val="006E1EF5"/>
    <w:rsid w:val="006F1D30"/>
    <w:rsid w:val="006F404C"/>
    <w:rsid w:val="007102DB"/>
    <w:rsid w:val="00726491"/>
    <w:rsid w:val="00732224"/>
    <w:rsid w:val="0073605F"/>
    <w:rsid w:val="007368E3"/>
    <w:rsid w:val="007447F9"/>
    <w:rsid w:val="00751DEC"/>
    <w:rsid w:val="00766FA9"/>
    <w:rsid w:val="0078775B"/>
    <w:rsid w:val="007B6065"/>
    <w:rsid w:val="007C456A"/>
    <w:rsid w:val="007D4251"/>
    <w:rsid w:val="007D47EA"/>
    <w:rsid w:val="007D6029"/>
    <w:rsid w:val="007D6866"/>
    <w:rsid w:val="007F777E"/>
    <w:rsid w:val="00803687"/>
    <w:rsid w:val="00813630"/>
    <w:rsid w:val="00820676"/>
    <w:rsid w:val="00832DE6"/>
    <w:rsid w:val="008512F1"/>
    <w:rsid w:val="00862E2F"/>
    <w:rsid w:val="008643AA"/>
    <w:rsid w:val="00876D68"/>
    <w:rsid w:val="00881ACF"/>
    <w:rsid w:val="0088229F"/>
    <w:rsid w:val="00883348"/>
    <w:rsid w:val="008A7338"/>
    <w:rsid w:val="008B0209"/>
    <w:rsid w:val="008C35B4"/>
    <w:rsid w:val="008C3A81"/>
    <w:rsid w:val="008C6DB0"/>
    <w:rsid w:val="008D58B7"/>
    <w:rsid w:val="008D64D9"/>
    <w:rsid w:val="008E6A9E"/>
    <w:rsid w:val="008F0099"/>
    <w:rsid w:val="008F50C5"/>
    <w:rsid w:val="00901AA0"/>
    <w:rsid w:val="00903E10"/>
    <w:rsid w:val="00913355"/>
    <w:rsid w:val="009367DE"/>
    <w:rsid w:val="0094315A"/>
    <w:rsid w:val="00955582"/>
    <w:rsid w:val="00956245"/>
    <w:rsid w:val="00961BF9"/>
    <w:rsid w:val="00967B1F"/>
    <w:rsid w:val="00980B6E"/>
    <w:rsid w:val="00984B82"/>
    <w:rsid w:val="009861F0"/>
    <w:rsid w:val="0099341B"/>
    <w:rsid w:val="00997A4D"/>
    <w:rsid w:val="009A178E"/>
    <w:rsid w:val="009A7D2A"/>
    <w:rsid w:val="009B1433"/>
    <w:rsid w:val="009B20B2"/>
    <w:rsid w:val="009B369C"/>
    <w:rsid w:val="009B60BE"/>
    <w:rsid w:val="009C7520"/>
    <w:rsid w:val="009C78AB"/>
    <w:rsid w:val="009E795B"/>
    <w:rsid w:val="009F5D68"/>
    <w:rsid w:val="00A051DF"/>
    <w:rsid w:val="00A1138F"/>
    <w:rsid w:val="00A17637"/>
    <w:rsid w:val="00A22342"/>
    <w:rsid w:val="00A30348"/>
    <w:rsid w:val="00A47685"/>
    <w:rsid w:val="00A60CF7"/>
    <w:rsid w:val="00A65079"/>
    <w:rsid w:val="00A662A6"/>
    <w:rsid w:val="00A745AE"/>
    <w:rsid w:val="00A819C1"/>
    <w:rsid w:val="00A85DE4"/>
    <w:rsid w:val="00AA6703"/>
    <w:rsid w:val="00AC1F48"/>
    <w:rsid w:val="00AF5EEB"/>
    <w:rsid w:val="00B029AA"/>
    <w:rsid w:val="00B350C7"/>
    <w:rsid w:val="00B361AB"/>
    <w:rsid w:val="00B36571"/>
    <w:rsid w:val="00B435ED"/>
    <w:rsid w:val="00B6103E"/>
    <w:rsid w:val="00BC5AB6"/>
    <w:rsid w:val="00BC5C48"/>
    <w:rsid w:val="00BC6330"/>
    <w:rsid w:val="00BD19E4"/>
    <w:rsid w:val="00BE160E"/>
    <w:rsid w:val="00BE278D"/>
    <w:rsid w:val="00BE7746"/>
    <w:rsid w:val="00C0608B"/>
    <w:rsid w:val="00C239A8"/>
    <w:rsid w:val="00C36C5E"/>
    <w:rsid w:val="00C37008"/>
    <w:rsid w:val="00C55389"/>
    <w:rsid w:val="00C70957"/>
    <w:rsid w:val="00C90EA7"/>
    <w:rsid w:val="00CA245E"/>
    <w:rsid w:val="00CC078A"/>
    <w:rsid w:val="00CC1990"/>
    <w:rsid w:val="00CC33CD"/>
    <w:rsid w:val="00CC5049"/>
    <w:rsid w:val="00CE37FB"/>
    <w:rsid w:val="00CE62D2"/>
    <w:rsid w:val="00CF4625"/>
    <w:rsid w:val="00CF78AC"/>
    <w:rsid w:val="00D00042"/>
    <w:rsid w:val="00D15F40"/>
    <w:rsid w:val="00D245EC"/>
    <w:rsid w:val="00D251B5"/>
    <w:rsid w:val="00D31714"/>
    <w:rsid w:val="00D34BAB"/>
    <w:rsid w:val="00D51A6F"/>
    <w:rsid w:val="00D57A0C"/>
    <w:rsid w:val="00D729AE"/>
    <w:rsid w:val="00D9462E"/>
    <w:rsid w:val="00DB2FC6"/>
    <w:rsid w:val="00DB6679"/>
    <w:rsid w:val="00DC1B8B"/>
    <w:rsid w:val="00DC2D9E"/>
    <w:rsid w:val="00DD1EFC"/>
    <w:rsid w:val="00DD21B6"/>
    <w:rsid w:val="00DE086B"/>
    <w:rsid w:val="00E00782"/>
    <w:rsid w:val="00E00847"/>
    <w:rsid w:val="00E02835"/>
    <w:rsid w:val="00E05535"/>
    <w:rsid w:val="00E06EC1"/>
    <w:rsid w:val="00E1192B"/>
    <w:rsid w:val="00E259F3"/>
    <w:rsid w:val="00E333CE"/>
    <w:rsid w:val="00E3410E"/>
    <w:rsid w:val="00E3591F"/>
    <w:rsid w:val="00E51FCC"/>
    <w:rsid w:val="00E6150D"/>
    <w:rsid w:val="00E67C3E"/>
    <w:rsid w:val="00E72919"/>
    <w:rsid w:val="00E76EED"/>
    <w:rsid w:val="00E86E43"/>
    <w:rsid w:val="00E87A03"/>
    <w:rsid w:val="00EA6968"/>
    <w:rsid w:val="00EB1366"/>
    <w:rsid w:val="00ED595F"/>
    <w:rsid w:val="00ED6CFB"/>
    <w:rsid w:val="00EE20E6"/>
    <w:rsid w:val="00EE32CD"/>
    <w:rsid w:val="00EE703E"/>
    <w:rsid w:val="00F00DC1"/>
    <w:rsid w:val="00F02CCD"/>
    <w:rsid w:val="00F03599"/>
    <w:rsid w:val="00F11093"/>
    <w:rsid w:val="00F1253B"/>
    <w:rsid w:val="00F12559"/>
    <w:rsid w:val="00F5355B"/>
    <w:rsid w:val="00F566B2"/>
    <w:rsid w:val="00F614B9"/>
    <w:rsid w:val="00F66FEC"/>
    <w:rsid w:val="00F76AE3"/>
    <w:rsid w:val="00F91E68"/>
    <w:rsid w:val="00F92F96"/>
    <w:rsid w:val="00F951E5"/>
    <w:rsid w:val="00FC3476"/>
    <w:rsid w:val="00FE28C0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AF06B"/>
  <w15:docId w15:val="{C00187FD-43DD-4903-86C0-8E0F2E9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6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7A0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7A0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6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D57A0C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"/>
    <w:uiPriority w:val="99"/>
    <w:rsid w:val="00832DE6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StrongEmphasis">
    <w:name w:val="Strong Emphasis"/>
    <w:uiPriority w:val="99"/>
    <w:rsid w:val="00832DE6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832DE6"/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6"/>
    <w:uiPriority w:val="99"/>
    <w:rsid w:val="00206006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Нижний колонтитул Знак"/>
    <w:basedOn w:val="a0"/>
    <w:link w:val="a8"/>
    <w:uiPriority w:val="99"/>
    <w:rsid w:val="00206006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0600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206006"/>
    <w:rPr>
      <w:rFonts w:cs="Times New Roman"/>
      <w:b/>
      <w:bCs/>
    </w:rPr>
  </w:style>
  <w:style w:type="paragraph" w:customStyle="1" w:styleId="11">
    <w:name w:val="Без интервала1"/>
    <w:rsid w:val="00206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F50C5"/>
  </w:style>
  <w:style w:type="paragraph" w:styleId="aa">
    <w:name w:val="Balloon Text"/>
    <w:basedOn w:val="a"/>
    <w:link w:val="ab"/>
    <w:uiPriority w:val="99"/>
    <w:semiHidden/>
    <w:unhideWhenUsed/>
    <w:rsid w:val="003D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00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6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6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CF4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CF4625"/>
    <w:rPr>
      <w:rFonts w:ascii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1"/>
    <w:uiPriority w:val="59"/>
    <w:rsid w:val="00CF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F66F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80368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8D7B-DCA2-4E7E-A470-0F8D72F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7905</Words>
  <Characters>45063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2021-05-14T06:10:00Z</cp:lastPrinted>
  <dcterms:created xsi:type="dcterms:W3CDTF">2021-04-07T06:44:00Z</dcterms:created>
  <dcterms:modified xsi:type="dcterms:W3CDTF">2021-05-15T02:09:00Z</dcterms:modified>
</cp:coreProperties>
</file>