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59AC" w14:textId="77777777" w:rsidR="002E3874" w:rsidRDefault="002E3874" w:rsidP="002E3874">
      <w:pPr>
        <w:spacing w:after="50" w:line="252" w:lineRule="auto"/>
        <w:ind w:left="180" w:right="0" w:firstLine="0"/>
        <w:jc w:val="center"/>
        <w:rPr>
          <w:szCs w:val="28"/>
        </w:rPr>
      </w:pPr>
      <w:r>
        <w:rPr>
          <w:szCs w:val="28"/>
        </w:rPr>
        <w:t xml:space="preserve">ОБЩЕОБРАЗОВАТЕЛЬНОЕ ЧАСТНОЕ УЧРЕЖДЕНИЕ </w:t>
      </w:r>
      <w:r>
        <w:rPr>
          <w:szCs w:val="28"/>
        </w:rPr>
        <w:br/>
        <w:t>«МЕЖДУНАРОДНАЯ ШКОЛА НОВОГО ТЫСЯЧЕЛЕТИЯ»</w:t>
      </w:r>
    </w:p>
    <w:p w14:paraId="3EE0FCE4" w14:textId="77777777" w:rsidR="002E3874" w:rsidRDefault="002E3874" w:rsidP="002E3874">
      <w:pPr>
        <w:spacing w:after="153" w:line="252" w:lineRule="auto"/>
        <w:ind w:right="224" w:firstLine="0"/>
        <w:jc w:val="center"/>
        <w:rPr>
          <w:szCs w:val="28"/>
        </w:rPr>
      </w:pPr>
    </w:p>
    <w:p w14:paraId="585295C3" w14:textId="77777777" w:rsidR="002E3874" w:rsidRDefault="002E3874" w:rsidP="002E3874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 xml:space="preserve">Рассмотрено»   </w:t>
      </w:r>
      <w:proofErr w:type="gramEnd"/>
      <w:r>
        <w:rPr>
          <w:szCs w:val="28"/>
        </w:rPr>
        <w:t xml:space="preserve">                                                                «Утверждено»</w:t>
      </w:r>
    </w:p>
    <w:p w14:paraId="734838FF" w14:textId="77777777" w:rsidR="002E3874" w:rsidRDefault="002E3874" w:rsidP="002E3874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>на педагогическом совете                                                   директор ОЧУ «МШНТ»</w:t>
      </w:r>
    </w:p>
    <w:p w14:paraId="34BF82B4" w14:textId="77777777" w:rsidR="002E3874" w:rsidRDefault="002E3874" w:rsidP="002E3874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>ОЧУ «</w:t>
      </w:r>
      <w:proofErr w:type="gramStart"/>
      <w:r>
        <w:rPr>
          <w:szCs w:val="28"/>
        </w:rPr>
        <w:t xml:space="preserve">МШНТ»   </w:t>
      </w:r>
      <w:proofErr w:type="gramEnd"/>
      <w:r>
        <w:rPr>
          <w:szCs w:val="28"/>
        </w:rPr>
        <w:t xml:space="preserve">                                                                  ___________/Г.В.Коваль/</w:t>
      </w:r>
    </w:p>
    <w:p w14:paraId="3205F4CE" w14:textId="77777777" w:rsidR="002E3874" w:rsidRDefault="002E3874" w:rsidP="002E3874">
      <w:pPr>
        <w:spacing w:after="0" w:line="252" w:lineRule="auto"/>
        <w:ind w:right="224" w:firstLine="0"/>
        <w:jc w:val="left"/>
        <w:rPr>
          <w:szCs w:val="28"/>
        </w:rPr>
      </w:pPr>
      <w:r>
        <w:rPr>
          <w:szCs w:val="28"/>
        </w:rPr>
        <w:t>Протокол № 10                                                                     Приказ № 36/1-А</w:t>
      </w:r>
    </w:p>
    <w:p w14:paraId="298D4C44" w14:textId="77777777" w:rsidR="002E3874" w:rsidRDefault="002E3874" w:rsidP="002E3874">
      <w:pPr>
        <w:spacing w:after="0" w:line="252" w:lineRule="auto"/>
        <w:ind w:right="224" w:firstLine="0"/>
        <w:jc w:val="left"/>
        <w:rPr>
          <w:szCs w:val="28"/>
        </w:rPr>
      </w:pPr>
      <w:r>
        <w:rPr>
          <w:szCs w:val="28"/>
        </w:rPr>
        <w:t xml:space="preserve">от 28.08.23                                                                             от 28.08.23 </w:t>
      </w:r>
    </w:p>
    <w:p w14:paraId="2CB3A6D8" w14:textId="77777777" w:rsidR="002E3874" w:rsidRDefault="002E3874" w:rsidP="002E3874">
      <w:pPr>
        <w:spacing w:after="153" w:line="256" w:lineRule="auto"/>
        <w:ind w:right="7" w:firstLine="0"/>
        <w:jc w:val="center"/>
      </w:pPr>
    </w:p>
    <w:p w14:paraId="66A9F53B" w14:textId="14D7D1E0" w:rsidR="007E6F7B" w:rsidRDefault="007E6F7B">
      <w:pPr>
        <w:spacing w:after="97" w:line="259" w:lineRule="auto"/>
        <w:ind w:left="187" w:right="0" w:firstLine="0"/>
        <w:jc w:val="left"/>
      </w:pPr>
    </w:p>
    <w:p w14:paraId="0B34D1BC" w14:textId="1CA22622" w:rsidR="007E6F7B" w:rsidRDefault="007E6F7B">
      <w:pPr>
        <w:spacing w:after="117" w:line="259" w:lineRule="auto"/>
        <w:ind w:right="174" w:firstLine="0"/>
        <w:jc w:val="center"/>
      </w:pPr>
    </w:p>
    <w:p w14:paraId="045EC79B" w14:textId="77777777" w:rsidR="007E6F7B" w:rsidRDefault="009407B4">
      <w:pPr>
        <w:spacing w:after="75" w:line="259" w:lineRule="auto"/>
        <w:ind w:right="154" w:firstLine="0"/>
        <w:jc w:val="center"/>
      </w:pPr>
      <w:r>
        <w:rPr>
          <w:sz w:val="56"/>
        </w:rPr>
        <w:t xml:space="preserve"> </w:t>
      </w:r>
    </w:p>
    <w:p w14:paraId="431C4286" w14:textId="77777777" w:rsidR="007E6F7B" w:rsidRDefault="009407B4">
      <w:pPr>
        <w:spacing w:after="153" w:line="259" w:lineRule="auto"/>
        <w:ind w:left="305" w:right="0" w:hanging="10"/>
        <w:jc w:val="left"/>
      </w:pPr>
      <w:r>
        <w:rPr>
          <w:sz w:val="48"/>
        </w:rPr>
        <w:t xml:space="preserve">ФЕДЕРАЛЬНАЯ РАБОЧАЯ ПРОГРАММА  </w:t>
      </w:r>
    </w:p>
    <w:p w14:paraId="2E30F7E1" w14:textId="77777777" w:rsidR="007E6F7B" w:rsidRDefault="009407B4">
      <w:pPr>
        <w:spacing w:after="9" w:line="259" w:lineRule="auto"/>
        <w:ind w:left="450" w:right="0" w:hanging="10"/>
        <w:jc w:val="left"/>
      </w:pPr>
      <w:r>
        <w:rPr>
          <w:sz w:val="48"/>
        </w:rPr>
        <w:t xml:space="preserve">ОСНОВНОГО ОБЩЕГО ОБРАЗОВАНИЯ </w:t>
      </w:r>
    </w:p>
    <w:p w14:paraId="27A24D7A" w14:textId="77777777" w:rsidR="007E6F7B" w:rsidRDefault="009407B4">
      <w:pPr>
        <w:spacing w:after="1012" w:line="259" w:lineRule="auto"/>
        <w:ind w:right="185" w:firstLine="0"/>
        <w:jc w:val="center"/>
      </w:pPr>
      <w:r>
        <w:rPr>
          <w:sz w:val="44"/>
        </w:rPr>
        <w:t xml:space="preserve"> </w:t>
      </w:r>
    </w:p>
    <w:p w14:paraId="188319E3" w14:textId="77777777" w:rsidR="007E6F7B" w:rsidRDefault="009407B4">
      <w:pPr>
        <w:pStyle w:val="1"/>
      </w:pPr>
      <w:r>
        <w:t xml:space="preserve">ИНФОРМАТИКА </w:t>
      </w:r>
    </w:p>
    <w:p w14:paraId="7884E7C3" w14:textId="77777777" w:rsidR="007E6F7B" w:rsidRDefault="009407B4">
      <w:pPr>
        <w:spacing w:after="0" w:line="259" w:lineRule="auto"/>
        <w:ind w:right="296" w:firstLine="0"/>
        <w:jc w:val="center"/>
      </w:pPr>
      <w:r>
        <w:rPr>
          <w:b/>
          <w:sz w:val="72"/>
        </w:rPr>
        <w:t>(базовый уровень)</w:t>
      </w:r>
      <w:r>
        <w:rPr>
          <w:sz w:val="32"/>
        </w:rPr>
        <w:t xml:space="preserve"> </w:t>
      </w:r>
      <w:r>
        <w:rPr>
          <w:sz w:val="49"/>
          <w:vertAlign w:val="subscript"/>
        </w:rPr>
        <w:t xml:space="preserve"> </w:t>
      </w:r>
    </w:p>
    <w:p w14:paraId="1DBC1CED" w14:textId="77777777" w:rsidR="007E6F7B" w:rsidRDefault="009407B4">
      <w:pPr>
        <w:spacing w:after="220" w:line="259" w:lineRule="auto"/>
        <w:ind w:right="136" w:firstLine="0"/>
        <w:jc w:val="center"/>
      </w:pPr>
      <w:r>
        <w:rPr>
          <w:sz w:val="32"/>
        </w:rPr>
        <w:t xml:space="preserve">  </w:t>
      </w:r>
    </w:p>
    <w:p w14:paraId="54AE77F4" w14:textId="77777777" w:rsidR="007E6F7B" w:rsidRDefault="009407B4">
      <w:pPr>
        <w:spacing w:after="533" w:line="259" w:lineRule="auto"/>
        <w:ind w:firstLine="0"/>
        <w:jc w:val="center"/>
      </w:pPr>
      <w:r>
        <w:rPr>
          <w:sz w:val="32"/>
        </w:rPr>
        <w:t xml:space="preserve">(для 7–9 классов образовательных организаций) </w:t>
      </w:r>
    </w:p>
    <w:p w14:paraId="443CACE6" w14:textId="77777777" w:rsidR="007E6F7B" w:rsidRDefault="009407B4">
      <w:pPr>
        <w:spacing w:after="0" w:line="259" w:lineRule="auto"/>
        <w:ind w:right="0" w:firstLine="0"/>
        <w:jc w:val="left"/>
      </w:pPr>
      <w:r>
        <w:rPr>
          <w:sz w:val="72"/>
        </w:rPr>
        <w:t xml:space="preserve"> </w:t>
      </w:r>
    </w:p>
    <w:p w14:paraId="66C1C48D" w14:textId="77777777" w:rsidR="007E6F7B" w:rsidRDefault="009407B4">
      <w:pPr>
        <w:spacing w:after="418" w:line="316" w:lineRule="auto"/>
        <w:ind w:right="9805" w:firstLine="0"/>
        <w:jc w:val="left"/>
      </w:pPr>
      <w:r>
        <w:rPr>
          <w:sz w:val="48"/>
        </w:rPr>
        <w:t xml:space="preserve"> </w:t>
      </w:r>
      <w:r>
        <w:rPr>
          <w:sz w:val="52"/>
        </w:rPr>
        <w:t xml:space="preserve"> </w:t>
      </w:r>
    </w:p>
    <w:p w14:paraId="329E3CA0" w14:textId="77777777" w:rsidR="007E6F7B" w:rsidRDefault="009407B4">
      <w:pPr>
        <w:spacing w:after="0" w:line="259" w:lineRule="auto"/>
        <w:ind w:right="0" w:firstLine="0"/>
        <w:jc w:val="left"/>
      </w:pPr>
      <w:r>
        <w:rPr>
          <w:sz w:val="96"/>
        </w:rPr>
        <w:t xml:space="preserve"> </w:t>
      </w:r>
    </w:p>
    <w:p w14:paraId="7B889313" w14:textId="468A1350" w:rsidR="007E6F7B" w:rsidRDefault="00674559">
      <w:pPr>
        <w:spacing w:after="169" w:line="259" w:lineRule="auto"/>
        <w:ind w:left="10" w:hanging="10"/>
        <w:jc w:val="center"/>
      </w:pPr>
      <w:r>
        <w:t>Владивосток</w:t>
      </w:r>
      <w:r w:rsidR="009407B4">
        <w:t xml:space="preserve"> – 2023 </w:t>
      </w:r>
    </w:p>
    <w:p w14:paraId="417F2EA6" w14:textId="77777777" w:rsidR="007E6F7B" w:rsidRDefault="009407B4">
      <w:pPr>
        <w:spacing w:after="39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72D5BC3" w14:textId="77777777" w:rsidR="007E6F7B" w:rsidRDefault="009407B4">
      <w:pPr>
        <w:pStyle w:val="2"/>
        <w:ind w:left="-5"/>
      </w:pPr>
      <w:r>
        <w:lastRenderedPageBreak/>
        <w:t xml:space="preserve">СОДЕРЖАНИЕ </w:t>
      </w:r>
    </w:p>
    <w:p w14:paraId="3226304B" w14:textId="77777777" w:rsidR="007E6F7B" w:rsidRDefault="009407B4">
      <w:pPr>
        <w:spacing w:after="28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43E126" wp14:editId="40214712">
                <wp:extent cx="6296025" cy="4577"/>
                <wp:effectExtent l="0" t="0" r="0" b="0"/>
                <wp:docPr id="38839" name="Group 38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39" style="width:495.75pt;height:0.36036pt;mso-position-horizontal-relative:char;mso-position-vertical-relative:line" coordsize="62960,45">
                <v:shape id="Shape 190" style="position:absolute;width:62960;height:0;left:0;top:0;" coordsize="6296025,0" path="m0,0l62960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E1768A9" w14:textId="7FA62FD6" w:rsidR="007E6F7B" w:rsidRDefault="009407B4">
      <w:pPr>
        <w:spacing w:after="0"/>
        <w:ind w:left="-15" w:right="14" w:firstLine="0"/>
      </w:pPr>
      <w:r>
        <w:t>Пояснительная записка ...................................................</w:t>
      </w:r>
      <w:r w:rsidR="00826F63">
        <w:t>..</w:t>
      </w:r>
      <w:r>
        <w:t xml:space="preserve">............................................. 3 </w:t>
      </w:r>
    </w:p>
    <w:p w14:paraId="63171D2B" w14:textId="77777777" w:rsidR="007E6F7B" w:rsidRDefault="009407B4">
      <w:pPr>
        <w:spacing w:after="304" w:line="259" w:lineRule="auto"/>
        <w:ind w:right="0" w:firstLine="0"/>
        <w:jc w:val="left"/>
      </w:pPr>
      <w:r>
        <w:rPr>
          <w:sz w:val="8"/>
        </w:rPr>
        <w:t xml:space="preserve"> </w:t>
      </w:r>
    </w:p>
    <w:p w14:paraId="08C6EB8B" w14:textId="66E53913" w:rsidR="007E6F7B" w:rsidRDefault="009407B4">
      <w:pPr>
        <w:spacing w:after="0" w:line="333" w:lineRule="auto"/>
        <w:ind w:left="266" w:right="14" w:hanging="281"/>
      </w:pPr>
      <w:r>
        <w:t>Содержание обучения .................................................................................................. 6 7 класс ......................................................................................</w:t>
      </w:r>
      <w:r w:rsidR="00826F63">
        <w:t>...</w:t>
      </w:r>
      <w:r>
        <w:t xml:space="preserve">................................. 6 </w:t>
      </w:r>
    </w:p>
    <w:p w14:paraId="5246DCB5" w14:textId="7FFBE5AE" w:rsidR="007E6F7B" w:rsidRDefault="009407B4">
      <w:pPr>
        <w:spacing w:after="0" w:line="333" w:lineRule="auto"/>
        <w:ind w:left="281" w:right="14" w:firstLine="0"/>
      </w:pPr>
      <w:r>
        <w:t>8 класс ......................................................................................................</w:t>
      </w:r>
      <w:r w:rsidR="00826F63">
        <w:t>.</w:t>
      </w:r>
      <w:r>
        <w:t>................. 8 9 класс .....................................................................................................</w:t>
      </w:r>
      <w:r w:rsidR="00826F63">
        <w:t>...</w:t>
      </w:r>
      <w:r>
        <w:t xml:space="preserve">................ 10 </w:t>
      </w:r>
    </w:p>
    <w:p w14:paraId="038DE1DA" w14:textId="77777777" w:rsidR="007E6F7B" w:rsidRDefault="009407B4">
      <w:pPr>
        <w:spacing w:after="290" w:line="259" w:lineRule="auto"/>
        <w:ind w:right="0" w:firstLine="0"/>
        <w:jc w:val="left"/>
      </w:pPr>
      <w:r>
        <w:rPr>
          <w:sz w:val="8"/>
        </w:rPr>
        <w:t xml:space="preserve"> </w:t>
      </w:r>
    </w:p>
    <w:p w14:paraId="751E105B" w14:textId="77777777" w:rsidR="007E6F7B" w:rsidRDefault="009407B4">
      <w:pPr>
        <w:spacing w:after="2"/>
        <w:ind w:left="-15" w:right="14" w:firstLine="0"/>
      </w:pPr>
      <w:r>
        <w:t xml:space="preserve">Планируемые результаты освоения программы по информатике на уровне </w:t>
      </w:r>
    </w:p>
    <w:p w14:paraId="1D665AB0" w14:textId="7DA73C9E" w:rsidR="007E6F7B" w:rsidRDefault="009407B4">
      <w:pPr>
        <w:spacing w:after="0" w:line="345" w:lineRule="auto"/>
        <w:ind w:left="266" w:right="14" w:hanging="281"/>
      </w:pPr>
      <w:r>
        <w:t>основного общего образования ................................................................................. 13 Личностные результаты ......................................................................................... 13 Метапредметные результаты ......................................................................</w:t>
      </w:r>
      <w:r w:rsidR="00826F63">
        <w:t>.</w:t>
      </w:r>
      <w:r>
        <w:t xml:space="preserve">........... 15 </w:t>
      </w:r>
    </w:p>
    <w:p w14:paraId="7AB1CD81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Предметные результаты ......................................................................................... 17 </w:t>
      </w:r>
    </w:p>
    <w:p w14:paraId="1225B737" w14:textId="77777777" w:rsidR="007E6F7B" w:rsidRDefault="009407B4">
      <w:pPr>
        <w:spacing w:after="309" w:line="259" w:lineRule="auto"/>
        <w:ind w:right="0" w:firstLine="0"/>
        <w:jc w:val="left"/>
      </w:pPr>
      <w:r>
        <w:rPr>
          <w:sz w:val="8"/>
        </w:rPr>
        <w:t xml:space="preserve"> </w:t>
      </w:r>
    </w:p>
    <w:p w14:paraId="4BF27B71" w14:textId="5FAE44CF" w:rsidR="007E6F7B" w:rsidRDefault="009407B4">
      <w:pPr>
        <w:spacing w:after="0" w:line="333" w:lineRule="auto"/>
        <w:ind w:left="266" w:right="14" w:hanging="281"/>
      </w:pPr>
      <w:r>
        <w:t>Тематическое планирование.................................................................................</w:t>
      </w:r>
      <w:r w:rsidR="00826F63">
        <w:t>.</w:t>
      </w:r>
      <w:r>
        <w:t xml:space="preserve">..... 21 </w:t>
      </w:r>
      <w:r w:rsidR="00826F63">
        <w:t xml:space="preserve">7 </w:t>
      </w:r>
      <w:r>
        <w:t>класс ...........................................................................................................</w:t>
      </w:r>
      <w:r w:rsidR="00826F63">
        <w:t>......</w:t>
      </w:r>
      <w:r>
        <w:t xml:space="preserve">....... 21 </w:t>
      </w:r>
    </w:p>
    <w:p w14:paraId="30767C50" w14:textId="091CD311" w:rsidR="007E6F7B" w:rsidRDefault="00826F63" w:rsidP="00826F63">
      <w:pPr>
        <w:spacing w:after="100" w:line="259" w:lineRule="auto"/>
        <w:ind w:right="15" w:firstLine="0"/>
      </w:pPr>
      <w:r>
        <w:t xml:space="preserve">    8 </w:t>
      </w:r>
      <w:r w:rsidR="009407B4">
        <w:t>класс .............</w:t>
      </w:r>
      <w:r>
        <w:t>.</w:t>
      </w:r>
      <w:r w:rsidR="009407B4">
        <w:t>............................</w:t>
      </w:r>
      <w:r>
        <w:t>......</w:t>
      </w:r>
      <w:r w:rsidR="009407B4">
        <w:t xml:space="preserve">....................................................................... 32 </w:t>
      </w:r>
    </w:p>
    <w:p w14:paraId="77E0091D" w14:textId="31D9E4B4" w:rsidR="00826F63" w:rsidRDefault="00826F63" w:rsidP="00826F63">
      <w:pPr>
        <w:spacing w:after="155" w:line="259" w:lineRule="auto"/>
        <w:ind w:left="215" w:right="15" w:firstLine="0"/>
        <w:jc w:val="center"/>
      </w:pPr>
      <w:r>
        <w:t xml:space="preserve">9 </w:t>
      </w:r>
      <w:r w:rsidR="009407B4">
        <w:t>класс ..........................................................</w:t>
      </w:r>
      <w:r>
        <w:t>.</w:t>
      </w:r>
      <w:r w:rsidR="009407B4">
        <w:t>...........................</w:t>
      </w:r>
      <w:r>
        <w:t>.</w:t>
      </w:r>
      <w:r w:rsidR="009407B4">
        <w:t xml:space="preserve">................................ 38 </w:t>
      </w:r>
    </w:p>
    <w:p w14:paraId="3F5475F1" w14:textId="77777777" w:rsidR="00826F63" w:rsidRDefault="00826F63">
      <w:pPr>
        <w:spacing w:after="160" w:line="259" w:lineRule="auto"/>
        <w:ind w:right="0" w:firstLine="0"/>
        <w:jc w:val="left"/>
      </w:pPr>
      <w:r>
        <w:br w:type="page"/>
      </w:r>
    </w:p>
    <w:p w14:paraId="4C8BCFDF" w14:textId="5B9E15C8" w:rsidR="007E6F7B" w:rsidRDefault="009407B4" w:rsidP="00826F63">
      <w:pPr>
        <w:spacing w:after="155" w:line="259" w:lineRule="auto"/>
        <w:ind w:left="215" w:right="15" w:firstLine="493"/>
      </w:pPr>
      <w:r>
        <w:lastRenderedPageBreak/>
        <w:t xml:space="preserve">Федеральная рабочая программа по учебному предмету «Информатика»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</w:t>
      </w:r>
      <w:r w:rsidR="00826F63">
        <w:t>программы по</w:t>
      </w:r>
      <w:r>
        <w:t xml:space="preserve"> информатике, тематическое планирование. </w:t>
      </w:r>
    </w:p>
    <w:p w14:paraId="2AB26A71" w14:textId="77777777" w:rsidR="007E6F7B" w:rsidRDefault="009407B4">
      <w:pPr>
        <w:spacing w:after="89" w:line="259" w:lineRule="auto"/>
        <w:ind w:right="0" w:firstLine="0"/>
        <w:jc w:val="left"/>
      </w:pPr>
      <w:r>
        <w:t xml:space="preserve"> </w:t>
      </w:r>
    </w:p>
    <w:p w14:paraId="19AA2F05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ПОЯСНИТЕЛЬНАЯ ЗАПИСКА </w:t>
      </w:r>
    </w:p>
    <w:p w14:paraId="30DA8E9C" w14:textId="77777777" w:rsidR="007E6F7B" w:rsidRDefault="009407B4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B05654" wp14:editId="22ECB7B9">
                <wp:extent cx="6296025" cy="4577"/>
                <wp:effectExtent l="0" t="0" r="0" b="0"/>
                <wp:docPr id="38754" name="Group 38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4" style="width:495.75pt;height:0.36036pt;mso-position-horizontal-relative:char;mso-position-vertical-relative:line" coordsize="62960,45">
                <v:shape id="Shape 312" style="position:absolute;width:62960;height:0;left:0;top:0;" coordsize="6296025,0" path="m0,0l62960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B9DCE90" w14:textId="287EB283" w:rsidR="007E6F7B" w:rsidRDefault="009407B4">
      <w:pPr>
        <w:ind w:left="-15" w:right="14"/>
      </w:pPr>
      <w: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="00826F63">
        <w:t>представленных в</w:t>
      </w:r>
      <w:r>
        <w:t xml:space="preserve"> ФГОС ООО, а также федеральной рабочей программы воспитания. </w:t>
      </w:r>
    </w:p>
    <w:p w14:paraId="000A46A1" w14:textId="685DDDAB" w:rsidR="007E6F7B" w:rsidRDefault="009407B4">
      <w:pPr>
        <w:ind w:left="-15" w:right="14"/>
      </w:pPr>
      <w:r>
        <w:t xml:space="preserve">Программа по информатике даёт представление о целях, общей стратегии обучения, воспитания и развития обучающихся средствами </w:t>
      </w:r>
      <w:r w:rsidR="00826F63">
        <w:t>информатики на</w:t>
      </w:r>
      <w:r>
        <w:t xml:space="preserve"> базовом уровне, устанавливает обязательное предметное содержание, предусматривает его структурирование по разделам и темам. </w:t>
      </w:r>
    </w:p>
    <w:p w14:paraId="25443993" w14:textId="5369B615" w:rsidR="007E6F7B" w:rsidRDefault="009407B4">
      <w:pPr>
        <w:spacing w:after="8"/>
        <w:ind w:left="-15" w:right="14"/>
      </w:pPr>
      <w: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</w:t>
      </w:r>
      <w:r w:rsidR="00826F63">
        <w:t>числе для</w:t>
      </w:r>
      <w: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14:paraId="456180E3" w14:textId="77777777" w:rsidR="007E6F7B" w:rsidRDefault="009407B4">
      <w:pPr>
        <w:ind w:left="-15" w:right="14"/>
      </w:pPr>
      <w: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14:paraId="489A6CB1" w14:textId="77777777" w:rsidR="007E6F7B" w:rsidRDefault="009407B4">
      <w:pPr>
        <w:ind w:left="-15" w:right="14"/>
      </w:pPr>
      <w:r>
        <w:t xml:space="preserve">Целями изучения информатики на уровне основного общего образования являются:  </w:t>
      </w:r>
    </w:p>
    <w:p w14:paraId="67488F2D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формирование основ мировоззрения, соответствующего современному </w:t>
      </w:r>
    </w:p>
    <w:p w14:paraId="65A9991F" w14:textId="26F7AA4C" w:rsidR="007E6F7B" w:rsidRDefault="009407B4">
      <w:pPr>
        <w:ind w:left="-15" w:right="14" w:firstLine="0"/>
      </w:pPr>
      <w:r>
        <w:t xml:space="preserve">уровню развития науки информатики, достижениям научно-технического прогресса и общественной практики, за счёт развития </w:t>
      </w:r>
      <w:r w:rsidR="00826F63">
        <w:t>представлений об</w:t>
      </w:r>
      <w:r>
        <w:t xml:space="preserve">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</w:t>
      </w:r>
    </w:p>
    <w:p w14:paraId="36642A0E" w14:textId="4FDD13E2" w:rsidR="007E6F7B" w:rsidRDefault="009407B4">
      <w:pPr>
        <w:ind w:left="-15" w:right="14" w:firstLine="0"/>
      </w:pPr>
      <w:r>
        <w:t xml:space="preserve">мышления как необходимого условия профессиональной </w:t>
      </w:r>
      <w:r w:rsidR="00826F63">
        <w:t>деятельности в</w:t>
      </w:r>
      <w: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</w:r>
    </w:p>
    <w:p w14:paraId="3BAE353A" w14:textId="77777777" w:rsidR="007E6F7B" w:rsidRDefault="009407B4">
      <w:pPr>
        <w:tabs>
          <w:tab w:val="center" w:pos="1441"/>
          <w:tab w:val="center" w:pos="2737"/>
          <w:tab w:val="center" w:pos="3688"/>
          <w:tab w:val="center" w:pos="5349"/>
          <w:tab w:val="center" w:pos="7313"/>
          <w:tab w:val="center" w:pos="8556"/>
          <w:tab w:val="right" w:pos="9934"/>
        </w:tabs>
        <w:spacing w:after="5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и </w:t>
      </w:r>
      <w:r>
        <w:tab/>
        <w:t xml:space="preserve">развитие </w:t>
      </w:r>
      <w:r>
        <w:tab/>
        <w:t xml:space="preserve">компетенций </w:t>
      </w:r>
      <w:r>
        <w:tab/>
        <w:t xml:space="preserve">обучающихся </w:t>
      </w:r>
      <w:r>
        <w:tab/>
        <w:t xml:space="preserve">в </w:t>
      </w:r>
      <w:r>
        <w:tab/>
        <w:t xml:space="preserve">области </w:t>
      </w:r>
    </w:p>
    <w:p w14:paraId="253CB941" w14:textId="77777777" w:rsidR="007E6F7B" w:rsidRDefault="009407B4">
      <w:pPr>
        <w:spacing w:after="0"/>
        <w:ind w:left="-15" w:right="14" w:firstLine="0"/>
      </w:pPr>
      <w:r>
        <w:lastRenderedPageBreak/>
        <w:t xml:space="preserve">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 с учётом правовых и этических аспектов её распространения, стремления  к продолжению образования в области информационных технологий и созидательной деятельности с применением средств информационных технологий. Информатика в основном общем образовании отражает: </w:t>
      </w:r>
    </w:p>
    <w:p w14:paraId="259BBB85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сущность информатики как научной дисциплины, изучающей закономерности </w:t>
      </w:r>
    </w:p>
    <w:p w14:paraId="6275AD0A" w14:textId="77777777" w:rsidR="007E6F7B" w:rsidRDefault="009407B4">
      <w:pPr>
        <w:tabs>
          <w:tab w:val="center" w:pos="1773"/>
          <w:tab w:val="center" w:pos="2974"/>
          <w:tab w:val="center" w:pos="4989"/>
          <w:tab w:val="center" w:pos="7282"/>
          <w:tab w:val="right" w:pos="9934"/>
        </w:tabs>
        <w:ind w:left="-15" w:right="0" w:firstLine="0"/>
        <w:jc w:val="left"/>
      </w:pPr>
      <w:r>
        <w:t xml:space="preserve">протекания </w:t>
      </w:r>
      <w:r>
        <w:tab/>
        <w:t xml:space="preserve">и </w:t>
      </w:r>
      <w:r>
        <w:tab/>
        <w:t xml:space="preserve">возможности </w:t>
      </w:r>
      <w:r>
        <w:tab/>
        <w:t xml:space="preserve">автоматизации </w:t>
      </w:r>
      <w:r>
        <w:tab/>
        <w:t xml:space="preserve">информационных </w:t>
      </w:r>
      <w:r>
        <w:tab/>
        <w:t xml:space="preserve">процессов  </w:t>
      </w:r>
    </w:p>
    <w:p w14:paraId="577C3CA9" w14:textId="77777777" w:rsidR="007E6F7B" w:rsidRDefault="009407B4">
      <w:pPr>
        <w:ind w:left="554" w:right="14" w:hanging="569"/>
      </w:pPr>
      <w:r>
        <w:t xml:space="preserve">в различных системах; основные области применения информатики, прежде всего информационные </w:t>
      </w:r>
    </w:p>
    <w:p w14:paraId="54300C0A" w14:textId="77777777" w:rsidR="007E6F7B" w:rsidRDefault="009407B4">
      <w:pPr>
        <w:spacing w:after="0"/>
        <w:ind w:left="-15" w:right="14" w:firstLine="0"/>
      </w:pPr>
      <w:r>
        <w:t xml:space="preserve">технологии, управление и социальную сферу; </w:t>
      </w:r>
    </w:p>
    <w:p w14:paraId="524AC402" w14:textId="77777777" w:rsidR="007E6F7B" w:rsidRDefault="009407B4">
      <w:pPr>
        <w:ind w:left="-15" w:right="14"/>
      </w:pPr>
      <w:r>
        <w:t xml:space="preserve">междисциплинарный характер информатики и информационной деятельности. </w:t>
      </w:r>
    </w:p>
    <w:p w14:paraId="194E5B8B" w14:textId="77777777" w:rsidR="007E6F7B" w:rsidRDefault="009407B4">
      <w:pPr>
        <w:ind w:left="-15" w:right="14"/>
      </w:pPr>
      <w: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</w:t>
      </w:r>
      <w:proofErr w:type="gramStart"/>
      <w:r>
        <w:t>и  в</w:t>
      </w:r>
      <w:proofErr w:type="gramEnd"/>
      <w:r>
        <w:t xml:space="preserve">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 </w:t>
      </w:r>
    </w:p>
    <w:p w14:paraId="6E1A9CAA" w14:textId="77777777" w:rsidR="007E6F7B" w:rsidRDefault="009407B4">
      <w:pPr>
        <w:ind w:left="-15" w:right="14"/>
      </w:pPr>
      <w:r>
        <w:t xml:space="preserve">Основные задачи учебного предмета «Информатика» – </w:t>
      </w:r>
      <w:proofErr w:type="gramStart"/>
      <w:r>
        <w:t>сформировать  у</w:t>
      </w:r>
      <w:proofErr w:type="gramEnd"/>
      <w:r>
        <w:t xml:space="preserve"> обучающихся:  </w:t>
      </w:r>
    </w:p>
    <w:p w14:paraId="0DF9164E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понимание принципов устройства и функционирования объектов цифрового </w:t>
      </w:r>
    </w:p>
    <w:p w14:paraId="27D95B38" w14:textId="77777777" w:rsidR="007E6F7B" w:rsidRDefault="009407B4">
      <w:pPr>
        <w:ind w:left="-15" w:right="14" w:firstLine="0"/>
      </w:pPr>
      <w:r>
        <w:t xml:space="preserve">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 </w:t>
      </w:r>
    </w:p>
    <w:p w14:paraId="588D459D" w14:textId="77777777" w:rsidR="007E6F7B" w:rsidRDefault="009407B4">
      <w:pPr>
        <w:ind w:left="-15" w:right="14" w:firstLine="0"/>
      </w:pPr>
      <w:r>
        <w:t xml:space="preserve">в практической деятельности, для их решения 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  </w:t>
      </w:r>
    </w:p>
    <w:p w14:paraId="3EB482CF" w14:textId="77777777" w:rsidR="007E6F7B" w:rsidRDefault="009407B4">
      <w:pPr>
        <w:ind w:left="554" w:right="14" w:hanging="569"/>
      </w:pPr>
      <w:r>
        <w:t xml:space="preserve">о математическом моделировании; знание основных алгоритмических структур и умение применять эти знания </w:t>
      </w:r>
    </w:p>
    <w:p w14:paraId="2E0B12D2" w14:textId="77777777" w:rsidR="007E6F7B" w:rsidRDefault="009407B4">
      <w:pPr>
        <w:ind w:left="554" w:right="14" w:hanging="569"/>
      </w:pPr>
      <w:r>
        <w:lastRenderedPageBreak/>
        <w:t xml:space="preserve">для построения алгоритмов решения задач по их математическим моделям; умения и навыки составления простых программ по построенному алгоритму </w:t>
      </w:r>
    </w:p>
    <w:p w14:paraId="79DDD109" w14:textId="77777777" w:rsidR="007E6F7B" w:rsidRDefault="009407B4">
      <w:pPr>
        <w:spacing w:after="6"/>
        <w:ind w:left="-15" w:right="14" w:firstLine="0"/>
      </w:pPr>
      <w:r>
        <w:t xml:space="preserve">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 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 с помощью информационных технологий, применять полученные результаты  в практической деятельности. </w:t>
      </w:r>
    </w:p>
    <w:p w14:paraId="4DA942CD" w14:textId="77777777" w:rsidR="007E6F7B" w:rsidRDefault="009407B4">
      <w:pPr>
        <w:ind w:left="-15" w:right="14"/>
      </w:pPr>
      <w:r>
        <w:t xml:space="preserve">Цели и задачи изучения информатики на уровне основного общего образования определяют структуру основного содержания учебного </w:t>
      </w:r>
      <w:proofErr w:type="gramStart"/>
      <w:r>
        <w:t>предмета  в</w:t>
      </w:r>
      <w:proofErr w:type="gramEnd"/>
      <w:r>
        <w:t xml:space="preserve"> виде следующих четырёх тематических разделов: </w:t>
      </w:r>
    </w:p>
    <w:p w14:paraId="7174881D" w14:textId="77777777" w:rsidR="007E6F7B" w:rsidRDefault="009407B4">
      <w:pPr>
        <w:spacing w:after="12" w:line="291" w:lineRule="auto"/>
        <w:ind w:left="579" w:right="4798" w:hanging="10"/>
        <w:jc w:val="left"/>
      </w:pPr>
      <w:r>
        <w:t xml:space="preserve">цифровая грамотность; теоретические основы информатики; алгоритмы и программирование; информационные технологии. </w:t>
      </w:r>
    </w:p>
    <w:p w14:paraId="1E96B1FB" w14:textId="77777777" w:rsidR="007E6F7B" w:rsidRDefault="009407B4">
      <w:pPr>
        <w:ind w:left="-15" w:right="14"/>
      </w:pPr>
      <w:r>
        <w:t xml:space="preserve">Общее число часов, рекомендованных для изучения информатики на базовом уровне, – 102 часа: в 7 классе – 34 часа (1 час в неделю), в 8 классе – 34 часа  (1 час в неделю), в 9 классе – 34 часа (1 час в неделю). </w:t>
      </w:r>
    </w:p>
    <w:p w14:paraId="16369DF6" w14:textId="77777777" w:rsidR="007E6F7B" w:rsidRDefault="009407B4">
      <w:pPr>
        <w:spacing w:after="29" w:line="259" w:lineRule="auto"/>
        <w:ind w:right="0" w:firstLine="0"/>
        <w:jc w:val="left"/>
      </w:pPr>
      <w:r>
        <w:t xml:space="preserve"> </w:t>
      </w:r>
    </w:p>
    <w:p w14:paraId="4856AD8D" w14:textId="77777777" w:rsidR="007E6F7B" w:rsidRDefault="009407B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14:paraId="404CC321" w14:textId="77777777" w:rsidR="007E6F7B" w:rsidRDefault="009407B4">
      <w:pPr>
        <w:spacing w:after="67" w:line="259" w:lineRule="auto"/>
        <w:ind w:left="-5" w:right="0" w:hanging="10"/>
        <w:jc w:val="left"/>
      </w:pPr>
      <w:r>
        <w:rPr>
          <w:b/>
        </w:rPr>
        <w:lastRenderedPageBreak/>
        <w:t xml:space="preserve">СОДЕРЖАНИЕ ОБУЧЕНИЯ </w:t>
      </w:r>
    </w:p>
    <w:p w14:paraId="5BE698B6" w14:textId="77777777" w:rsidR="007E6F7B" w:rsidRDefault="009407B4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50FA90" wp14:editId="33A955A8">
                <wp:extent cx="6296025" cy="4577"/>
                <wp:effectExtent l="0" t="0" r="0" b="0"/>
                <wp:docPr id="39428" name="Group 39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28" style="width:495.75pt;height:0.36036pt;mso-position-horizontal-relative:char;mso-position-vertical-relative:line" coordsize="62960,45">
                <v:shape id="Shape 586" style="position:absolute;width:62960;height:0;left:0;top:0;" coordsize="6296025,0" path="m0,0l62960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14:paraId="387D6226" w14:textId="77777777" w:rsidR="007E6F7B" w:rsidRDefault="009407B4">
      <w:pPr>
        <w:spacing w:after="176" w:line="259" w:lineRule="auto"/>
        <w:ind w:left="-5" w:right="0" w:hanging="10"/>
        <w:jc w:val="left"/>
      </w:pPr>
      <w:r>
        <w:rPr>
          <w:b/>
        </w:rPr>
        <w:t xml:space="preserve">7 КЛАСС </w:t>
      </w:r>
    </w:p>
    <w:p w14:paraId="3D2B1217" w14:textId="77777777" w:rsidR="007E6F7B" w:rsidRDefault="009407B4">
      <w:pPr>
        <w:spacing w:after="48" w:line="259" w:lineRule="auto"/>
        <w:ind w:left="-5" w:right="0" w:hanging="10"/>
        <w:jc w:val="left"/>
      </w:pPr>
      <w:r>
        <w:rPr>
          <w:b/>
        </w:rPr>
        <w:t xml:space="preserve">Цифровая грамотность </w:t>
      </w:r>
    </w:p>
    <w:p w14:paraId="3861BE5E" w14:textId="77777777" w:rsidR="007E6F7B" w:rsidRDefault="009407B4">
      <w:pPr>
        <w:pStyle w:val="3"/>
        <w:spacing w:after="42"/>
        <w:ind w:left="-5"/>
      </w:pPr>
      <w:r>
        <w:t xml:space="preserve">Компьютер – универсальное устройство обработки данных </w:t>
      </w:r>
    </w:p>
    <w:p w14:paraId="18D0F6F7" w14:textId="77777777" w:rsidR="007E6F7B" w:rsidRDefault="009407B4">
      <w:pPr>
        <w:spacing w:after="3"/>
        <w:ind w:left="-15" w:right="14"/>
      </w:pPr>
      <w:r>
        <w:t xml:space="preserve">Компьютер – универсальное вычислительное устройство, </w:t>
      </w:r>
      <w:proofErr w:type="gramStart"/>
      <w:r>
        <w:t>работающее  по</w:t>
      </w:r>
      <w:proofErr w:type="gramEnd"/>
      <w:r>
        <w:t xml:space="preserve"> программе. Типы компьютеров: персональные компьютеры, встроенные компьютеры, суперкомпьютеры. Мобильные устройства. </w:t>
      </w:r>
    </w:p>
    <w:p w14:paraId="239F1AE7" w14:textId="77777777" w:rsidR="007E6F7B" w:rsidRDefault="009407B4">
      <w:pPr>
        <w:spacing w:after="0"/>
        <w:ind w:left="-15" w:right="14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14:paraId="29D7DA19" w14:textId="77777777" w:rsidR="007E6F7B" w:rsidRDefault="009407B4">
      <w:pPr>
        <w:ind w:left="-15" w:right="14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</w:t>
      </w:r>
    </w:p>
    <w:p w14:paraId="58D6C42D" w14:textId="77777777" w:rsidR="007E6F7B" w:rsidRDefault="009407B4">
      <w:pPr>
        <w:ind w:left="-15" w:right="14"/>
      </w:pPr>
      <w: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</w:t>
      </w:r>
      <w:proofErr w:type="gramStart"/>
      <w:r>
        <w:t>ввода  и</w:t>
      </w:r>
      <w:proofErr w:type="gramEnd"/>
      <w:r>
        <w:t xml:space="preserve"> вывода. Объём хранимых данных (оперативная память компьютера, жёсткий и твердотельный диск, постоянная память смартфона) и скорость </w:t>
      </w:r>
      <w:proofErr w:type="gramStart"/>
      <w:r>
        <w:t>доступа  для</w:t>
      </w:r>
      <w:proofErr w:type="gramEnd"/>
      <w:r>
        <w:t xml:space="preserve"> различных видов носителей. </w:t>
      </w:r>
    </w:p>
    <w:p w14:paraId="4230DD0C" w14:textId="77777777" w:rsidR="007E6F7B" w:rsidRDefault="009407B4">
      <w:pPr>
        <w:spacing w:after="151"/>
        <w:ind w:left="569" w:right="14" w:firstLine="0"/>
      </w:pPr>
      <w:r>
        <w:t xml:space="preserve">Техника безопасности и правила работы на компьютере. </w:t>
      </w:r>
    </w:p>
    <w:p w14:paraId="679CE202" w14:textId="77777777" w:rsidR="007E6F7B" w:rsidRDefault="009407B4">
      <w:pPr>
        <w:pStyle w:val="3"/>
        <w:ind w:left="-5"/>
      </w:pPr>
      <w:r>
        <w:t xml:space="preserve">Программы и данные </w:t>
      </w:r>
    </w:p>
    <w:p w14:paraId="08975FF7" w14:textId="77777777" w:rsidR="007E6F7B" w:rsidRDefault="009407B4">
      <w:pPr>
        <w:spacing w:after="10"/>
        <w:ind w:left="-15" w:right="14"/>
      </w:pPr>
      <w: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14:paraId="32493629" w14:textId="77777777" w:rsidR="007E6F7B" w:rsidRDefault="009407B4">
      <w:pPr>
        <w:ind w:left="-15" w:right="14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3DAF9BE9" w14:textId="77777777" w:rsidR="007E6F7B" w:rsidRDefault="009407B4">
      <w:pPr>
        <w:spacing w:after="0" w:line="332" w:lineRule="auto"/>
        <w:ind w:left="-15" w:right="14"/>
      </w:pPr>
      <w:r>
        <w:t xml:space="preserve">Компьютерные вирусы и другие вредоносные программы. </w:t>
      </w:r>
      <w:proofErr w:type="gramStart"/>
      <w:r>
        <w:t>Программы  для</w:t>
      </w:r>
      <w:proofErr w:type="gramEnd"/>
      <w:r>
        <w:t xml:space="preserve"> защиты от вирусов. </w:t>
      </w:r>
      <w:r>
        <w:rPr>
          <w:i/>
        </w:rPr>
        <w:t xml:space="preserve">Компьютерные сети </w:t>
      </w:r>
    </w:p>
    <w:p w14:paraId="14FD0B65" w14:textId="77777777" w:rsidR="007E6F7B" w:rsidRDefault="009407B4">
      <w:pPr>
        <w:ind w:left="-15" w:right="14"/>
      </w:pPr>
      <w: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>
        <w:t xml:space="preserve">информации </w:t>
      </w:r>
      <w:r>
        <w:lastRenderedPageBreak/>
        <w:t>по ключевым словам</w:t>
      </w:r>
      <w:proofErr w:type="gramEnd"/>
      <w:r>
        <w:t xml:space="preserve"> и по изображению. Достоверность информации, полученной из Интернета. </w:t>
      </w:r>
    </w:p>
    <w:p w14:paraId="4AAADBB0" w14:textId="77777777" w:rsidR="007E6F7B" w:rsidRDefault="009407B4">
      <w:pPr>
        <w:ind w:left="569" w:right="14" w:firstLine="0"/>
      </w:pPr>
      <w:r>
        <w:t xml:space="preserve">Современные сервисы интернет-коммуникаций. </w:t>
      </w:r>
    </w:p>
    <w:p w14:paraId="17BAB90B" w14:textId="77777777" w:rsidR="007E6F7B" w:rsidRDefault="009407B4">
      <w:pPr>
        <w:spacing w:after="150"/>
        <w:ind w:left="-15" w:right="14"/>
      </w:pPr>
      <w:r>
        <w:t xml:space="preserve">Сетевой этикет, базовые нормы информационной этики и права при </w:t>
      </w:r>
      <w:proofErr w:type="gramStart"/>
      <w:r>
        <w:t>работе  в</w:t>
      </w:r>
      <w:proofErr w:type="gramEnd"/>
      <w:r>
        <w:t xml:space="preserve"> Интернете. Стратегии безопасного поведения в Интернете. </w:t>
      </w:r>
    </w:p>
    <w:p w14:paraId="7159A71F" w14:textId="77777777" w:rsidR="007E6F7B" w:rsidRDefault="009407B4">
      <w:pPr>
        <w:spacing w:after="49" w:line="259" w:lineRule="auto"/>
        <w:ind w:left="-5" w:right="0" w:hanging="10"/>
        <w:jc w:val="left"/>
      </w:pPr>
      <w:r>
        <w:rPr>
          <w:b/>
        </w:rPr>
        <w:t xml:space="preserve">Теоретические основы информатики </w:t>
      </w:r>
    </w:p>
    <w:p w14:paraId="176D3F15" w14:textId="77777777" w:rsidR="007E6F7B" w:rsidRDefault="009407B4">
      <w:pPr>
        <w:pStyle w:val="3"/>
        <w:spacing w:after="42"/>
        <w:ind w:left="-5"/>
      </w:pPr>
      <w:r>
        <w:t xml:space="preserve">Информация и информационные процессы </w:t>
      </w:r>
    </w:p>
    <w:p w14:paraId="5519D4FB" w14:textId="77777777" w:rsidR="007E6F7B" w:rsidRDefault="009407B4">
      <w:pPr>
        <w:ind w:left="569" w:right="14" w:firstLine="0"/>
      </w:pPr>
      <w:r>
        <w:t xml:space="preserve">Информация – одно из основных понятий современной науки. </w:t>
      </w:r>
    </w:p>
    <w:p w14:paraId="5B0C7E8B" w14:textId="77777777" w:rsidR="007E6F7B" w:rsidRDefault="009407B4">
      <w:pPr>
        <w:spacing w:after="2"/>
        <w:ind w:left="-15" w:right="14"/>
      </w:pPr>
      <w:r>
        <w:t xml:space="preserve">Информация как сведения, предназначенные для восприятия </w:t>
      </w:r>
      <w:proofErr w:type="gramStart"/>
      <w:r>
        <w:t>человеком,  и</w:t>
      </w:r>
      <w:proofErr w:type="gramEnd"/>
      <w:r>
        <w:t xml:space="preserve"> информация как данные, которые могут быть обработаны автоматизированной системой. </w:t>
      </w:r>
    </w:p>
    <w:p w14:paraId="095F80C7" w14:textId="77777777" w:rsidR="007E6F7B" w:rsidRDefault="009407B4">
      <w:pPr>
        <w:ind w:left="-15" w:right="14"/>
      </w:pPr>
      <w: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2FDC0372" w14:textId="77777777" w:rsidR="007E6F7B" w:rsidRDefault="009407B4">
      <w:pPr>
        <w:spacing w:after="145"/>
        <w:ind w:left="-15" w:right="14"/>
      </w:pPr>
      <w:r>
        <w:t xml:space="preserve">Информационные процессы – процессы, связанные с хранением, преобразованием и передачей данных. </w:t>
      </w:r>
    </w:p>
    <w:p w14:paraId="267D0C40" w14:textId="77777777" w:rsidR="007E6F7B" w:rsidRDefault="009407B4">
      <w:pPr>
        <w:pStyle w:val="3"/>
        <w:ind w:left="-5"/>
      </w:pPr>
      <w:r>
        <w:t xml:space="preserve">Представление информации </w:t>
      </w:r>
    </w:p>
    <w:p w14:paraId="264BB2F1" w14:textId="77777777" w:rsidR="007E6F7B" w:rsidRDefault="009407B4">
      <w:pPr>
        <w:spacing w:after="0"/>
        <w:ind w:left="-15" w:right="14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14:paraId="411C8A2A" w14:textId="77777777" w:rsidR="007E6F7B" w:rsidRDefault="009407B4">
      <w:pPr>
        <w:ind w:left="-15" w:right="14"/>
      </w:pPr>
      <w:r>
        <w:t xml:space="preserve">Кодирование символов одного алфавита с помощью кодовых слов в другом алфавите, кодовая таблица, декодирование. </w:t>
      </w:r>
    </w:p>
    <w:p w14:paraId="7EED3316" w14:textId="77777777" w:rsidR="007E6F7B" w:rsidRDefault="009407B4">
      <w:pPr>
        <w:ind w:left="-15" w:right="14"/>
      </w:pPr>
      <w:r>
        <w:t xml:space="preserve">Двоичный код. Представление данных в компьютере как текстов в двоичном алфавите. </w:t>
      </w:r>
    </w:p>
    <w:p w14:paraId="6CCDDE48" w14:textId="77777777" w:rsidR="007E6F7B" w:rsidRDefault="009407B4">
      <w:pPr>
        <w:ind w:left="-15" w:right="14"/>
      </w:pPr>
      <w: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</w:p>
    <w:p w14:paraId="30D563C6" w14:textId="77777777" w:rsidR="007E6F7B" w:rsidRDefault="009407B4">
      <w:pPr>
        <w:spacing w:after="0"/>
        <w:ind w:left="569" w:right="14" w:firstLine="0"/>
      </w:pPr>
      <w:r>
        <w:t xml:space="preserve">Скорость передачи данных. Единицы скорости передачи данных. </w:t>
      </w:r>
    </w:p>
    <w:p w14:paraId="056160E6" w14:textId="77777777" w:rsidR="007E6F7B" w:rsidRDefault="009407B4">
      <w:pPr>
        <w:ind w:left="-15" w:right="14"/>
      </w:pPr>
      <w: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03CF135A" w14:textId="77777777" w:rsidR="007E6F7B" w:rsidRDefault="009407B4">
      <w:pPr>
        <w:spacing w:after="0"/>
        <w:ind w:left="569" w:right="14" w:firstLine="0"/>
      </w:pPr>
      <w:r>
        <w:t xml:space="preserve">Искажение информации при передаче. </w:t>
      </w:r>
    </w:p>
    <w:p w14:paraId="3A261539" w14:textId="77777777" w:rsidR="007E6F7B" w:rsidRDefault="009407B4">
      <w:pPr>
        <w:ind w:left="-15" w:right="14"/>
      </w:pPr>
      <w:r>
        <w:t xml:space="preserve">Общее представление о цифровом представлении аудиовизуальных и других непрерывных данных. </w:t>
      </w:r>
    </w:p>
    <w:p w14:paraId="62090804" w14:textId="77777777" w:rsidR="007E6F7B" w:rsidRDefault="009407B4">
      <w:pPr>
        <w:ind w:left="-15" w:right="14"/>
      </w:pPr>
      <w:r>
        <w:lastRenderedPageBreak/>
        <w:t xml:space="preserve">Кодирование цвета. Цветовые модели. Модель RGB. Глубина кодирования. Палитра. </w:t>
      </w:r>
    </w:p>
    <w:p w14:paraId="0F857944" w14:textId="77777777" w:rsidR="007E6F7B" w:rsidRDefault="009407B4">
      <w:pPr>
        <w:ind w:left="-15" w:right="14"/>
      </w:pPr>
      <w: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0E89EA31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Кодирование звука. Разрядность и частота записи. Количество каналов записи. </w:t>
      </w:r>
    </w:p>
    <w:p w14:paraId="5BEA0E06" w14:textId="77777777" w:rsidR="007E6F7B" w:rsidRDefault="009407B4">
      <w:pPr>
        <w:ind w:left="-15" w:right="14"/>
      </w:pPr>
      <w:r>
        <w:t xml:space="preserve">Оценка количественных параметров, связанных с представлением и хранением звуковых файлов. </w:t>
      </w:r>
    </w:p>
    <w:p w14:paraId="3D28ED2C" w14:textId="77777777" w:rsidR="007E6F7B" w:rsidRDefault="009407B4">
      <w:pPr>
        <w:spacing w:after="56" w:line="259" w:lineRule="auto"/>
        <w:ind w:left="-5" w:right="0" w:hanging="10"/>
        <w:jc w:val="left"/>
      </w:pPr>
      <w:r>
        <w:rPr>
          <w:b/>
        </w:rPr>
        <w:t xml:space="preserve">Информационные технологии </w:t>
      </w:r>
    </w:p>
    <w:p w14:paraId="661F8786" w14:textId="77777777" w:rsidR="007E6F7B" w:rsidRDefault="009407B4">
      <w:pPr>
        <w:pStyle w:val="3"/>
        <w:ind w:left="-5"/>
      </w:pPr>
      <w:r>
        <w:t xml:space="preserve">Текстовые документы </w:t>
      </w:r>
    </w:p>
    <w:p w14:paraId="629F1803" w14:textId="77777777" w:rsidR="007E6F7B" w:rsidRDefault="009407B4">
      <w:pPr>
        <w:ind w:left="-15" w:right="14"/>
      </w:pPr>
      <w:r>
        <w:t xml:space="preserve">Текстовые документы и их структурные элементы (страница, абзац, строка, слово, символ). </w:t>
      </w:r>
    </w:p>
    <w:p w14:paraId="0C69205B" w14:textId="77777777" w:rsidR="007E6F7B" w:rsidRDefault="009407B4">
      <w:pPr>
        <w:ind w:left="-15" w:right="14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14:paraId="380B00CD" w14:textId="77777777" w:rsidR="007E6F7B" w:rsidRDefault="009407B4">
      <w:pPr>
        <w:tabs>
          <w:tab w:val="center" w:pos="1685"/>
          <w:tab w:val="center" w:pos="3943"/>
          <w:tab w:val="center" w:pos="5149"/>
          <w:tab w:val="center" w:pos="6177"/>
          <w:tab w:val="center" w:pos="7617"/>
          <w:tab w:val="center" w:pos="8551"/>
          <w:tab w:val="right" w:pos="9934"/>
        </w:tabs>
        <w:spacing w:after="5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Структурирование </w:t>
      </w:r>
      <w:r>
        <w:tab/>
        <w:t xml:space="preserve">информации </w:t>
      </w:r>
      <w:r>
        <w:tab/>
        <w:t xml:space="preserve">с </w:t>
      </w:r>
      <w:r>
        <w:tab/>
        <w:t xml:space="preserve">помощью </w:t>
      </w:r>
      <w:r>
        <w:tab/>
        <w:t xml:space="preserve">списков </w:t>
      </w:r>
      <w:r>
        <w:tab/>
        <w:t xml:space="preserve">и </w:t>
      </w:r>
      <w:r>
        <w:tab/>
        <w:t xml:space="preserve">таблиц. </w:t>
      </w:r>
    </w:p>
    <w:p w14:paraId="192A85BA" w14:textId="77777777" w:rsidR="007E6F7B" w:rsidRDefault="009407B4">
      <w:pPr>
        <w:spacing w:after="0"/>
        <w:ind w:left="-15" w:right="14" w:firstLine="0"/>
      </w:pPr>
      <w:r>
        <w:t xml:space="preserve">Многоуровневые списки. Добавление таблиц в текстовые документы. </w:t>
      </w:r>
    </w:p>
    <w:p w14:paraId="0F58EE77" w14:textId="77777777" w:rsidR="007E6F7B" w:rsidRDefault="009407B4">
      <w:pPr>
        <w:spacing w:after="12"/>
        <w:ind w:left="-15" w:right="14"/>
      </w:pPr>
      <w: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61C1000E" w14:textId="77777777" w:rsidR="007E6F7B" w:rsidRDefault="009407B4">
      <w:pPr>
        <w:spacing w:after="162"/>
        <w:ind w:left="-15" w:right="14"/>
      </w:pPr>
      <w: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 </w:t>
      </w:r>
    </w:p>
    <w:p w14:paraId="442BF519" w14:textId="77777777" w:rsidR="007E6F7B" w:rsidRDefault="009407B4">
      <w:pPr>
        <w:pStyle w:val="3"/>
        <w:ind w:left="-5"/>
      </w:pPr>
      <w:r>
        <w:t xml:space="preserve">Компьютерная графика </w:t>
      </w:r>
    </w:p>
    <w:p w14:paraId="65669C04" w14:textId="77777777" w:rsidR="007E6F7B" w:rsidRDefault="009407B4">
      <w:pPr>
        <w:ind w:left="-15" w:right="14"/>
      </w:pPr>
      <w:r>
        <w:t xml:space="preserve">Знакомство с графическими редакторами. Растровые рисунки. Использование графических примитивов. </w:t>
      </w:r>
    </w:p>
    <w:p w14:paraId="2C7C40C9" w14:textId="77777777" w:rsidR="007E6F7B" w:rsidRDefault="009407B4">
      <w:pPr>
        <w:spacing w:after="4"/>
        <w:ind w:left="-15" w:right="14"/>
      </w:pPr>
      <w: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14:paraId="35CE381C" w14:textId="77777777" w:rsidR="007E6F7B" w:rsidRDefault="009407B4">
      <w:pPr>
        <w:spacing w:after="55"/>
        <w:ind w:left="-15" w:right="14"/>
      </w:pPr>
      <w: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  <w:r>
        <w:rPr>
          <w:i/>
        </w:rPr>
        <w:t xml:space="preserve">Мультимедийные презентации </w:t>
      </w:r>
    </w:p>
    <w:p w14:paraId="434B62E3" w14:textId="77777777" w:rsidR="007E6F7B" w:rsidRDefault="009407B4">
      <w:pPr>
        <w:spacing w:after="54"/>
        <w:ind w:left="-15" w:right="14"/>
      </w:pPr>
      <w:r>
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Гиперссылки. </w:t>
      </w:r>
    </w:p>
    <w:p w14:paraId="3E1D7AB4" w14:textId="77777777" w:rsidR="007E6F7B" w:rsidRDefault="009407B4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14:paraId="0BF915DF" w14:textId="77777777" w:rsidR="007E6F7B" w:rsidRDefault="009407B4">
      <w:pPr>
        <w:spacing w:after="176" w:line="259" w:lineRule="auto"/>
        <w:ind w:left="-5" w:right="0" w:hanging="10"/>
        <w:jc w:val="left"/>
      </w:pPr>
      <w:r>
        <w:rPr>
          <w:b/>
        </w:rPr>
        <w:lastRenderedPageBreak/>
        <w:t xml:space="preserve">8 КЛАСС </w:t>
      </w:r>
    </w:p>
    <w:p w14:paraId="6DC8D49D" w14:textId="77777777" w:rsidR="007E6F7B" w:rsidRDefault="009407B4">
      <w:pPr>
        <w:spacing w:after="55" w:line="259" w:lineRule="auto"/>
        <w:ind w:left="-5" w:right="0" w:hanging="10"/>
        <w:jc w:val="left"/>
      </w:pPr>
      <w:r>
        <w:rPr>
          <w:b/>
        </w:rPr>
        <w:t xml:space="preserve">Теоретические основы информатики </w:t>
      </w:r>
    </w:p>
    <w:p w14:paraId="4C918B9D" w14:textId="77777777" w:rsidR="007E6F7B" w:rsidRDefault="009407B4">
      <w:pPr>
        <w:pStyle w:val="3"/>
        <w:ind w:left="-5"/>
      </w:pPr>
      <w:r>
        <w:t xml:space="preserve">Системы счисления </w:t>
      </w:r>
    </w:p>
    <w:p w14:paraId="06A5D430" w14:textId="77777777" w:rsidR="007E6F7B" w:rsidRDefault="009407B4">
      <w:pPr>
        <w:ind w:left="-15" w:right="14"/>
      </w:pPr>
      <w: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22C9FA39" w14:textId="77777777" w:rsidR="007E6F7B" w:rsidRDefault="009407B4">
      <w:pPr>
        <w:ind w:left="569" w:right="14" w:firstLine="0"/>
      </w:pPr>
      <w:r>
        <w:t xml:space="preserve">Римская система счисления. </w:t>
      </w:r>
    </w:p>
    <w:p w14:paraId="39912CCE" w14:textId="77777777" w:rsidR="007E6F7B" w:rsidRDefault="009407B4">
      <w:pPr>
        <w:spacing w:after="156"/>
        <w:ind w:left="-15" w:right="14"/>
      </w:pPr>
      <w:r>
        <w:t xml:space="preserve">Двоичная система счисления. Перевод целых чисел в пределах от 0 до </w:t>
      </w:r>
      <w:proofErr w:type="gramStart"/>
      <w:r>
        <w:t>1024  в</w:t>
      </w:r>
      <w:proofErr w:type="gramEnd"/>
      <w:r>
        <w:t xml:space="preserve">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счисления. </w:t>
      </w:r>
    </w:p>
    <w:p w14:paraId="1170BB59" w14:textId="77777777" w:rsidR="007E6F7B" w:rsidRDefault="009407B4">
      <w:pPr>
        <w:pStyle w:val="3"/>
        <w:spacing w:after="29"/>
        <w:ind w:left="-5"/>
      </w:pPr>
      <w:r>
        <w:t xml:space="preserve">Элементы математической логики </w:t>
      </w:r>
    </w:p>
    <w:p w14:paraId="2CCFF703" w14:textId="77777777" w:rsidR="007E6F7B" w:rsidRDefault="009407B4">
      <w:pPr>
        <w:tabs>
          <w:tab w:val="center" w:pos="1265"/>
          <w:tab w:val="center" w:pos="3325"/>
          <w:tab w:val="center" w:pos="5390"/>
          <w:tab w:val="center" w:pos="7112"/>
          <w:tab w:val="right" w:pos="9934"/>
        </w:tabs>
        <w:spacing w:after="5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Логические </w:t>
      </w:r>
      <w:r>
        <w:tab/>
        <w:t xml:space="preserve">высказывания. </w:t>
      </w:r>
      <w:r>
        <w:tab/>
        <w:t xml:space="preserve">Логические </w:t>
      </w:r>
      <w:r>
        <w:tab/>
        <w:t xml:space="preserve">значения </w:t>
      </w:r>
      <w:r>
        <w:tab/>
        <w:t xml:space="preserve">высказываний. </w:t>
      </w:r>
    </w:p>
    <w:p w14:paraId="4143F1FA" w14:textId="77777777" w:rsidR="007E6F7B" w:rsidRDefault="009407B4">
      <w:pPr>
        <w:ind w:left="-15" w:right="14" w:firstLine="0"/>
      </w:pPr>
      <w:r>
        <w:t xml:space="preserve">Элементарные и составные высказывания. Логические </w:t>
      </w:r>
      <w:proofErr w:type="gramStart"/>
      <w:r>
        <w:t>операции:  «</w:t>
      </w:r>
      <w:proofErr w:type="gramEnd"/>
      <w:r>
        <w:t xml:space="preserve">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66A6CD06" w14:textId="77777777" w:rsidR="007E6F7B" w:rsidRDefault="009407B4">
      <w:pPr>
        <w:spacing w:after="169" w:line="259" w:lineRule="auto"/>
        <w:ind w:left="10" w:right="62" w:hanging="10"/>
        <w:jc w:val="center"/>
      </w:pPr>
      <w:r>
        <w:t xml:space="preserve">Логические элементы. Знакомство с логическими основами компьютера. </w:t>
      </w:r>
    </w:p>
    <w:p w14:paraId="28144AC7" w14:textId="77777777" w:rsidR="007E6F7B" w:rsidRDefault="009407B4">
      <w:pPr>
        <w:spacing w:after="49" w:line="259" w:lineRule="auto"/>
        <w:ind w:left="-5" w:right="0" w:hanging="10"/>
        <w:jc w:val="left"/>
      </w:pPr>
      <w:r>
        <w:rPr>
          <w:b/>
        </w:rPr>
        <w:t xml:space="preserve">Алгоритмы и программирование </w:t>
      </w:r>
    </w:p>
    <w:p w14:paraId="2D8587D7" w14:textId="77777777" w:rsidR="007E6F7B" w:rsidRDefault="009407B4">
      <w:pPr>
        <w:pStyle w:val="3"/>
        <w:ind w:left="-5"/>
      </w:pPr>
      <w:r>
        <w:t xml:space="preserve">Исполнители и алгоритмы. Алгоритмические конструкции </w:t>
      </w:r>
    </w:p>
    <w:p w14:paraId="76B90AE2" w14:textId="77777777" w:rsidR="007E6F7B" w:rsidRDefault="009407B4">
      <w:pPr>
        <w:ind w:left="-15" w:right="14"/>
      </w:pPr>
      <w:r>
        <w:t xml:space="preserve">Понятие алгоритма. Исполнители алгоритмов. Алгоритм как план управления исполнителем. </w:t>
      </w:r>
    </w:p>
    <w:p w14:paraId="33E380C1" w14:textId="77777777" w:rsidR="007E6F7B" w:rsidRDefault="009407B4">
      <w:pPr>
        <w:ind w:left="-15" w:right="14"/>
      </w:pPr>
      <w:r>
        <w:t xml:space="preserve">Свойства алгоритма. Способы записи алгоритма (словесный, в виде блоксхемы, программа). </w:t>
      </w:r>
    </w:p>
    <w:p w14:paraId="39CF414F" w14:textId="77777777" w:rsidR="007E6F7B" w:rsidRDefault="009407B4">
      <w:pPr>
        <w:ind w:left="-15" w:right="14"/>
      </w:pPr>
      <w: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14:paraId="5F093B54" w14:textId="77777777" w:rsidR="007E6F7B" w:rsidRDefault="009407B4">
      <w:pPr>
        <w:ind w:left="-15" w:right="14"/>
      </w:pPr>
      <w:r>
        <w:t xml:space="preserve">Конструкция «ветвление»: полная и неполная формы. </w:t>
      </w:r>
      <w:proofErr w:type="gramStart"/>
      <w:r>
        <w:t>Выполнение  и</w:t>
      </w:r>
      <w:proofErr w:type="gramEnd"/>
      <w:r>
        <w:t xml:space="preserve"> невыполнение условия (истинность и ложность высказывания). Простые и составные условия. </w:t>
      </w:r>
    </w:p>
    <w:p w14:paraId="0035F83C" w14:textId="77777777" w:rsidR="007E6F7B" w:rsidRDefault="009407B4">
      <w:pPr>
        <w:ind w:left="-15" w:right="14"/>
      </w:pPr>
      <w:r>
        <w:t xml:space="preserve">Конструкция «повторения»: циклы с заданным числом </w:t>
      </w:r>
      <w:proofErr w:type="gramStart"/>
      <w:r>
        <w:t>повторений,  с</w:t>
      </w:r>
      <w:proofErr w:type="gramEnd"/>
      <w:r>
        <w:t xml:space="preserve"> условием выполнения, с переменной цикла. </w:t>
      </w:r>
    </w:p>
    <w:p w14:paraId="3180CCCC" w14:textId="77777777" w:rsidR="007E6F7B" w:rsidRDefault="009407B4">
      <w:pPr>
        <w:spacing w:after="150"/>
        <w:ind w:left="-15" w:right="14"/>
      </w:pPr>
      <w:r>
        <w:lastRenderedPageBreak/>
        <w:t xml:space="preserve">Разработка для формального исполнителя алгоритма, </w:t>
      </w:r>
      <w:proofErr w:type="gramStart"/>
      <w:r>
        <w:t>приводящего  к</w:t>
      </w:r>
      <w:proofErr w:type="gramEnd"/>
      <w:r>
        <w:t xml:space="preserve">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14:paraId="353D6E07" w14:textId="77777777" w:rsidR="007E6F7B" w:rsidRDefault="009407B4">
      <w:pPr>
        <w:pStyle w:val="3"/>
        <w:ind w:left="-5"/>
      </w:pPr>
      <w:r>
        <w:t xml:space="preserve">Язык программирования </w:t>
      </w:r>
    </w:p>
    <w:p w14:paraId="10B2C216" w14:textId="77777777" w:rsidR="007E6F7B" w:rsidRDefault="009407B4">
      <w:pPr>
        <w:ind w:left="-15" w:right="14"/>
      </w:pPr>
      <w:r>
        <w:t xml:space="preserve">Язык программирования (Python, C++, Паскаль, Java, C#, Школьный Алгоритмический Язык). </w:t>
      </w:r>
    </w:p>
    <w:p w14:paraId="34CC7AAB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Система программирования: редактор текста программ, транслятор, отладчик. </w:t>
      </w:r>
    </w:p>
    <w:p w14:paraId="238AC033" w14:textId="77777777" w:rsidR="007E6F7B" w:rsidRDefault="009407B4">
      <w:pPr>
        <w:ind w:left="-15" w:right="14"/>
      </w:pPr>
      <w:r>
        <w:t xml:space="preserve">Переменная: тип, имя, значение. Целые, вещественные и символьные переменные. </w:t>
      </w:r>
    </w:p>
    <w:p w14:paraId="1CFC2258" w14:textId="77777777" w:rsidR="007E6F7B" w:rsidRDefault="009407B4">
      <w:pPr>
        <w:ind w:left="-15" w:right="14"/>
      </w:pPr>
      <w:r>
        <w:t xml:space="preserve">Оператор присваивания. Арифметические выражения и порядок их вычисления. Операции с целыми числами: целочисленное деление, </w:t>
      </w:r>
      <w:proofErr w:type="gramStart"/>
      <w:r>
        <w:t>остаток  от</w:t>
      </w:r>
      <w:proofErr w:type="gramEnd"/>
      <w:r>
        <w:t xml:space="preserve"> деления. </w:t>
      </w:r>
    </w:p>
    <w:p w14:paraId="0FBE5E31" w14:textId="77777777" w:rsidR="007E6F7B" w:rsidRDefault="009407B4">
      <w:pPr>
        <w:spacing w:after="10"/>
        <w:ind w:left="-15" w:right="14"/>
      </w:pPr>
      <w: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14:paraId="15303793" w14:textId="77777777" w:rsidR="007E6F7B" w:rsidRDefault="009407B4">
      <w:pPr>
        <w:ind w:left="-15" w:right="14"/>
      </w:pPr>
      <w: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14:paraId="75D0B799" w14:textId="77777777" w:rsidR="007E6F7B" w:rsidRDefault="009407B4">
      <w:pPr>
        <w:ind w:left="-15" w:right="14"/>
      </w:pPr>
      <w: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</w:t>
      </w:r>
      <w:proofErr w:type="gramStart"/>
      <w:r>
        <w:t>числа  в</w:t>
      </w:r>
      <w:proofErr w:type="gramEnd"/>
      <w:r>
        <w:t xml:space="preserve"> позиционной системе с основанием, меньшим или равным 10, на отдельные цифры.  </w:t>
      </w:r>
    </w:p>
    <w:p w14:paraId="6320676F" w14:textId="77777777" w:rsidR="007E6F7B" w:rsidRDefault="009407B4">
      <w:pPr>
        <w:ind w:left="-15" w:right="14"/>
      </w:pPr>
      <w:r>
        <w:t xml:space="preserve">Цикл с переменной. Алгоритмы проверки делимости одного целого </w:t>
      </w:r>
      <w:proofErr w:type="gramStart"/>
      <w:r>
        <w:t>числа  на</w:t>
      </w:r>
      <w:proofErr w:type="gramEnd"/>
      <w:r>
        <w:t xml:space="preserve"> другое, проверки натурального числа на простоту. </w:t>
      </w:r>
    </w:p>
    <w:p w14:paraId="6D2CFB17" w14:textId="77777777" w:rsidR="007E6F7B" w:rsidRDefault="009407B4">
      <w:pPr>
        <w:spacing w:after="147"/>
        <w:ind w:left="-15" w:right="14"/>
      </w:pPr>
      <w: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</w:p>
    <w:p w14:paraId="71A9A587" w14:textId="77777777" w:rsidR="007E6F7B" w:rsidRDefault="009407B4">
      <w:pPr>
        <w:pStyle w:val="3"/>
        <w:ind w:left="-5"/>
      </w:pPr>
      <w:r>
        <w:t xml:space="preserve">Анализ алгоритмов </w:t>
      </w:r>
    </w:p>
    <w:p w14:paraId="144015C5" w14:textId="77777777" w:rsidR="007E6F7B" w:rsidRDefault="009407B4">
      <w:pPr>
        <w:ind w:left="-15" w:right="14"/>
      </w:pPr>
      <w: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</w:t>
      </w:r>
    </w:p>
    <w:p w14:paraId="798FE56E" w14:textId="77777777" w:rsidR="007E6F7B" w:rsidRDefault="009407B4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14:paraId="20619603" w14:textId="77777777" w:rsidR="007E6F7B" w:rsidRDefault="009407B4">
      <w:pPr>
        <w:spacing w:after="183" w:line="259" w:lineRule="auto"/>
        <w:ind w:left="-5" w:right="0" w:hanging="10"/>
        <w:jc w:val="left"/>
      </w:pPr>
      <w:r>
        <w:rPr>
          <w:b/>
        </w:rPr>
        <w:t xml:space="preserve">9 КЛАСС </w:t>
      </w:r>
    </w:p>
    <w:p w14:paraId="5AC4BE0A" w14:textId="77777777" w:rsidR="007E6F7B" w:rsidRDefault="009407B4">
      <w:pPr>
        <w:spacing w:after="49" w:line="259" w:lineRule="auto"/>
        <w:ind w:left="-5" w:right="0" w:hanging="10"/>
        <w:jc w:val="left"/>
      </w:pPr>
      <w:r>
        <w:rPr>
          <w:b/>
        </w:rPr>
        <w:t xml:space="preserve">Цифровая грамотность </w:t>
      </w:r>
    </w:p>
    <w:p w14:paraId="48BB7460" w14:textId="77777777" w:rsidR="007E6F7B" w:rsidRDefault="009407B4">
      <w:pPr>
        <w:pStyle w:val="3"/>
        <w:spacing w:after="49"/>
        <w:ind w:left="-5"/>
      </w:pPr>
      <w:r>
        <w:lastRenderedPageBreak/>
        <w:t xml:space="preserve">Глобальная сеть Интернет и стратегии безопасного поведения в ней </w:t>
      </w:r>
    </w:p>
    <w:p w14:paraId="5A6C728C" w14:textId="77777777" w:rsidR="007E6F7B" w:rsidRDefault="009407B4">
      <w:pPr>
        <w:spacing w:after="9"/>
        <w:ind w:left="-15" w:right="14"/>
      </w:pPr>
      <w: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14:paraId="0D733F60" w14:textId="77777777" w:rsidR="007E6F7B" w:rsidRDefault="009407B4">
      <w:pPr>
        <w:spacing w:after="158"/>
        <w:ind w:left="-15" w:right="14"/>
      </w:pPr>
      <w: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 </w:t>
      </w:r>
    </w:p>
    <w:p w14:paraId="1953098A" w14:textId="77777777" w:rsidR="007E6F7B" w:rsidRDefault="009407B4">
      <w:pPr>
        <w:pStyle w:val="3"/>
        <w:spacing w:after="50"/>
        <w:ind w:left="-5"/>
      </w:pPr>
      <w:r>
        <w:t xml:space="preserve">Работа в информационном пространстве </w:t>
      </w:r>
    </w:p>
    <w:p w14:paraId="21A1A76F" w14:textId="77777777" w:rsidR="007E6F7B" w:rsidRDefault="009407B4">
      <w:pPr>
        <w:ind w:left="-15" w:right="14"/>
      </w:pPr>
      <w: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</w:t>
      </w:r>
    </w:p>
    <w:p w14:paraId="51A11EEC" w14:textId="77777777" w:rsidR="007E6F7B" w:rsidRDefault="009407B4">
      <w:pPr>
        <w:spacing w:after="152"/>
        <w:ind w:left="-15" w:right="14" w:firstLine="0"/>
      </w:pPr>
      <w:r>
        <w:t xml:space="preserve">(карты, расписания </w:t>
      </w:r>
      <w:r>
        <w:tab/>
        <w:t xml:space="preserve">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14:paraId="2D2C1628" w14:textId="77777777" w:rsidR="007E6F7B" w:rsidRDefault="009407B4">
      <w:pPr>
        <w:spacing w:after="49" w:line="259" w:lineRule="auto"/>
        <w:ind w:left="-5" w:right="0" w:hanging="10"/>
        <w:jc w:val="left"/>
      </w:pPr>
      <w:r>
        <w:rPr>
          <w:b/>
        </w:rPr>
        <w:t xml:space="preserve">Теоретические основы информатики </w:t>
      </w:r>
    </w:p>
    <w:p w14:paraId="0F5ACEE1" w14:textId="77777777" w:rsidR="007E6F7B" w:rsidRDefault="009407B4">
      <w:pPr>
        <w:pStyle w:val="3"/>
        <w:ind w:left="-5"/>
      </w:pPr>
      <w:r>
        <w:t xml:space="preserve">Моделирование как метод познания </w:t>
      </w:r>
    </w:p>
    <w:p w14:paraId="29BF591E" w14:textId="77777777" w:rsidR="007E6F7B" w:rsidRDefault="009407B4">
      <w:pPr>
        <w:ind w:left="-15" w:right="14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 </w:t>
      </w:r>
    </w:p>
    <w:p w14:paraId="2CCAA366" w14:textId="77777777" w:rsidR="007E6F7B" w:rsidRDefault="009407B4">
      <w:pPr>
        <w:ind w:left="569" w:right="14" w:firstLine="0"/>
      </w:pPr>
      <w:r>
        <w:t xml:space="preserve">Табличные модели. Таблица как представление отношения. </w:t>
      </w:r>
    </w:p>
    <w:p w14:paraId="74EB4F2D" w14:textId="77777777" w:rsidR="007E6F7B" w:rsidRDefault="009407B4">
      <w:pPr>
        <w:spacing w:after="0"/>
        <w:ind w:left="569" w:right="14" w:firstLine="0"/>
      </w:pPr>
      <w:r>
        <w:t xml:space="preserve">Базы данных. Отбор в таблице строк, удовлетворяющих заданному условию. </w:t>
      </w:r>
    </w:p>
    <w:p w14:paraId="02496A5C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Граф. Вершина, ребро, путь. Ориентированные и неориентированные графы. </w:t>
      </w:r>
    </w:p>
    <w:p w14:paraId="55820C62" w14:textId="77777777" w:rsidR="007E6F7B" w:rsidRDefault="009407B4">
      <w:pPr>
        <w:ind w:left="-15" w:right="14" w:firstLine="0"/>
      </w:pPr>
      <w:r>
        <w:t xml:space="preserve">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</w:t>
      </w:r>
      <w:proofErr w:type="gramStart"/>
      <w:r>
        <w:t>путей  в</w:t>
      </w:r>
      <w:proofErr w:type="gramEnd"/>
      <w:r>
        <w:t xml:space="preserve"> направленном ациклическом графе. </w:t>
      </w:r>
    </w:p>
    <w:p w14:paraId="7921F7F2" w14:textId="77777777" w:rsidR="007E6F7B" w:rsidRDefault="009407B4">
      <w:pPr>
        <w:spacing w:after="8"/>
        <w:ind w:left="-15" w:right="14"/>
      </w:pPr>
      <w: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14:paraId="273208C9" w14:textId="77777777" w:rsidR="007E6F7B" w:rsidRDefault="009407B4">
      <w:pPr>
        <w:spacing w:after="9"/>
        <w:ind w:left="-15" w:right="14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14:paraId="4587C2E3" w14:textId="77777777" w:rsidR="007E6F7B" w:rsidRDefault="009407B4">
      <w:pPr>
        <w:spacing w:after="160"/>
        <w:ind w:left="-15" w:right="14"/>
      </w:pPr>
      <w:r>
        <w:lastRenderedPageBreak/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14:paraId="044C5D54" w14:textId="77777777" w:rsidR="007E6F7B" w:rsidRDefault="009407B4">
      <w:pPr>
        <w:spacing w:after="49" w:line="259" w:lineRule="auto"/>
        <w:ind w:left="-5" w:right="0" w:hanging="10"/>
        <w:jc w:val="left"/>
      </w:pPr>
      <w:r>
        <w:rPr>
          <w:b/>
        </w:rPr>
        <w:t xml:space="preserve">Алгоритмы и программирование </w:t>
      </w:r>
    </w:p>
    <w:p w14:paraId="00A51159" w14:textId="77777777" w:rsidR="007E6F7B" w:rsidRDefault="009407B4">
      <w:pPr>
        <w:pStyle w:val="3"/>
        <w:spacing w:after="49"/>
        <w:ind w:left="-5"/>
      </w:pPr>
      <w:r>
        <w:t xml:space="preserve">Разработка алгоритмов и программ </w:t>
      </w:r>
    </w:p>
    <w:p w14:paraId="57972ECA" w14:textId="77777777" w:rsidR="007E6F7B" w:rsidRDefault="009407B4">
      <w:pPr>
        <w:ind w:left="-15" w:right="14"/>
      </w:pPr>
      <w:r>
        <w:t xml:space="preserve">Разбиение задачи на подзадачи. Составление алгоритмов и </w:t>
      </w:r>
      <w:proofErr w:type="gramStart"/>
      <w:r>
        <w:t>программ  с</w:t>
      </w:r>
      <w:proofErr w:type="gramEnd"/>
      <w:r>
        <w:t xml:space="preserve"> использованием ветвлений, циклов и вспомогательных алгоритмов  для управления исполнителем Робот или другими исполнителями, такими как Черепашка, Чертёжник и другими. </w:t>
      </w:r>
    </w:p>
    <w:p w14:paraId="5DEAE2B5" w14:textId="77777777" w:rsidR="007E6F7B" w:rsidRDefault="009407B4">
      <w:pPr>
        <w:ind w:left="-15" w:right="14"/>
      </w:pPr>
      <w: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</w:p>
    <w:p w14:paraId="17083191" w14:textId="77777777" w:rsidR="007E6F7B" w:rsidRDefault="009407B4">
      <w:pPr>
        <w:spacing w:after="146"/>
        <w:ind w:left="-15" w:right="14"/>
      </w:pPr>
      <w: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14:paraId="30624C29" w14:textId="77777777" w:rsidR="007E6F7B" w:rsidRDefault="009407B4">
      <w:pPr>
        <w:pStyle w:val="3"/>
        <w:ind w:left="-5"/>
      </w:pPr>
      <w:r>
        <w:t xml:space="preserve">Управление </w:t>
      </w:r>
    </w:p>
    <w:p w14:paraId="46109B7C" w14:textId="77777777" w:rsidR="007E6F7B" w:rsidRDefault="009407B4">
      <w:pPr>
        <w:ind w:left="-15" w:right="14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</w:t>
      </w:r>
      <w:proofErr w:type="gramStart"/>
      <w:r>
        <w:t>устройствами  с</w:t>
      </w:r>
      <w:proofErr w:type="gramEnd"/>
      <w:r>
        <w:t xml:space="preserve"> помощью датчиков, в том числе в робототехнике. </w:t>
      </w:r>
    </w:p>
    <w:p w14:paraId="0629AEAE" w14:textId="77777777" w:rsidR="007E6F7B" w:rsidRDefault="009407B4">
      <w:pPr>
        <w:spacing w:after="154"/>
        <w:ind w:left="-15" w:right="14"/>
      </w:pPr>
      <w:r>
        <w:t xml:space="preserve">Примеры роботизированных систем (система управления </w:t>
      </w:r>
      <w:proofErr w:type="gramStart"/>
      <w:r>
        <w:t>движением  в</w:t>
      </w:r>
      <w:proofErr w:type="gramEnd"/>
      <w:r>
        <w:t xml:space="preserve">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14:paraId="081EF965" w14:textId="77777777" w:rsidR="007E6F7B" w:rsidRDefault="009407B4">
      <w:pPr>
        <w:spacing w:after="48" w:line="259" w:lineRule="auto"/>
        <w:ind w:left="-5" w:right="0" w:hanging="10"/>
        <w:jc w:val="left"/>
      </w:pPr>
      <w:r>
        <w:rPr>
          <w:b/>
        </w:rPr>
        <w:t xml:space="preserve">Информационные технологии </w:t>
      </w:r>
    </w:p>
    <w:p w14:paraId="2752434D" w14:textId="77777777" w:rsidR="007E6F7B" w:rsidRDefault="009407B4">
      <w:pPr>
        <w:pStyle w:val="3"/>
        <w:ind w:left="-5"/>
      </w:pPr>
      <w:r>
        <w:t xml:space="preserve">Электронные таблицы </w:t>
      </w:r>
    </w:p>
    <w:p w14:paraId="19ECAFE0" w14:textId="77777777" w:rsidR="007E6F7B" w:rsidRDefault="009407B4">
      <w:pPr>
        <w:spacing w:after="8"/>
        <w:ind w:left="-15" w:right="14"/>
      </w:pPr>
      <w:r>
        <w:t xml:space="preserve">Понятие об электронных таблицах. Типы данных в ячейках электронной таблицы. Редактирование и форматирование таблиц. Встроенные </w:t>
      </w:r>
      <w:proofErr w:type="gramStart"/>
      <w:r>
        <w:t>функции  для</w:t>
      </w:r>
      <w:proofErr w:type="gramEnd"/>
      <w:r>
        <w:t xml:space="preserve">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14:paraId="2823E21E" w14:textId="77777777" w:rsidR="007E6F7B" w:rsidRDefault="009407B4">
      <w:pPr>
        <w:ind w:left="-15" w:right="14"/>
      </w:pPr>
      <w:r>
        <w:t xml:space="preserve">Преобразование формул при копировании. Относительная, абсолютная и смешанная адресация. </w:t>
      </w:r>
    </w:p>
    <w:p w14:paraId="03A66627" w14:textId="77777777" w:rsidR="007E6F7B" w:rsidRDefault="009407B4">
      <w:pPr>
        <w:spacing w:after="148"/>
        <w:ind w:left="-15" w:right="14"/>
      </w:pPr>
      <w:r>
        <w:lastRenderedPageBreak/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14:paraId="21A9A410" w14:textId="77777777" w:rsidR="007E6F7B" w:rsidRDefault="009407B4">
      <w:pPr>
        <w:pStyle w:val="3"/>
        <w:ind w:left="-5"/>
      </w:pPr>
      <w:r>
        <w:t xml:space="preserve">Информационные технологии в современном обществе </w:t>
      </w:r>
    </w:p>
    <w:p w14:paraId="0407AEA4" w14:textId="77777777" w:rsidR="007E6F7B" w:rsidRDefault="009407B4">
      <w:pPr>
        <w:ind w:left="-15" w:right="14"/>
      </w:pPr>
      <w: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14:paraId="35C37F3A" w14:textId="77777777" w:rsidR="007E6F7B" w:rsidRDefault="009407B4">
      <w:pPr>
        <w:ind w:left="-15" w:right="14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14:paraId="27F4B002" w14:textId="77777777" w:rsidR="007E6F7B" w:rsidRDefault="009407B4">
      <w:pPr>
        <w:spacing w:after="36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711111B1" w14:textId="77777777" w:rsidR="007E6F7B" w:rsidRDefault="009407B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36E0B2C1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ПЛАНИРУЕМЫЕ РЕЗУЛЬТАТЫ ОСВОЕНИЯ ПРОГРАММЫ  </w:t>
      </w:r>
    </w:p>
    <w:p w14:paraId="65366EE7" w14:textId="77777777" w:rsidR="007E6F7B" w:rsidRDefault="009407B4">
      <w:pPr>
        <w:spacing w:after="60" w:line="259" w:lineRule="auto"/>
        <w:ind w:left="-5" w:right="0" w:hanging="10"/>
        <w:jc w:val="left"/>
      </w:pPr>
      <w:r>
        <w:rPr>
          <w:b/>
        </w:rPr>
        <w:t xml:space="preserve">ПО ИНФОРМАТИКЕ НА УРОВНЕ ОСНОВНОГО ОБЩЕГО </w:t>
      </w:r>
    </w:p>
    <w:p w14:paraId="7449771F" w14:textId="77777777" w:rsidR="007E6F7B" w:rsidRDefault="009407B4">
      <w:pPr>
        <w:spacing w:after="66" w:line="259" w:lineRule="auto"/>
        <w:ind w:left="-5" w:right="0" w:hanging="10"/>
        <w:jc w:val="left"/>
      </w:pPr>
      <w:r>
        <w:rPr>
          <w:b/>
        </w:rPr>
        <w:t xml:space="preserve">ОБРАЗОВАНИЯ </w:t>
      </w:r>
    </w:p>
    <w:p w14:paraId="416BCCFC" w14:textId="77777777" w:rsidR="007E6F7B" w:rsidRDefault="009407B4">
      <w:pPr>
        <w:spacing w:after="0" w:line="259" w:lineRule="auto"/>
        <w:ind w:right="0" w:firstLine="0"/>
        <w:jc w:val="left"/>
      </w:pPr>
      <w:r>
        <w:rPr>
          <w:sz w:val="3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47E4E1" wp14:editId="1B242CDC">
                <wp:extent cx="6296025" cy="4577"/>
                <wp:effectExtent l="0" t="0" r="0" b="0"/>
                <wp:docPr id="40985" name="Group 40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77"/>
                          <a:chOff x="0" y="0"/>
                          <a:chExt cx="6296025" cy="4577"/>
                        </a:xfrm>
                      </wpg:grpSpPr>
                      <wps:wsp>
                        <wps:cNvPr id="1229" name="Shape 1229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85" style="width:495.75pt;height:0.36036pt;mso-position-horizontal-relative:char;mso-position-vertical-relative:line" coordsize="62960,45">
                <v:shape id="Shape 1229" style="position:absolute;width:62960;height:0;left:0;top:0;" coordsize="6296025,0" path="m0,0l62960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FA3A89A" w14:textId="77777777" w:rsidR="007E6F7B" w:rsidRDefault="009407B4">
      <w:pPr>
        <w:ind w:left="-15" w:right="14"/>
      </w:pPr>
      <w: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14:paraId="2487F99C" w14:textId="77777777" w:rsidR="007E6F7B" w:rsidRDefault="009407B4">
      <w:pPr>
        <w:spacing w:after="15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 w14:paraId="0F7F8B19" w14:textId="77777777" w:rsidR="007E6F7B" w:rsidRDefault="009407B4">
      <w:pPr>
        <w:spacing w:after="124" w:line="259" w:lineRule="auto"/>
        <w:ind w:left="-5" w:right="0" w:hanging="10"/>
        <w:jc w:val="left"/>
      </w:pPr>
      <w:r>
        <w:rPr>
          <w:b/>
        </w:rPr>
        <w:t xml:space="preserve">ЛИЧНОСТНЫЕ РЕЗУЛЬТАТЫ </w:t>
      </w:r>
    </w:p>
    <w:p w14:paraId="2B08051E" w14:textId="77777777" w:rsidR="007E6F7B" w:rsidRDefault="009407B4">
      <w:pPr>
        <w:ind w:left="-15" w:right="14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14:paraId="6DB90ADD" w14:textId="77777777" w:rsidR="007E6F7B" w:rsidRDefault="009407B4">
      <w:pPr>
        <w:spacing w:after="0" w:line="325" w:lineRule="auto"/>
        <w:ind w:left="-15" w:right="14"/>
      </w:pPr>
      <w:r>
        <w:t xml:space="preserve">В результате изучения информатики на уровне основного общего образования у обучающегося будут сформированы следующие личностные </w:t>
      </w:r>
      <w:proofErr w:type="gramStart"/>
      <w:r>
        <w:t>результаты  в</w:t>
      </w:r>
      <w:proofErr w:type="gramEnd"/>
      <w:r>
        <w:t xml:space="preserve"> части: </w:t>
      </w:r>
      <w:r>
        <w:rPr>
          <w:b/>
        </w:rPr>
        <w:t xml:space="preserve">1) патриотического воспитания: </w:t>
      </w:r>
    </w:p>
    <w:p w14:paraId="6EE2BE9D" w14:textId="77777777" w:rsidR="007E6F7B" w:rsidRDefault="009407B4">
      <w:pPr>
        <w:ind w:left="-15" w:right="14"/>
      </w:pPr>
      <w: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  <w:r>
        <w:rPr>
          <w:b/>
        </w:rPr>
        <w:t xml:space="preserve">2) духовно-нравственного воспитания: </w:t>
      </w:r>
    </w:p>
    <w:p w14:paraId="0BB77078" w14:textId="77777777" w:rsidR="007E6F7B" w:rsidRDefault="009407B4">
      <w:pPr>
        <w:spacing w:after="148"/>
        <w:ind w:left="-15" w:right="14"/>
      </w:pPr>
      <w: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</w:t>
      </w:r>
      <w:proofErr w:type="gramStart"/>
      <w:r>
        <w:t>поступков,  в</w:t>
      </w:r>
      <w:proofErr w:type="gramEnd"/>
      <w:r>
        <w:t xml:space="preserve"> том числе в Интернете;  </w:t>
      </w:r>
    </w:p>
    <w:p w14:paraId="17626092" w14:textId="77777777" w:rsidR="007E6F7B" w:rsidRDefault="009407B4">
      <w:pPr>
        <w:numPr>
          <w:ilvl w:val="0"/>
          <w:numId w:val="2"/>
        </w:numPr>
        <w:spacing w:after="57" w:line="259" w:lineRule="auto"/>
        <w:ind w:right="0" w:hanging="310"/>
        <w:jc w:val="left"/>
      </w:pPr>
      <w:r>
        <w:rPr>
          <w:b/>
        </w:rPr>
        <w:lastRenderedPageBreak/>
        <w:t xml:space="preserve">гражданского воспитания: </w:t>
      </w:r>
    </w:p>
    <w:p w14:paraId="341F84A0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представление о социальных нормах и правилах межличностных отношений  </w:t>
      </w:r>
    </w:p>
    <w:p w14:paraId="382FC1D2" w14:textId="77777777" w:rsidR="007E6F7B" w:rsidRDefault="009407B4">
      <w:pPr>
        <w:spacing w:after="160"/>
        <w:ind w:left="-15" w:right="14" w:firstLine="0"/>
      </w:pPr>
      <w:r>
        <w:t xml:space="preserve"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1B2B6B02" w14:textId="77777777" w:rsidR="007E6F7B" w:rsidRDefault="009407B4">
      <w:pPr>
        <w:numPr>
          <w:ilvl w:val="0"/>
          <w:numId w:val="2"/>
        </w:numPr>
        <w:spacing w:after="5" w:line="259" w:lineRule="auto"/>
        <w:ind w:right="0" w:hanging="310"/>
        <w:jc w:val="left"/>
      </w:pPr>
      <w:r>
        <w:rPr>
          <w:b/>
        </w:rPr>
        <w:t xml:space="preserve">ценностей научного познания: </w:t>
      </w:r>
    </w:p>
    <w:p w14:paraId="6BB4FDC5" w14:textId="77777777" w:rsidR="007E6F7B" w:rsidRDefault="009407B4">
      <w:pPr>
        <w:ind w:left="-15" w:right="14"/>
      </w:pPr>
      <w: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</w:t>
      </w:r>
    </w:p>
    <w:p w14:paraId="19786ACD" w14:textId="77777777" w:rsidR="007E6F7B" w:rsidRDefault="009407B4">
      <w:pPr>
        <w:spacing w:after="166"/>
        <w:ind w:left="-15" w:right="14" w:firstLine="0"/>
      </w:pPr>
      <w:r>
        <w:t xml:space="preserve">к самообразованию, осознанному выбору направленности и уровня обучения 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3BA5F43E" w14:textId="77777777" w:rsidR="007E6F7B" w:rsidRDefault="009407B4">
      <w:pPr>
        <w:numPr>
          <w:ilvl w:val="0"/>
          <w:numId w:val="2"/>
        </w:numPr>
        <w:spacing w:after="5" w:line="259" w:lineRule="auto"/>
        <w:ind w:right="0" w:hanging="310"/>
        <w:jc w:val="left"/>
      </w:pPr>
      <w:r>
        <w:rPr>
          <w:b/>
        </w:rPr>
        <w:t xml:space="preserve">формирования культуры здоровья: </w:t>
      </w:r>
    </w:p>
    <w:p w14:paraId="6897CA15" w14:textId="77777777" w:rsidR="007E6F7B" w:rsidRDefault="009407B4">
      <w:pPr>
        <w:spacing w:after="167"/>
        <w:ind w:left="-15" w:right="14"/>
      </w:pPr>
      <w: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2230867C" w14:textId="77777777" w:rsidR="007E6F7B" w:rsidRDefault="009407B4">
      <w:pPr>
        <w:numPr>
          <w:ilvl w:val="0"/>
          <w:numId w:val="2"/>
        </w:numPr>
        <w:spacing w:after="5" w:line="259" w:lineRule="auto"/>
        <w:ind w:right="0" w:hanging="310"/>
        <w:jc w:val="left"/>
      </w:pPr>
      <w:r>
        <w:rPr>
          <w:b/>
        </w:rPr>
        <w:t xml:space="preserve">трудового воспитания: </w:t>
      </w:r>
    </w:p>
    <w:p w14:paraId="3AA40A61" w14:textId="77777777" w:rsidR="007E6F7B" w:rsidRDefault="009407B4">
      <w:pPr>
        <w:ind w:left="-15" w:right="14"/>
      </w:pPr>
      <w: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422F0215" w14:textId="77777777" w:rsidR="007E6F7B" w:rsidRDefault="009407B4">
      <w:pPr>
        <w:spacing w:after="165"/>
        <w:ind w:left="-15" w:right="14"/>
      </w:pPr>
      <w:r>
        <w:t xml:space="preserve">осознанный выбор и построение индивидуальной </w:t>
      </w:r>
      <w:proofErr w:type="gramStart"/>
      <w:r>
        <w:t>траектории  образования</w:t>
      </w:r>
      <w:proofErr w:type="gramEnd"/>
      <w:r>
        <w:t xml:space="preserve"> и жизненных планов с учётом личных и общественных интересов и потребностей; </w:t>
      </w:r>
    </w:p>
    <w:p w14:paraId="206FA71D" w14:textId="77777777" w:rsidR="007E6F7B" w:rsidRDefault="009407B4">
      <w:pPr>
        <w:numPr>
          <w:ilvl w:val="0"/>
          <w:numId w:val="2"/>
        </w:numPr>
        <w:spacing w:after="5" w:line="259" w:lineRule="auto"/>
        <w:ind w:right="0" w:hanging="310"/>
        <w:jc w:val="left"/>
      </w:pPr>
      <w:r>
        <w:rPr>
          <w:b/>
        </w:rPr>
        <w:t xml:space="preserve">экологического воспитания: </w:t>
      </w:r>
    </w:p>
    <w:p w14:paraId="766AC1F3" w14:textId="77777777" w:rsidR="007E6F7B" w:rsidRDefault="009407B4">
      <w:pPr>
        <w:spacing w:after="9" w:line="259" w:lineRule="auto"/>
        <w:ind w:left="10" w:right="15" w:hanging="10"/>
        <w:jc w:val="right"/>
      </w:pPr>
      <w:r>
        <w:lastRenderedPageBreak/>
        <w:t xml:space="preserve">осознание глобального характера экологических проблем и путей их решения, </w:t>
      </w:r>
    </w:p>
    <w:p w14:paraId="789F6CE1" w14:textId="77777777" w:rsidR="007E6F7B" w:rsidRDefault="009407B4">
      <w:pPr>
        <w:spacing w:after="103"/>
        <w:ind w:left="-15" w:right="14" w:firstLine="0"/>
      </w:pPr>
      <w:r>
        <w:t xml:space="preserve">в том числе с учётом возможностей информационных и коммуникационных технологий; </w:t>
      </w:r>
    </w:p>
    <w:p w14:paraId="1720D945" w14:textId="77777777" w:rsidR="007E6F7B" w:rsidRDefault="009407B4">
      <w:pPr>
        <w:numPr>
          <w:ilvl w:val="0"/>
          <w:numId w:val="2"/>
        </w:numPr>
        <w:spacing w:after="64" w:line="259" w:lineRule="auto"/>
        <w:ind w:right="0" w:hanging="310"/>
        <w:jc w:val="left"/>
      </w:pPr>
      <w:r>
        <w:rPr>
          <w:b/>
        </w:rPr>
        <w:t xml:space="preserve">адаптации обучающегося к изменяющимся условиям социальной и природной среды: </w:t>
      </w:r>
    </w:p>
    <w:p w14:paraId="623BE456" w14:textId="77777777" w:rsidR="007E6F7B" w:rsidRDefault="009407B4">
      <w:pPr>
        <w:spacing w:after="11"/>
        <w:ind w:left="-15" w:right="14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14:paraId="2EB3A0E4" w14:textId="77777777" w:rsidR="007E6F7B" w:rsidRDefault="009407B4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3C302903" w14:textId="77777777" w:rsidR="007E6F7B" w:rsidRDefault="009407B4">
      <w:pPr>
        <w:spacing w:after="124" w:line="259" w:lineRule="auto"/>
        <w:ind w:left="-5" w:right="0" w:hanging="10"/>
        <w:jc w:val="left"/>
      </w:pPr>
      <w:r>
        <w:rPr>
          <w:b/>
        </w:rPr>
        <w:t xml:space="preserve">МЕТАПРЕДМЕТНЫЕ РЕЗУЛЬТАТЫ </w:t>
      </w:r>
    </w:p>
    <w:p w14:paraId="1EA23E4B" w14:textId="77777777" w:rsidR="007E6F7B" w:rsidRDefault="009407B4">
      <w:pPr>
        <w:ind w:left="-15" w:right="14"/>
      </w:pPr>
      <w: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14:paraId="513C93CB" w14:textId="77777777" w:rsidR="007E6F7B" w:rsidRDefault="009407B4">
      <w:pPr>
        <w:spacing w:after="104" w:line="259" w:lineRule="auto"/>
        <w:ind w:left="569" w:right="0" w:firstLine="0"/>
        <w:jc w:val="left"/>
      </w:pPr>
      <w:r>
        <w:t xml:space="preserve"> </w:t>
      </w:r>
    </w:p>
    <w:p w14:paraId="1BFEB6B4" w14:textId="77777777" w:rsidR="007E6F7B" w:rsidRDefault="009407B4">
      <w:pPr>
        <w:pStyle w:val="2"/>
        <w:ind w:left="-5"/>
      </w:pPr>
      <w:r>
        <w:t xml:space="preserve">Познавательные универсальные учебные действия </w:t>
      </w:r>
    </w:p>
    <w:p w14:paraId="15B3D6B5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Базовые логические действия: </w:t>
      </w:r>
    </w:p>
    <w:p w14:paraId="2F40A3E3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умение определять понятия, создавать обобщения, устанавливать аналогии, </w:t>
      </w:r>
    </w:p>
    <w:p w14:paraId="5DDC15E7" w14:textId="77777777" w:rsidR="007E6F7B" w:rsidRDefault="009407B4">
      <w:pPr>
        <w:ind w:left="-15" w:right="14" w:firstLine="0"/>
      </w:pPr>
      <w:r>
        <w:t xml:space="preserve">классифицировать, самостоятельно выбирать основания и </w:t>
      </w:r>
      <w:proofErr w:type="gramStart"/>
      <w:r>
        <w:t>критерии  для</w:t>
      </w:r>
      <w:proofErr w:type="gramEnd"/>
      <w:r>
        <w:t xml:space="preserve"> классификации, устанавливать причинно-следственные связи, строить логические рассуждения, делать умозаключения (индуктивные, дедуктивные и  по аналогии) и выводы; умение создавать, применять и преобразовывать знаки и символы, модели и </w:t>
      </w:r>
    </w:p>
    <w:p w14:paraId="5F4121F9" w14:textId="77777777" w:rsidR="007E6F7B" w:rsidRDefault="009407B4">
      <w:pPr>
        <w:spacing w:after="154"/>
        <w:ind w:left="-15" w:right="14" w:firstLine="0"/>
      </w:pPr>
      <w:r>
        <w:t xml:space="preserve">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60C12C3D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Базовые исследовательские действия: </w:t>
      </w:r>
    </w:p>
    <w:p w14:paraId="6DCB17BE" w14:textId="77777777" w:rsidR="007E6F7B" w:rsidRDefault="009407B4">
      <w:pPr>
        <w:ind w:left="-15" w:right="14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</w:t>
      </w:r>
    </w:p>
    <w:p w14:paraId="235AD055" w14:textId="77777777" w:rsidR="007E6F7B" w:rsidRDefault="009407B4">
      <w:pPr>
        <w:spacing w:after="153"/>
        <w:ind w:left="-15" w:right="14" w:firstLine="0"/>
      </w:pPr>
      <w:r>
        <w:t xml:space="preserve">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6DF70D8A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Работа с информацией: </w:t>
      </w:r>
    </w:p>
    <w:p w14:paraId="39CF5DF8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выявлять дефицит информации, данных, необходимых для решения </w:t>
      </w:r>
    </w:p>
    <w:p w14:paraId="6354D03A" w14:textId="77777777" w:rsidR="007E6F7B" w:rsidRDefault="009407B4">
      <w:pPr>
        <w:ind w:left="-15" w:right="14" w:firstLine="0"/>
      </w:pPr>
      <w:r>
        <w:t xml:space="preserve">поставленной задачи; применять различные методы, инструменты и запросы при поиске и отборе информации или данных из источников с учётом предложенной </w:t>
      </w:r>
      <w:r>
        <w:lastRenderedPageBreak/>
        <w:t xml:space="preserve">учебной задачи и заданных критериев; выбирать, анализировать, систематизировать и интерпретировать </w:t>
      </w:r>
    </w:p>
    <w:p w14:paraId="47C538CE" w14:textId="77777777" w:rsidR="007E6F7B" w:rsidRDefault="009407B4">
      <w:pPr>
        <w:ind w:left="-15" w:right="14" w:firstLine="0"/>
      </w:pPr>
      <w:r>
        <w:t xml:space="preserve">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учителем </w:t>
      </w:r>
    </w:p>
    <w:p w14:paraId="74211AB6" w14:textId="77777777" w:rsidR="007E6F7B" w:rsidRDefault="009407B4">
      <w:pPr>
        <w:ind w:left="554" w:right="2225" w:hanging="569"/>
      </w:pPr>
      <w:r>
        <w:t xml:space="preserve">или сформулированным самостоятельно; эффективно запоминать и систематизировать информацию. </w:t>
      </w:r>
    </w:p>
    <w:p w14:paraId="350ABD31" w14:textId="77777777" w:rsidR="007E6F7B" w:rsidRDefault="009407B4">
      <w:pPr>
        <w:pStyle w:val="2"/>
        <w:ind w:left="-5"/>
      </w:pPr>
      <w:r>
        <w:t xml:space="preserve">Коммуникативные универсальные учебные действия </w:t>
      </w:r>
    </w:p>
    <w:p w14:paraId="7808CB0D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Общение: </w:t>
      </w:r>
    </w:p>
    <w:p w14:paraId="0462B227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сопоставлять свои суждения с суждениями других участников диалога, </w:t>
      </w:r>
    </w:p>
    <w:p w14:paraId="59594288" w14:textId="77777777" w:rsidR="007E6F7B" w:rsidRDefault="009407B4">
      <w:pPr>
        <w:ind w:left="554" w:right="14" w:hanging="569"/>
      </w:pPr>
      <w:r>
        <w:t xml:space="preserve">обнаруживать различие и сходство позиций; публично представлять результаты выполненного опыта (эксперимента, </w:t>
      </w:r>
    </w:p>
    <w:p w14:paraId="505A365E" w14:textId="77777777" w:rsidR="007E6F7B" w:rsidRDefault="009407B4">
      <w:pPr>
        <w:ind w:left="554" w:right="14" w:hanging="569"/>
      </w:pPr>
      <w:r>
        <w:t xml:space="preserve">исследования, проекта); самостоятельно выбирать формат выступления с учётом задач презентации и </w:t>
      </w:r>
    </w:p>
    <w:p w14:paraId="2FE4A19F" w14:textId="77777777" w:rsidR="007E6F7B" w:rsidRDefault="009407B4">
      <w:pPr>
        <w:spacing w:after="157"/>
        <w:ind w:left="-15" w:right="14" w:firstLine="0"/>
      </w:pPr>
      <w:r>
        <w:t xml:space="preserve">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711912B2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Совместная деятельность (сотрудничество): </w:t>
      </w:r>
    </w:p>
    <w:p w14:paraId="69EF30DF" w14:textId="77777777" w:rsidR="007E6F7B" w:rsidRDefault="009407B4">
      <w:pPr>
        <w:ind w:left="-15" w:right="14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принимать цель совместной информационной деятельности по сбору, </w:t>
      </w:r>
    </w:p>
    <w:p w14:paraId="1832BEBE" w14:textId="77777777" w:rsidR="007E6F7B" w:rsidRDefault="009407B4">
      <w:pPr>
        <w:ind w:left="-15" w:right="14" w:firstLine="0"/>
      </w:pPr>
      <w:r>
        <w:t xml:space="preserve">обработке, передаче, формализации информации, коллективно строить </w:t>
      </w:r>
      <w:proofErr w:type="gramStart"/>
      <w:r>
        <w:t>действия  по</w:t>
      </w:r>
      <w:proofErr w:type="gramEnd"/>
      <w:r>
        <w:t xml:space="preserve">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14:paraId="6DCC4FCB" w14:textId="77777777" w:rsidR="007E6F7B" w:rsidRDefault="009407B4">
      <w:pPr>
        <w:tabs>
          <w:tab w:val="center" w:pos="1177"/>
          <w:tab w:val="center" w:pos="2718"/>
          <w:tab w:val="center" w:pos="4031"/>
          <w:tab w:val="center" w:pos="5226"/>
          <w:tab w:val="center" w:pos="6101"/>
          <w:tab w:val="center" w:pos="6973"/>
          <w:tab w:val="right" w:pos="9934"/>
        </w:tabs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оценивать </w:t>
      </w:r>
      <w:r>
        <w:tab/>
        <w:t xml:space="preserve">качество </w:t>
      </w:r>
      <w:r>
        <w:tab/>
        <w:t xml:space="preserve">своего </w:t>
      </w:r>
      <w:r>
        <w:tab/>
        <w:t xml:space="preserve">вклада </w:t>
      </w:r>
      <w:r>
        <w:tab/>
        <w:t xml:space="preserve">в </w:t>
      </w:r>
      <w:r>
        <w:tab/>
        <w:t xml:space="preserve">общий </w:t>
      </w:r>
      <w:r>
        <w:tab/>
        <w:t xml:space="preserve">информационный  </w:t>
      </w:r>
    </w:p>
    <w:p w14:paraId="521E179B" w14:textId="77777777" w:rsidR="007E6F7B" w:rsidRDefault="009407B4">
      <w:pPr>
        <w:ind w:left="-15" w:right="14" w:firstLine="0"/>
      </w:pPr>
      <w:r>
        <w:t xml:space="preserve">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 </w:t>
      </w:r>
    </w:p>
    <w:p w14:paraId="677C6EB2" w14:textId="77777777" w:rsidR="007E6F7B" w:rsidRDefault="009407B4">
      <w:pPr>
        <w:ind w:left="-15" w:right="14" w:firstLine="0"/>
      </w:pPr>
      <w: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</w:p>
    <w:p w14:paraId="2BAF9741" w14:textId="77777777" w:rsidR="007E6F7B" w:rsidRDefault="009407B4">
      <w:pPr>
        <w:spacing w:after="28" w:line="259" w:lineRule="auto"/>
        <w:ind w:right="0" w:firstLine="0"/>
        <w:jc w:val="left"/>
      </w:pPr>
      <w:r>
        <w:rPr>
          <w:b/>
          <w:sz w:val="32"/>
        </w:rPr>
        <w:t xml:space="preserve"> </w:t>
      </w:r>
    </w:p>
    <w:p w14:paraId="0A4A645F" w14:textId="77777777" w:rsidR="007E6F7B" w:rsidRDefault="009407B4">
      <w:pPr>
        <w:pStyle w:val="2"/>
        <w:ind w:left="-5"/>
      </w:pPr>
      <w:r>
        <w:t>Регулятивные универсальные учебные действия</w:t>
      </w:r>
      <w:r>
        <w:rPr>
          <w:b w:val="0"/>
          <w:sz w:val="28"/>
        </w:rPr>
        <w:t xml:space="preserve"> </w:t>
      </w:r>
    </w:p>
    <w:p w14:paraId="62F93620" w14:textId="77777777" w:rsidR="007E6F7B" w:rsidRDefault="009407B4">
      <w:pPr>
        <w:spacing w:after="50" w:line="259" w:lineRule="auto"/>
        <w:ind w:left="-5" w:right="0" w:hanging="10"/>
        <w:jc w:val="left"/>
      </w:pPr>
      <w:r>
        <w:rPr>
          <w:b/>
        </w:rPr>
        <w:t xml:space="preserve">Самоорганизация: </w:t>
      </w:r>
    </w:p>
    <w:p w14:paraId="0D9E4A83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выявлять в жизненных и учебных ситуациях проблемы, требующие  </w:t>
      </w:r>
    </w:p>
    <w:p w14:paraId="0C9D31C0" w14:textId="77777777" w:rsidR="007E6F7B" w:rsidRDefault="009407B4">
      <w:pPr>
        <w:ind w:left="-15" w:right="14" w:firstLine="0"/>
      </w:pPr>
      <w:r>
        <w:t xml:space="preserve">решения; </w:t>
      </w:r>
    </w:p>
    <w:p w14:paraId="058A4209" w14:textId="77777777" w:rsidR="007E6F7B" w:rsidRDefault="009407B4">
      <w:pPr>
        <w:tabs>
          <w:tab w:val="center" w:pos="1573"/>
          <w:tab w:val="center" w:pos="3046"/>
          <w:tab w:val="center" w:pos="4159"/>
          <w:tab w:val="center" w:pos="5763"/>
          <w:tab w:val="center" w:pos="6791"/>
          <w:tab w:val="center" w:pos="7864"/>
          <w:tab w:val="right" w:pos="9934"/>
        </w:tabs>
        <w:spacing w:after="5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к </w:t>
      </w:r>
      <w:r>
        <w:tab/>
        <w:t xml:space="preserve">принятию </w:t>
      </w:r>
      <w:r>
        <w:tab/>
        <w:t xml:space="preserve">решений </w:t>
      </w:r>
    </w:p>
    <w:p w14:paraId="2413F7FD" w14:textId="77777777" w:rsidR="007E6F7B" w:rsidRDefault="009407B4">
      <w:pPr>
        <w:ind w:left="554" w:right="14" w:hanging="569"/>
      </w:pPr>
      <w:r>
        <w:lastRenderedPageBreak/>
        <w:t xml:space="preserve">(индивидуальное принятие решений, принятие решений в группе); самостоятельно составлять алгоритм решения задачи (или его часть), </w:t>
      </w:r>
    </w:p>
    <w:p w14:paraId="2D1D588A" w14:textId="77777777" w:rsidR="007E6F7B" w:rsidRDefault="009407B4">
      <w:pPr>
        <w:ind w:left="-15" w:right="14" w:firstLine="0"/>
      </w:pPr>
      <w:r>
        <w:t xml:space="preserve">выбирать способ решения учебной задачи с учётом имеющихся </w:t>
      </w:r>
      <w:proofErr w:type="gramStart"/>
      <w:r>
        <w:t>ресурсов  и</w:t>
      </w:r>
      <w:proofErr w:type="gramEnd"/>
      <w:r>
        <w:t xml:space="preserve">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</w:p>
    <w:p w14:paraId="59DA5F60" w14:textId="77777777" w:rsidR="007E6F7B" w:rsidRDefault="009407B4">
      <w:pPr>
        <w:ind w:left="-15" w:right="14" w:firstLine="0"/>
      </w:pPr>
      <w:r>
        <w:t xml:space="preserve">корректировать предложенный алгоритм с учётом получения новых </w:t>
      </w:r>
      <w:proofErr w:type="gramStart"/>
      <w:r>
        <w:t>знаний  об</w:t>
      </w:r>
      <w:proofErr w:type="gramEnd"/>
      <w:r>
        <w:t xml:space="preserve"> изучаемом объекте; </w:t>
      </w:r>
    </w:p>
    <w:p w14:paraId="2989DD63" w14:textId="77777777" w:rsidR="007E6F7B" w:rsidRDefault="009407B4">
      <w:pPr>
        <w:ind w:left="-15" w:right="14"/>
      </w:pPr>
      <w:r>
        <w:t xml:space="preserve">делать выбор в условиях противоречивой информации и брать ответственность за решение. </w:t>
      </w:r>
    </w:p>
    <w:p w14:paraId="28FEEDF1" w14:textId="77777777" w:rsidR="007E6F7B" w:rsidRDefault="009407B4">
      <w:pPr>
        <w:spacing w:after="57" w:line="259" w:lineRule="auto"/>
        <w:ind w:left="-5" w:right="0" w:hanging="10"/>
        <w:jc w:val="left"/>
      </w:pPr>
      <w:r>
        <w:rPr>
          <w:b/>
        </w:rPr>
        <w:t xml:space="preserve">Самоконтроль (рефлексия): </w:t>
      </w:r>
    </w:p>
    <w:p w14:paraId="56FAFB42" w14:textId="77777777" w:rsidR="007E6F7B" w:rsidRDefault="009407B4">
      <w:pPr>
        <w:ind w:left="569" w:right="896" w:firstLine="0"/>
      </w:pPr>
      <w:r>
        <w:t xml:space="preserve">владеть способами самоконтроля, самомотивации и рефлексии; давать оценку ситуации и предлагать план её изменения; </w:t>
      </w:r>
    </w:p>
    <w:p w14:paraId="75860278" w14:textId="77777777" w:rsidR="007E6F7B" w:rsidRDefault="009407B4">
      <w:pPr>
        <w:ind w:left="569" w:right="14" w:firstLine="0"/>
      </w:pPr>
      <w:r>
        <w:t xml:space="preserve">учитывать контекст и предвидеть трудности, которые могут возникнуть  </w:t>
      </w:r>
    </w:p>
    <w:p w14:paraId="31199A39" w14:textId="77777777" w:rsidR="007E6F7B" w:rsidRDefault="009407B4">
      <w:pPr>
        <w:ind w:left="-15" w:right="14" w:firstLine="0"/>
      </w:pPr>
      <w:r>
        <w:t xml:space="preserve">при </w:t>
      </w:r>
      <w:r>
        <w:tab/>
        <w:t xml:space="preserve">решении </w:t>
      </w:r>
      <w:r>
        <w:tab/>
        <w:t xml:space="preserve">учебной </w:t>
      </w:r>
      <w:r>
        <w:tab/>
        <w:t xml:space="preserve">задачи, </w:t>
      </w:r>
      <w:r>
        <w:tab/>
        <w:t xml:space="preserve">адаптировать </w:t>
      </w:r>
      <w:r>
        <w:tab/>
        <w:t xml:space="preserve">решение </w:t>
      </w:r>
      <w:r>
        <w:tab/>
        <w:t xml:space="preserve">к </w:t>
      </w:r>
      <w:r>
        <w:tab/>
        <w:t xml:space="preserve">меняющимся обстоятельствам; </w:t>
      </w:r>
    </w:p>
    <w:p w14:paraId="3E3E5473" w14:textId="77777777" w:rsidR="007E6F7B" w:rsidRDefault="009407B4">
      <w:pPr>
        <w:spacing w:after="12" w:line="291" w:lineRule="auto"/>
        <w:ind w:left="-15" w:right="6" w:firstLine="569"/>
        <w:jc w:val="left"/>
      </w:pPr>
      <w:r>
        <w:t xml:space="preserve">объяснять </w:t>
      </w:r>
      <w:r>
        <w:tab/>
        <w:t xml:space="preserve">причины </w:t>
      </w:r>
      <w:r>
        <w:tab/>
        <w:t xml:space="preserve">достижения </w:t>
      </w:r>
      <w:r>
        <w:tab/>
        <w:t xml:space="preserve">(недостижения) </w:t>
      </w:r>
      <w:r>
        <w:tab/>
        <w:t xml:space="preserve">результатов информационной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</w:t>
      </w:r>
    </w:p>
    <w:p w14:paraId="783A8E26" w14:textId="77777777" w:rsidR="007E6F7B" w:rsidRDefault="009407B4">
      <w:pPr>
        <w:spacing w:after="149"/>
        <w:ind w:left="554" w:right="14" w:hanging="569"/>
      </w:pPr>
      <w:r>
        <w:t xml:space="preserve">изменившихся ситуаций, установленных ошибок, возникших трудностей; оценивать соответствие результата цели и условиям. </w:t>
      </w:r>
    </w:p>
    <w:p w14:paraId="796C47DB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Эмоциональный интеллект: </w:t>
      </w:r>
    </w:p>
    <w:p w14:paraId="4A0D86BB" w14:textId="77777777" w:rsidR="007E6F7B" w:rsidRDefault="009407B4">
      <w:pPr>
        <w:ind w:left="569" w:right="14" w:firstLine="0"/>
      </w:pPr>
      <w:r>
        <w:t xml:space="preserve">ставить себя на место другого человека, понимать мотивы и намерения </w:t>
      </w:r>
    </w:p>
    <w:p w14:paraId="03F69C9D" w14:textId="77777777" w:rsidR="007E6F7B" w:rsidRDefault="009407B4">
      <w:pPr>
        <w:spacing w:after="161"/>
        <w:ind w:left="-15" w:right="14" w:firstLine="0"/>
      </w:pPr>
      <w:r>
        <w:t xml:space="preserve">другого; </w:t>
      </w:r>
    </w:p>
    <w:p w14:paraId="26E2DCFF" w14:textId="77777777" w:rsidR="007E6F7B" w:rsidRDefault="009407B4">
      <w:pPr>
        <w:spacing w:after="5" w:line="259" w:lineRule="auto"/>
        <w:ind w:left="-5" w:right="0" w:hanging="10"/>
        <w:jc w:val="left"/>
      </w:pPr>
      <w:r>
        <w:rPr>
          <w:b/>
        </w:rPr>
        <w:t xml:space="preserve">Принятие себя и других: </w:t>
      </w:r>
    </w:p>
    <w:p w14:paraId="6844F1AF" w14:textId="77777777" w:rsidR="007E6F7B" w:rsidRDefault="009407B4">
      <w:pPr>
        <w:ind w:left="569" w:right="14" w:firstLine="0"/>
      </w:pPr>
      <w:r>
        <w:t xml:space="preserve">осознавать невозможность контролировать всё вокруг даже в условиях </w:t>
      </w:r>
    </w:p>
    <w:p w14:paraId="37F8B89E" w14:textId="77777777" w:rsidR="007E6F7B" w:rsidRDefault="009407B4">
      <w:pPr>
        <w:spacing w:after="54"/>
        <w:ind w:left="-15" w:right="14" w:firstLine="0"/>
      </w:pPr>
      <w:r>
        <w:t xml:space="preserve">открытого доступа к любым объёмам информации. </w:t>
      </w:r>
    </w:p>
    <w:p w14:paraId="5BCF4A68" w14:textId="77777777" w:rsidR="007E6F7B" w:rsidRDefault="009407B4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14:paraId="3A665CC9" w14:textId="77777777" w:rsidR="007E6F7B" w:rsidRDefault="009407B4">
      <w:pPr>
        <w:spacing w:after="180" w:line="259" w:lineRule="auto"/>
        <w:ind w:left="-5" w:right="0" w:hanging="10"/>
        <w:jc w:val="left"/>
      </w:pPr>
      <w:r>
        <w:rPr>
          <w:b/>
        </w:rPr>
        <w:t xml:space="preserve">ПРЕДМЕТНЫЕ РЕЗУЛЬТАТЫ </w:t>
      </w:r>
    </w:p>
    <w:p w14:paraId="04025F2B" w14:textId="77777777" w:rsidR="007E6F7B" w:rsidRDefault="009407B4">
      <w:pPr>
        <w:ind w:left="-15" w:right="14"/>
      </w:pPr>
      <w:r>
        <w:t xml:space="preserve">К концу обучения </w:t>
      </w:r>
      <w:r>
        <w:rPr>
          <w:b/>
        </w:rPr>
        <w:t>в 7 классе</w:t>
      </w:r>
      <w:r>
        <w:t xml:space="preserve"> у обучающегося будут сформированы следующие умения: </w:t>
      </w:r>
    </w:p>
    <w:p w14:paraId="6A09A76C" w14:textId="77777777" w:rsidR="007E6F7B" w:rsidRDefault="009407B4">
      <w:pPr>
        <w:ind w:left="-15" w:right="14"/>
      </w:pPr>
      <w: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единицами </w:t>
      </w:r>
      <w:r>
        <w:lastRenderedPageBreak/>
        <w:t xml:space="preserve">измерения информационного объёма и скорости передачи данных; оценивать и сравнивать размеры текстовых, графических, звуковых файлов и </w:t>
      </w:r>
    </w:p>
    <w:p w14:paraId="0F68B9EC" w14:textId="77777777" w:rsidR="007E6F7B" w:rsidRDefault="009407B4">
      <w:pPr>
        <w:ind w:left="554" w:right="14" w:hanging="569"/>
      </w:pPr>
      <w:r>
        <w:t xml:space="preserve">видеофайлов; приводить </w:t>
      </w:r>
      <w:r>
        <w:tab/>
        <w:t xml:space="preserve">примеры </w:t>
      </w:r>
      <w:r>
        <w:tab/>
        <w:t xml:space="preserve">современных </w:t>
      </w:r>
      <w:r>
        <w:tab/>
        <w:t xml:space="preserve">устройств </w:t>
      </w:r>
      <w:r>
        <w:tab/>
        <w:t xml:space="preserve">хранения </w:t>
      </w:r>
      <w:r>
        <w:tab/>
        <w:t xml:space="preserve">и </w:t>
      </w:r>
      <w:r>
        <w:tab/>
        <w:t xml:space="preserve">передачи </w:t>
      </w:r>
    </w:p>
    <w:p w14:paraId="3FB1447D" w14:textId="77777777" w:rsidR="007E6F7B" w:rsidRDefault="009407B4">
      <w:pPr>
        <w:ind w:left="554" w:right="14" w:hanging="569"/>
      </w:pPr>
      <w:r>
        <w:t xml:space="preserve">информации, сравнивать их количественные характеристики; выделять основные этапы в истории и понимать тенденции развития </w:t>
      </w:r>
    </w:p>
    <w:p w14:paraId="0E9D3A44" w14:textId="77777777" w:rsidR="007E6F7B" w:rsidRDefault="009407B4">
      <w:pPr>
        <w:ind w:left="-15" w:right="14" w:firstLine="0"/>
      </w:pPr>
      <w:r>
        <w:t xml:space="preserve">компьютеров и программного обеспечения;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</w:t>
      </w:r>
    </w:p>
    <w:p w14:paraId="40D107CA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соотносить характеристики компьютера с задачами, решаемыми с его </w:t>
      </w:r>
    </w:p>
    <w:p w14:paraId="2E2495FE" w14:textId="77777777" w:rsidR="007E6F7B" w:rsidRDefault="009407B4">
      <w:pPr>
        <w:spacing w:after="0"/>
        <w:ind w:left="-15" w:right="14" w:firstLine="0"/>
      </w:pPr>
      <w:r>
        <w:t xml:space="preserve">помощью;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работать с файловой системой персонального компьютера с использованием </w:t>
      </w:r>
    </w:p>
    <w:p w14:paraId="4C9B014C" w14:textId="77777777" w:rsidR="007E6F7B" w:rsidRDefault="009407B4">
      <w:pPr>
        <w:ind w:left="-15" w:right="14" w:firstLine="0"/>
      </w:pPr>
      <w:r>
        <w:t xml:space="preserve">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представлять результаты своей деятельности в виде структурированных </w:t>
      </w:r>
    </w:p>
    <w:p w14:paraId="718D9A25" w14:textId="77777777" w:rsidR="007E6F7B" w:rsidRDefault="009407B4">
      <w:pPr>
        <w:ind w:left="554" w:right="14" w:hanging="569"/>
      </w:pPr>
      <w:r>
        <w:t xml:space="preserve">иллюстрированных документов, мультимедийных презентаций; искать информацию в Интернете (в том числе, по ключевым словам,  </w:t>
      </w:r>
    </w:p>
    <w:p w14:paraId="605F7FF7" w14:textId="77777777" w:rsidR="007E6F7B" w:rsidRDefault="009407B4">
      <w:pPr>
        <w:ind w:left="-15" w:right="14" w:firstLine="0"/>
      </w:pPr>
      <w:r>
        <w:t xml:space="preserve">по изображению), критически относиться к найденной информации, осознавая опасность для личности и общества распространения вредоносной </w:t>
      </w:r>
      <w:proofErr w:type="gramStart"/>
      <w:r>
        <w:t>информации,  в</w:t>
      </w:r>
      <w:proofErr w:type="gramEnd"/>
      <w:r>
        <w:t xml:space="preserve"> том числе экстремистского и террористического характера; понимать структуру адресов веб-ресурсов; </w:t>
      </w:r>
    </w:p>
    <w:p w14:paraId="4ABD10C1" w14:textId="77777777" w:rsidR="007E6F7B" w:rsidRDefault="009407B4">
      <w:pPr>
        <w:spacing w:after="0"/>
        <w:ind w:left="569" w:right="14" w:firstLine="0"/>
      </w:pPr>
      <w:r>
        <w:t xml:space="preserve">использовать современные сервисы интернет-коммуникаций; </w:t>
      </w:r>
    </w:p>
    <w:p w14:paraId="523896C7" w14:textId="77777777" w:rsidR="007E6F7B" w:rsidRDefault="009407B4">
      <w:pPr>
        <w:ind w:left="-15" w:right="14"/>
      </w:pPr>
      <w: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</w:t>
      </w:r>
      <w:proofErr w:type="gramStart"/>
      <w:r>
        <w:t>приложениями  на</w:t>
      </w:r>
      <w:proofErr w:type="gramEnd"/>
      <w:r>
        <w:t xml:space="preserve"> любых устройствах и в Интернете, выбирать безопасные стратегии поведения  в сети; </w:t>
      </w:r>
    </w:p>
    <w:p w14:paraId="5FFD21E3" w14:textId="77777777" w:rsidR="007E6F7B" w:rsidRDefault="009407B4">
      <w:pPr>
        <w:ind w:left="-15" w:right="14"/>
      </w:pPr>
      <w: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14:paraId="0D09FA41" w14:textId="77777777" w:rsidR="007E6F7B" w:rsidRDefault="009407B4">
      <w:pPr>
        <w:spacing w:after="57" w:line="259" w:lineRule="auto"/>
        <w:ind w:left="569" w:right="0" w:firstLine="0"/>
        <w:jc w:val="left"/>
      </w:pPr>
      <w:r>
        <w:t xml:space="preserve"> </w:t>
      </w:r>
    </w:p>
    <w:p w14:paraId="52D23B98" w14:textId="77777777" w:rsidR="007E6F7B" w:rsidRDefault="009407B4">
      <w:pPr>
        <w:ind w:left="-15" w:right="14"/>
      </w:pPr>
      <w:r>
        <w:t xml:space="preserve">К концу обучения </w:t>
      </w:r>
      <w:r>
        <w:rPr>
          <w:b/>
        </w:rPr>
        <w:t>в 8 классе</w:t>
      </w:r>
      <w:r>
        <w:t xml:space="preserve"> у обучающегося будут сформированы следующие умения: </w:t>
      </w:r>
    </w:p>
    <w:p w14:paraId="664527F5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пояснять на примерах различия между позиционными и непозиционными </w:t>
      </w:r>
    </w:p>
    <w:p w14:paraId="061AD7DF" w14:textId="77777777" w:rsidR="007E6F7B" w:rsidRDefault="009407B4">
      <w:pPr>
        <w:ind w:left="-15" w:right="14" w:firstLine="0"/>
      </w:pPr>
      <w:r>
        <w:t xml:space="preserve">системами счисления; записывать и сравнивать целые числа от 0 до 1024 в различных позиционных системах счисления (с основаниями 2, 8, 16), выполнять </w:t>
      </w:r>
      <w:r>
        <w:lastRenderedPageBreak/>
        <w:t xml:space="preserve">арифметические операции над ними; раскрывать смысл понятий «высказывание», «логическая операция», </w:t>
      </w:r>
    </w:p>
    <w:p w14:paraId="4ED82EC6" w14:textId="77777777" w:rsidR="007E6F7B" w:rsidRDefault="009407B4">
      <w:pPr>
        <w:ind w:left="554" w:right="14" w:hanging="569"/>
      </w:pPr>
      <w:r>
        <w:t xml:space="preserve">«логическое выражение»; записывать логические выражения с использованием дизъюнкции, </w:t>
      </w:r>
    </w:p>
    <w:p w14:paraId="56873493" w14:textId="77777777" w:rsidR="007E6F7B" w:rsidRDefault="009407B4">
      <w:pPr>
        <w:ind w:left="-15" w:right="14" w:firstLine="0"/>
      </w:pPr>
      <w:r>
        <w:t xml:space="preserve">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раскрывать смысл понятий «исполнитель», «алгоритм», «программа», </w:t>
      </w:r>
    </w:p>
    <w:p w14:paraId="1BF8D2A8" w14:textId="77777777" w:rsidR="007E6F7B" w:rsidRDefault="009407B4">
      <w:pPr>
        <w:ind w:left="-15" w:right="14" w:firstLine="0"/>
      </w:pPr>
      <w:r>
        <w:t xml:space="preserve">понимая разницу между употреблением этих терминов в обыденной речи </w:t>
      </w:r>
      <w:proofErr w:type="gramStart"/>
      <w:r>
        <w:t>и  в</w:t>
      </w:r>
      <w:proofErr w:type="gramEnd"/>
      <w:r>
        <w:t xml:space="preserve"> информатике; </w:t>
      </w:r>
    </w:p>
    <w:p w14:paraId="33B6360C" w14:textId="77777777" w:rsidR="007E6F7B" w:rsidRDefault="009407B4">
      <w:pPr>
        <w:spacing w:after="52" w:line="259" w:lineRule="auto"/>
        <w:ind w:left="10" w:right="15" w:hanging="10"/>
        <w:jc w:val="right"/>
      </w:pPr>
      <w:r>
        <w:t xml:space="preserve">описывать алгоритм решения задачи различными способами, в том числе  </w:t>
      </w:r>
    </w:p>
    <w:p w14:paraId="70443AFB" w14:textId="77777777" w:rsidR="007E6F7B" w:rsidRDefault="009407B4">
      <w:pPr>
        <w:ind w:left="554" w:right="14" w:hanging="569"/>
      </w:pPr>
      <w:r>
        <w:t xml:space="preserve">в виде блок-схемы; составлять, выполнять вручную и на компьютере несложные алгоритмы  </w:t>
      </w:r>
    </w:p>
    <w:p w14:paraId="04979A1C" w14:textId="77777777" w:rsidR="007E6F7B" w:rsidRDefault="009407B4">
      <w:pPr>
        <w:ind w:left="-15" w:right="14" w:firstLine="0"/>
      </w:pPr>
      <w:r>
        <w:t xml:space="preserve">с использованием ветвлений и циклов для управления исполнителями, такими как </w:t>
      </w:r>
    </w:p>
    <w:p w14:paraId="46FFDF71" w14:textId="77777777" w:rsidR="007E6F7B" w:rsidRDefault="009407B4">
      <w:pPr>
        <w:ind w:left="-15" w:right="14" w:firstLine="0"/>
      </w:pPr>
      <w:r>
        <w:t xml:space="preserve">Робот, Черепашка, Чертёжник; 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 использовать при разработке программ логические значения, операции  </w:t>
      </w:r>
    </w:p>
    <w:p w14:paraId="612BBF86" w14:textId="77777777" w:rsidR="007E6F7B" w:rsidRDefault="009407B4">
      <w:pPr>
        <w:ind w:left="554" w:right="14" w:hanging="569"/>
      </w:pPr>
      <w:r>
        <w:t xml:space="preserve">и выражения с ними; анализировать предложенные алгоритмы, в том числе определять, какие </w:t>
      </w:r>
    </w:p>
    <w:p w14:paraId="665F70D6" w14:textId="77777777" w:rsidR="007E6F7B" w:rsidRDefault="009407B4">
      <w:pPr>
        <w:spacing w:after="7"/>
        <w:ind w:left="-15" w:right="14" w:firstLine="0"/>
      </w:pPr>
      <w:r>
        <w:t xml:space="preserve">результаты возможны при заданном множестве исходных значений;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 на другое, проверку натурального числа на простоту, выделения цифр  из натурального числа. </w:t>
      </w:r>
    </w:p>
    <w:p w14:paraId="7678B6ED" w14:textId="77777777" w:rsidR="007E6F7B" w:rsidRDefault="009407B4">
      <w:pPr>
        <w:spacing w:after="50" w:line="259" w:lineRule="auto"/>
        <w:ind w:left="569" w:right="0" w:firstLine="0"/>
        <w:jc w:val="left"/>
      </w:pPr>
      <w:r>
        <w:t xml:space="preserve"> </w:t>
      </w:r>
    </w:p>
    <w:p w14:paraId="100EA59A" w14:textId="77777777" w:rsidR="007E6F7B" w:rsidRDefault="009407B4">
      <w:pPr>
        <w:ind w:left="-15" w:right="14"/>
      </w:pPr>
      <w:r>
        <w:t xml:space="preserve">К концу обучения </w:t>
      </w:r>
      <w:r>
        <w:rPr>
          <w:b/>
        </w:rPr>
        <w:t>в 9 классе</w:t>
      </w:r>
      <w:r>
        <w:t xml:space="preserve"> у обучающегося будут сформированы следующие умения: </w:t>
      </w:r>
    </w:p>
    <w:p w14:paraId="1CF3B008" w14:textId="77777777" w:rsidR="007E6F7B" w:rsidRDefault="009407B4">
      <w:pPr>
        <w:tabs>
          <w:tab w:val="center" w:pos="1152"/>
          <w:tab w:val="center" w:pos="2491"/>
          <w:tab w:val="center" w:pos="3385"/>
          <w:tab w:val="center" w:pos="4527"/>
          <w:tab w:val="center" w:pos="6200"/>
          <w:tab w:val="center" w:pos="7873"/>
          <w:tab w:val="right" w:pos="9934"/>
        </w:tabs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разбивать </w:t>
      </w:r>
      <w:r>
        <w:tab/>
        <w:t xml:space="preserve">задачи </w:t>
      </w:r>
      <w:r>
        <w:tab/>
        <w:t xml:space="preserve">на </w:t>
      </w:r>
      <w:r>
        <w:tab/>
        <w:t xml:space="preserve">подзадачи, </w:t>
      </w:r>
      <w:r>
        <w:tab/>
        <w:t xml:space="preserve">составлять, </w:t>
      </w:r>
      <w:r>
        <w:tab/>
        <w:t xml:space="preserve">выполнять </w:t>
      </w:r>
      <w:r>
        <w:tab/>
        <w:t xml:space="preserve">вручную  </w:t>
      </w:r>
    </w:p>
    <w:p w14:paraId="4BB4E764" w14:textId="77777777" w:rsidR="007E6F7B" w:rsidRDefault="009407B4">
      <w:pPr>
        <w:ind w:left="-15" w:right="14" w:firstLine="0"/>
      </w:pPr>
      <w:r>
        <w:t xml:space="preserve">и на компьютере несложные алгоритмы с использованием ветвлений, циклов и вспомогательных алгоритмов для управления исполнителями, такими как Робот, </w:t>
      </w:r>
    </w:p>
    <w:p w14:paraId="761DC1EA" w14:textId="77777777" w:rsidR="007E6F7B" w:rsidRDefault="009407B4">
      <w:pPr>
        <w:spacing w:after="0"/>
        <w:ind w:left="554" w:right="14" w:hanging="569"/>
      </w:pPr>
      <w:r>
        <w:t xml:space="preserve">Черепашка, Чертёжник; составлять и отлаживать программы, реализующие типовые алгоритмы </w:t>
      </w:r>
    </w:p>
    <w:p w14:paraId="6EA51EFF" w14:textId="77777777" w:rsidR="007E6F7B" w:rsidRDefault="009407B4">
      <w:pPr>
        <w:ind w:left="-15" w:right="14" w:firstLine="0"/>
      </w:pPr>
      <w:r>
        <w:t xml:space="preserve">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</w:t>
      </w:r>
    </w:p>
    <w:p w14:paraId="4FA3198B" w14:textId="77777777" w:rsidR="007E6F7B" w:rsidRDefault="009407B4">
      <w:pPr>
        <w:ind w:left="-15" w:right="14" w:firstLine="0"/>
      </w:pPr>
      <w:r>
        <w:t xml:space="preserve">C#, Школьный Алгоритмический Язык); раскрывать смысл понятий «модель», «моделирование», определять виды моделей, оценивать адекватность модели </w:t>
      </w:r>
      <w:r>
        <w:lastRenderedPageBreak/>
        <w:t xml:space="preserve">моделируемому объекту и целям моделирования; использовать графы и деревья для моделирования систем сетевой  </w:t>
      </w:r>
    </w:p>
    <w:p w14:paraId="3F17BB8B" w14:textId="77777777" w:rsidR="007E6F7B" w:rsidRDefault="009407B4">
      <w:pPr>
        <w:ind w:left="-15" w:right="14" w:firstLine="0"/>
      </w:pPr>
      <w:r>
        <w:t xml:space="preserve">и иерархической структуры, находить кратчайший путь в графе;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использовать электронные таблицы для обработки, анализа и визуализации числовых данных, в том числе с выделением диапазона таблицы и </w:t>
      </w:r>
    </w:p>
    <w:p w14:paraId="0C82995E" w14:textId="77777777" w:rsidR="007E6F7B" w:rsidRDefault="009407B4">
      <w:pPr>
        <w:ind w:left="-15" w:right="14" w:firstLine="0"/>
      </w:pPr>
      <w:r>
        <w:t xml:space="preserve">упорядочиванием (сортировкой) его элементов; </w:t>
      </w:r>
    </w:p>
    <w:p w14:paraId="094264C6" w14:textId="77777777" w:rsidR="007E6F7B" w:rsidRDefault="009407B4">
      <w:pPr>
        <w:spacing w:after="0" w:line="259" w:lineRule="auto"/>
        <w:ind w:left="10" w:right="15" w:hanging="10"/>
        <w:jc w:val="right"/>
      </w:pPr>
      <w:r>
        <w:t xml:space="preserve">создавать и применять в электронных таблицах формулы для расчётов  </w:t>
      </w:r>
    </w:p>
    <w:p w14:paraId="5320A731" w14:textId="77777777" w:rsidR="007E6F7B" w:rsidRDefault="009407B4">
      <w:pPr>
        <w:ind w:left="-15" w:right="14" w:firstLine="0"/>
      </w:pPr>
      <w:r>
        <w:t xml:space="preserve"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простых </w:t>
      </w:r>
    </w:p>
    <w:p w14:paraId="26BAE389" w14:textId="77777777" w:rsidR="007E6F7B" w:rsidRDefault="009407B4">
      <w:pPr>
        <w:ind w:left="-15" w:right="14" w:firstLine="0"/>
      </w:pPr>
      <w:r>
        <w:t xml:space="preserve">задачах из разных предметных областей; </w:t>
      </w:r>
    </w:p>
    <w:p w14:paraId="6AB7C55A" w14:textId="77777777" w:rsidR="007E6F7B" w:rsidRDefault="009407B4">
      <w:pPr>
        <w:ind w:left="-15" w:right="14"/>
      </w:pPr>
      <w: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приводить примеры использования геоинформационных сервисов, сервисов </w:t>
      </w:r>
    </w:p>
    <w:p w14:paraId="271AEB95" w14:textId="77777777" w:rsidR="007E6F7B" w:rsidRDefault="009407B4">
      <w:pPr>
        <w:spacing w:after="9"/>
        <w:ind w:left="-15" w:right="14" w:firstLine="0"/>
      </w:pPr>
      <w:r>
        <w:t xml:space="preserve">государственных услуг, образовательных сервисов Интернета в учебной и повседневной деятельности; использовать различные средства защиты от вредоносного программного </w:t>
      </w:r>
    </w:p>
    <w:p w14:paraId="4ECC7D75" w14:textId="77777777" w:rsidR="007E6F7B" w:rsidRDefault="009407B4">
      <w:pPr>
        <w:spacing w:after="12"/>
        <w:ind w:left="-15" w:right="14" w:firstLine="0"/>
      </w:pPr>
      <w:r>
        <w:t xml:space="preserve">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распознавать попытки и предупреждать вовлечение себя и окружающих  </w:t>
      </w:r>
    </w:p>
    <w:p w14:paraId="15F5D28A" w14:textId="77777777" w:rsidR="007E6F7B" w:rsidRDefault="009407B4">
      <w:pPr>
        <w:ind w:left="-15" w:right="14" w:firstLine="0"/>
      </w:pPr>
      <w:r>
        <w:t xml:space="preserve">в деструктивные и криминальные формы сетевой активности (в том числе кибербуллинг, фишинг). </w:t>
      </w:r>
    </w:p>
    <w:p w14:paraId="129AB43A" w14:textId="77777777" w:rsidR="007E6F7B" w:rsidRDefault="009407B4">
      <w:pPr>
        <w:spacing w:after="0" w:line="259" w:lineRule="auto"/>
        <w:ind w:right="0" w:firstLine="0"/>
        <w:jc w:val="left"/>
      </w:pPr>
      <w:r>
        <w:t xml:space="preserve"> </w:t>
      </w:r>
    </w:p>
    <w:p w14:paraId="5400E278" w14:textId="77777777" w:rsidR="007E6F7B" w:rsidRDefault="007E6F7B">
      <w:pPr>
        <w:sectPr w:rsidR="007E6F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9" w:h="16841"/>
          <w:pgMar w:top="1133" w:right="844" w:bottom="1142" w:left="1131" w:header="720" w:footer="720" w:gutter="0"/>
          <w:cols w:space="720"/>
          <w:titlePg/>
        </w:sectPr>
      </w:pPr>
    </w:p>
    <w:p w14:paraId="40FD07C9" w14:textId="77777777" w:rsidR="007E6F7B" w:rsidRDefault="009407B4">
      <w:pPr>
        <w:spacing w:after="73" w:line="259" w:lineRule="auto"/>
        <w:ind w:left="-5" w:right="0" w:hanging="10"/>
        <w:jc w:val="left"/>
      </w:pPr>
      <w:r>
        <w:rPr>
          <w:b/>
        </w:rPr>
        <w:lastRenderedPageBreak/>
        <w:t xml:space="preserve">ТЕМАТИЧЕСКОЕ ПЛАНИРОВАНИЕ </w:t>
      </w:r>
    </w:p>
    <w:p w14:paraId="46207CF7" w14:textId="77777777" w:rsidR="007E6F7B" w:rsidRDefault="009407B4">
      <w:pPr>
        <w:spacing w:after="0" w:line="259" w:lineRule="auto"/>
        <w:ind w:left="-33" w:right="-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D9B257" wp14:editId="1B9B89DA">
                <wp:extent cx="9525635" cy="76200"/>
                <wp:effectExtent l="0" t="0" r="0" b="0"/>
                <wp:docPr id="43487" name="Group 43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635" cy="76200"/>
                          <a:chOff x="0" y="0"/>
                          <a:chExt cx="9525635" cy="76200"/>
                        </a:xfrm>
                      </wpg:grpSpPr>
                      <wps:wsp>
                        <wps:cNvPr id="2042" name="Shape 2042"/>
                        <wps:cNvSpPr/>
                        <wps:spPr>
                          <a:xfrm>
                            <a:off x="0" y="0"/>
                            <a:ext cx="95256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635" h="76200">
                                <a:moveTo>
                                  <a:pt x="9449435" y="0"/>
                                </a:moveTo>
                                <a:lnTo>
                                  <a:pt x="9525635" y="38100"/>
                                </a:lnTo>
                                <a:lnTo>
                                  <a:pt x="9449435" y="76200"/>
                                </a:lnTo>
                                <a:lnTo>
                                  <a:pt x="944943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9449435" y="31750"/>
                                </a:lnTo>
                                <a:lnTo>
                                  <a:pt x="9449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87" style="width:750.05pt;height:6pt;mso-position-horizontal-relative:char;mso-position-vertical-relative:line" coordsize="95256,762">
                <v:shape id="Shape 2042" style="position:absolute;width:95256;height:762;left:0;top:0;" coordsize="9525635,76200" path="m9449435,0l9525635,38100l9449435,76200l9449435,44450l0,44450l0,31750l9449435,31750l9449435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14:paraId="6766EC7D" w14:textId="77777777" w:rsidR="007E6F7B" w:rsidRDefault="009407B4">
      <w:pPr>
        <w:numPr>
          <w:ilvl w:val="0"/>
          <w:numId w:val="3"/>
        </w:numPr>
        <w:spacing w:after="5" w:line="259" w:lineRule="auto"/>
        <w:ind w:right="0" w:hanging="216"/>
        <w:jc w:val="left"/>
      </w:pPr>
      <w:r>
        <w:rPr>
          <w:b/>
        </w:rPr>
        <w:t xml:space="preserve">КЛАСС </w:t>
      </w: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36" w:type="dxa"/>
        </w:tblCellMar>
        <w:tblLook w:val="04A0" w:firstRow="1" w:lastRow="0" w:firstColumn="1" w:lastColumn="0" w:noHBand="0" w:noVBand="1"/>
      </w:tblPr>
      <w:tblGrid>
        <w:gridCol w:w="633"/>
        <w:gridCol w:w="2910"/>
        <w:gridCol w:w="1614"/>
        <w:gridCol w:w="4761"/>
        <w:gridCol w:w="4935"/>
      </w:tblGrid>
      <w:tr w:rsidR="007E6F7B" w14:paraId="31D8BC62" w14:textId="77777777">
        <w:trPr>
          <w:trHeight w:val="1052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B72AA" w14:textId="77777777" w:rsidR="007E6F7B" w:rsidRDefault="009407B4">
            <w:pPr>
              <w:spacing w:after="48" w:line="259" w:lineRule="auto"/>
              <w:ind w:left="72" w:right="0" w:firstLine="0"/>
              <w:jc w:val="left"/>
            </w:pPr>
            <w:r>
              <w:t xml:space="preserve">№ </w:t>
            </w:r>
          </w:p>
          <w:p w14:paraId="6ABADC3D" w14:textId="77777777" w:rsidR="007E6F7B" w:rsidRDefault="009407B4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0135D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38C49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99A86" w14:textId="77777777" w:rsidR="007E6F7B" w:rsidRDefault="009407B4">
            <w:pPr>
              <w:spacing w:after="0" w:line="259" w:lineRule="auto"/>
              <w:ind w:right="71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9BD87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7E6F7B" w14:paraId="7B113CF5" w14:textId="77777777">
        <w:trPr>
          <w:trHeight w:val="360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2BFDB5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Цифровая грамотность </w:t>
            </w:r>
          </w:p>
        </w:tc>
        <w:tc>
          <w:tcPr>
            <w:tcW w:w="969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54F3781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</w:tr>
      <w:tr w:rsidR="007E6F7B" w14:paraId="6EFA6A75" w14:textId="77777777">
        <w:trPr>
          <w:trHeight w:val="661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C6ED3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47D2D" w14:textId="77777777" w:rsidR="007E6F7B" w:rsidRDefault="009407B4">
            <w:pPr>
              <w:spacing w:after="48" w:line="258" w:lineRule="auto"/>
              <w:ind w:left="7" w:right="123" w:firstLine="0"/>
            </w:pPr>
            <w:r>
              <w:t xml:space="preserve">Компьютер – универсальное устройство обработки </w:t>
            </w:r>
          </w:p>
          <w:p w14:paraId="45131019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данных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D6687" w14:textId="77777777" w:rsidR="007E6F7B" w:rsidRDefault="009407B4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2FB8C" w14:textId="77777777" w:rsidR="007E6F7B" w:rsidRDefault="009407B4">
            <w:pPr>
              <w:spacing w:after="49" w:line="264" w:lineRule="auto"/>
              <w:ind w:left="7" w:right="461" w:firstLine="0"/>
              <w:jc w:val="left"/>
            </w:pPr>
            <w:r>
              <w:t xml:space="preserve">Компьютер – универсальное вычислительное устройство, работающее по программе.  Типы компьютеров: персональные компьютеры, встроенные компьютеры, суперкомпьютеры. </w:t>
            </w:r>
          </w:p>
          <w:p w14:paraId="2FE8EDAC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Мобильные устройства. </w:t>
            </w:r>
          </w:p>
          <w:p w14:paraId="15F2A1B9" w14:textId="77777777" w:rsidR="007E6F7B" w:rsidRDefault="009407B4">
            <w:pPr>
              <w:spacing w:after="0" w:line="263" w:lineRule="auto"/>
              <w:ind w:left="7" w:right="0" w:firstLine="0"/>
              <w:jc w:val="left"/>
            </w:pPr>
            <w:r>
      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      </w:r>
          </w:p>
          <w:p w14:paraId="1832FF91" w14:textId="77777777" w:rsidR="007E6F7B" w:rsidRDefault="009407B4">
            <w:pPr>
              <w:spacing w:after="0" w:line="255" w:lineRule="auto"/>
              <w:ind w:left="7" w:right="0" w:firstLine="0"/>
            </w:pPr>
            <w:r>
              <w:t xml:space="preserve">История развития компьютеров и программного обеспечения. </w:t>
            </w:r>
          </w:p>
          <w:p w14:paraId="77830A7B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Поколения компьютеров. </w:t>
            </w:r>
          </w:p>
          <w:p w14:paraId="79360259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Современные тенденции развития компьютеров. Суперкомпьютеры.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4FF4D" w14:textId="77777777" w:rsidR="007E6F7B" w:rsidRDefault="009407B4">
            <w:pPr>
              <w:spacing w:after="0" w:line="273" w:lineRule="auto"/>
              <w:ind w:left="7" w:right="92" w:firstLine="0"/>
              <w:jc w:val="left"/>
            </w:pPr>
            <w:r>
              <w:lastRenderedPageBreak/>
              <w:t xml:space="preserve"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 Анализировать </w:t>
            </w:r>
            <w:proofErr w:type="gramStart"/>
            <w:r>
              <w:t>информацию  (</w:t>
            </w:r>
            <w:proofErr w:type="gramEnd"/>
            <w:r>
              <w:t xml:space="preserve">сигналы о готовности и неполадке) при включении компьютера.  Изучать </w:t>
            </w:r>
            <w:proofErr w:type="gramStart"/>
            <w:r>
              <w:t>информацию  о</w:t>
            </w:r>
            <w:proofErr w:type="gramEnd"/>
            <w:r>
              <w:t xml:space="preserve"> характеристиках компьютера.  Исследовать историю развития компьютеров и программного обеспечения, современные тенденции развития компьютеров и суперкомпьютеров. </w:t>
            </w:r>
          </w:p>
          <w:p w14:paraId="62C30742" w14:textId="77777777" w:rsidR="007E6F7B" w:rsidRDefault="009407B4">
            <w:pPr>
              <w:spacing w:after="0" w:line="259" w:lineRule="auto"/>
              <w:ind w:left="7" w:right="710" w:firstLine="0"/>
              <w:jc w:val="left"/>
            </w:pPr>
            <w:r>
              <w:t xml:space="preserve">Обсуждать правила техники безопасности и правил </w:t>
            </w:r>
            <w:proofErr w:type="gramStart"/>
            <w:r>
              <w:t>работы  на</w:t>
            </w:r>
            <w:proofErr w:type="gramEnd"/>
            <w:r>
              <w:t xml:space="preserve"> компьютере. </w:t>
            </w:r>
          </w:p>
        </w:tc>
      </w:tr>
    </w:tbl>
    <w:p w14:paraId="17D2F188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13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6ED5A917" w14:textId="77777777">
        <w:trPr>
          <w:trHeight w:val="522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8BEF5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27A99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5FEE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083AF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t xml:space="preserve">Параллельные вычисления. </w:t>
            </w:r>
          </w:p>
          <w:p w14:paraId="2408D161" w14:textId="77777777" w:rsidR="007E6F7B" w:rsidRDefault="009407B4">
            <w:pPr>
              <w:spacing w:after="8" w:line="255" w:lineRule="auto"/>
              <w:ind w:left="7" w:right="645" w:firstLine="0"/>
            </w:pPr>
            <w:r>
              <w:t xml:space="preserve">Персональный компьютер. Процессор и его характеристики (тактовая частота, разрядность). </w:t>
            </w:r>
          </w:p>
          <w:p w14:paraId="01553302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Оперативная память. </w:t>
            </w:r>
          </w:p>
          <w:p w14:paraId="3C92931E" w14:textId="77777777" w:rsidR="007E6F7B" w:rsidRDefault="009407B4">
            <w:pPr>
              <w:spacing w:after="0" w:line="262" w:lineRule="auto"/>
              <w:ind w:left="7" w:right="0" w:firstLine="0"/>
              <w:jc w:val="left"/>
            </w:pPr>
            <w:r>
              <w:t xml:space="preserve">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      </w:r>
          </w:p>
          <w:p w14:paraId="5E22B300" w14:textId="77777777" w:rsidR="007E6F7B" w:rsidRDefault="009407B4">
            <w:pPr>
              <w:spacing w:after="0" w:line="259" w:lineRule="auto"/>
              <w:ind w:left="7" w:right="0" w:firstLine="0"/>
            </w:pPr>
            <w:r>
              <w:t xml:space="preserve">Техника безопасности и правила работы на компьютере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9E8C7" w14:textId="77777777" w:rsidR="007E6F7B" w:rsidRDefault="009407B4">
            <w:pPr>
              <w:spacing w:after="2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b/>
                <w:i/>
                <w:vertAlign w:val="superscript"/>
              </w:rPr>
              <w:footnoteReference w:id="1"/>
            </w:r>
            <w:r>
              <w:rPr>
                <w:b/>
                <w:i/>
              </w:rPr>
              <w:t xml:space="preserve">: </w:t>
            </w:r>
          </w:p>
          <w:p w14:paraId="6CA41C11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1. Включение компьютера и получение информации о его характеристиках</w:t>
            </w:r>
            <w:r>
              <w:t xml:space="preserve"> </w:t>
            </w:r>
          </w:p>
        </w:tc>
      </w:tr>
      <w:tr w:rsidR="007E6F7B" w14:paraId="50295584" w14:textId="77777777">
        <w:trPr>
          <w:trHeight w:val="349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4CD5F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1.2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76C49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Программы и данные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1FDE4" w14:textId="77777777" w:rsidR="007E6F7B" w:rsidRDefault="009407B4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5F7B6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CB977" w14:textId="77777777" w:rsidR="007E6F7B" w:rsidRDefault="009407B4">
            <w:pPr>
              <w:spacing w:after="0" w:line="294" w:lineRule="auto"/>
              <w:ind w:left="7" w:right="0" w:firstLine="0"/>
              <w:jc w:val="left"/>
            </w:pPr>
            <w:r>
              <w:t xml:space="preserve">Раскрывать смысл </w:t>
            </w:r>
            <w:proofErr w:type="gramStart"/>
            <w:r>
              <w:t>изучаемых  понятий</w:t>
            </w:r>
            <w:proofErr w:type="gramEnd"/>
            <w:r>
              <w:t xml:space="preserve">.  </w:t>
            </w:r>
          </w:p>
          <w:p w14:paraId="7563D47B" w14:textId="77777777" w:rsidR="007E6F7B" w:rsidRDefault="009407B4">
            <w:pPr>
              <w:spacing w:after="0" w:line="300" w:lineRule="auto"/>
              <w:ind w:left="7" w:right="0" w:firstLine="0"/>
              <w:jc w:val="left"/>
            </w:pPr>
            <w:r>
              <w:t xml:space="preserve">Изучать вопросы правовой охраны программ и данных. </w:t>
            </w:r>
          </w:p>
          <w:p w14:paraId="11DB731D" w14:textId="77777777" w:rsidR="007E6F7B" w:rsidRDefault="009407B4">
            <w:pPr>
              <w:spacing w:after="0" w:line="284" w:lineRule="auto"/>
              <w:ind w:left="7" w:right="459" w:firstLine="0"/>
              <w:jc w:val="left"/>
            </w:pPr>
            <w:r>
              <w:t xml:space="preserve">Определять программные средства, необходимые для осуществления информационных </w:t>
            </w:r>
            <w:proofErr w:type="gramStart"/>
            <w:r>
              <w:t>процессов  при</w:t>
            </w:r>
            <w:proofErr w:type="gramEnd"/>
            <w:r>
              <w:t xml:space="preserve"> решении задач. </w:t>
            </w:r>
          </w:p>
          <w:p w14:paraId="2ADBDFE6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Определять основные характеристики операционной системы.  </w:t>
            </w:r>
          </w:p>
        </w:tc>
      </w:tr>
    </w:tbl>
    <w:p w14:paraId="5CC2966C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61" w:type="dxa"/>
          <w:left w:w="119" w:type="dxa"/>
          <w:right w:w="49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341ACF12" w14:textId="77777777">
        <w:trPr>
          <w:trHeight w:val="94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19589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27C9E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376B0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D2E1B" w14:textId="77777777" w:rsidR="007E6F7B" w:rsidRDefault="009407B4">
            <w:pPr>
              <w:spacing w:after="0" w:line="266" w:lineRule="auto"/>
              <w:ind w:right="101" w:firstLine="0"/>
              <w:jc w:val="left"/>
            </w:pPr>
            <w:r>
              <w:t xml:space="preserve">Файлы и папки (каталоги). Принципы построения файловых систем. Полное имя файла (папки). Путь к файлу (папке). </w:t>
            </w:r>
            <w:proofErr w:type="gramStart"/>
            <w:r>
              <w:t>Работа  с</w:t>
            </w:r>
            <w:proofErr w:type="gramEnd"/>
            <w:r>
              <w:t xml:space="preserve"> файлами и каталогами средствами операционной системы: создание, копирование, перемещение, переименование и удаление файлов 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      </w:r>
          </w:p>
          <w:p w14:paraId="1F1E986E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Компьютерные вирусы и другие вредоносные программы. Программы для защиты от вирусов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A6689" w14:textId="77777777" w:rsidR="007E6F7B" w:rsidRDefault="009407B4">
            <w:pPr>
              <w:spacing w:after="6" w:line="296" w:lineRule="auto"/>
              <w:ind w:right="847" w:firstLine="0"/>
              <w:jc w:val="left"/>
            </w:pPr>
            <w:r>
              <w:t xml:space="preserve">Оперировать компьютерными информационными </w:t>
            </w:r>
            <w:proofErr w:type="gramStart"/>
            <w:r>
              <w:t>объектами  в</w:t>
            </w:r>
            <w:proofErr w:type="gramEnd"/>
            <w:r>
              <w:t xml:space="preserve"> наглядно-графическом  интерфейсе.  </w:t>
            </w:r>
          </w:p>
          <w:p w14:paraId="36CC86EA" w14:textId="77777777" w:rsidR="007E6F7B" w:rsidRDefault="009407B4">
            <w:pPr>
              <w:spacing w:after="44" w:line="267" w:lineRule="auto"/>
              <w:ind w:right="575" w:firstLine="0"/>
              <w:jc w:val="left"/>
            </w:pPr>
            <w:r>
              <w:t xml:space="preserve">Выполнять основные </w:t>
            </w:r>
            <w:proofErr w:type="gramStart"/>
            <w:r>
              <w:t>операции  с</w:t>
            </w:r>
            <w:proofErr w:type="gramEnd"/>
            <w:r>
              <w:t xml:space="preserve"> файлами и папками.  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  </w:t>
            </w:r>
          </w:p>
          <w:p w14:paraId="5F607D46" w14:textId="77777777" w:rsidR="007E6F7B" w:rsidRDefault="009407B4">
            <w:pPr>
              <w:spacing w:after="7" w:line="284" w:lineRule="auto"/>
              <w:ind w:right="145" w:firstLine="0"/>
            </w:pPr>
            <w:r>
              <w:t xml:space="preserve">Использовать программы-архиваторы.  Осуществлять защиту </w:t>
            </w:r>
            <w:proofErr w:type="gramStart"/>
            <w:r>
              <w:t>информации  от</w:t>
            </w:r>
            <w:proofErr w:type="gramEnd"/>
            <w:r>
              <w:t xml:space="preserve"> компьютерных вирусов с помощью антивирусных программ.  Планировать и создавать личное информационное пространство. </w:t>
            </w:r>
            <w:r>
              <w:rPr>
                <w:b/>
                <w:i/>
              </w:rPr>
              <w:t xml:space="preserve">Практические работы: </w:t>
            </w:r>
          </w:p>
          <w:p w14:paraId="13B2BE19" w14:textId="77777777" w:rsidR="007E6F7B" w:rsidRDefault="009407B4">
            <w:pPr>
              <w:numPr>
                <w:ilvl w:val="0"/>
                <w:numId w:val="4"/>
              </w:numPr>
              <w:spacing w:after="0" w:line="300" w:lineRule="auto"/>
              <w:ind w:right="304" w:firstLine="0"/>
              <w:jc w:val="left"/>
            </w:pPr>
            <w:r>
              <w:rPr>
                <w:i/>
              </w:rPr>
              <w:t xml:space="preserve">Выполнение основных </w:t>
            </w:r>
            <w:proofErr w:type="gramStart"/>
            <w:r>
              <w:rPr>
                <w:i/>
              </w:rPr>
              <w:t>операций  с</w:t>
            </w:r>
            <w:proofErr w:type="gramEnd"/>
            <w:r>
              <w:rPr>
                <w:i/>
              </w:rPr>
              <w:t xml:space="preserve"> файлами и папками.  </w:t>
            </w:r>
          </w:p>
          <w:p w14:paraId="4B338C7D" w14:textId="77777777" w:rsidR="007E6F7B" w:rsidRDefault="009407B4">
            <w:pPr>
              <w:numPr>
                <w:ilvl w:val="0"/>
                <w:numId w:val="4"/>
              </w:numPr>
              <w:spacing w:after="15" w:line="284" w:lineRule="auto"/>
              <w:ind w:right="304" w:firstLine="0"/>
              <w:jc w:val="left"/>
            </w:pPr>
            <w:r>
              <w:rPr>
                <w:i/>
              </w:rPr>
              <w:t xml:space="preserve">Сравнение размеров текстовых, графических, звуковых и видеофайлов.  3. Изучение элементов интерфейса </w:t>
            </w:r>
            <w:r>
              <w:rPr>
                <w:i/>
              </w:rPr>
              <w:lastRenderedPageBreak/>
              <w:t xml:space="preserve">используемой операционной системы.  </w:t>
            </w:r>
          </w:p>
          <w:p w14:paraId="13A17539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4. Использование программыархиватора.  </w:t>
            </w:r>
          </w:p>
        </w:tc>
      </w:tr>
    </w:tbl>
    <w:p w14:paraId="0386A455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289C90F6" w14:textId="77777777">
        <w:trPr>
          <w:trHeight w:val="1052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B0C9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F1A81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8A74C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6DFA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00495" w14:textId="77777777" w:rsidR="007E6F7B" w:rsidRDefault="009407B4">
            <w:pPr>
              <w:spacing w:after="0" w:line="259" w:lineRule="auto"/>
              <w:ind w:left="7" w:right="152" w:firstLine="0"/>
            </w:pPr>
            <w:r>
              <w:rPr>
                <w:i/>
              </w:rPr>
              <w:t xml:space="preserve">5. Защита </w:t>
            </w:r>
            <w:proofErr w:type="gramStart"/>
            <w:r>
              <w:rPr>
                <w:i/>
              </w:rPr>
              <w:t>информации  от</w:t>
            </w:r>
            <w:proofErr w:type="gramEnd"/>
            <w:r>
              <w:rPr>
                <w:i/>
              </w:rPr>
              <w:t xml:space="preserve"> компьютерных вирусов с помощью антивирусных программ</w:t>
            </w:r>
            <w:r>
              <w:t xml:space="preserve"> </w:t>
            </w:r>
          </w:p>
        </w:tc>
      </w:tr>
      <w:tr w:rsidR="007E6F7B" w14:paraId="3D95DB8C" w14:textId="77777777">
        <w:trPr>
          <w:trHeight w:val="662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1F620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1.3.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BEB6A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Компьютерные сети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3076B" w14:textId="77777777" w:rsidR="007E6F7B" w:rsidRDefault="009407B4">
            <w:pPr>
              <w:spacing w:after="0" w:line="259" w:lineRule="auto"/>
              <w:ind w:right="59" w:firstLine="0"/>
              <w:jc w:val="center"/>
            </w:pPr>
            <w:r>
              <w:t xml:space="preserve">2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05967" w14:textId="77777777" w:rsidR="007E6F7B" w:rsidRDefault="009407B4">
            <w:pPr>
              <w:spacing w:after="5" w:line="291" w:lineRule="auto"/>
              <w:ind w:left="7" w:right="503" w:firstLine="0"/>
              <w:jc w:val="left"/>
            </w:pPr>
            <w:r>
              <w:t>Объединение компьютеров в сеть. Сеть Интернет. Веб-</w:t>
            </w:r>
            <w:proofErr w:type="gramStart"/>
            <w:r>
              <w:t>страница,  веб</w:t>
            </w:r>
            <w:proofErr w:type="gramEnd"/>
            <w:r>
              <w:t xml:space="preserve">-сайт. Структура </w:t>
            </w:r>
            <w:proofErr w:type="gramStart"/>
            <w:r>
              <w:t>адресов  веб</w:t>
            </w:r>
            <w:proofErr w:type="gramEnd"/>
            <w:r>
              <w:t xml:space="preserve">-ресурсов. Браузер. Поисковые системы. Поиск </w:t>
            </w:r>
            <w:proofErr w:type="gramStart"/>
            <w:r>
              <w:t>информации  по</w:t>
            </w:r>
            <w:proofErr w:type="gramEnd"/>
            <w:r>
              <w:t xml:space="preserve"> ключевым словам и  по изображению. Достоверность информации, </w:t>
            </w:r>
            <w:proofErr w:type="gramStart"/>
            <w:r>
              <w:t>полученной  из</w:t>
            </w:r>
            <w:proofErr w:type="gramEnd"/>
            <w:r>
              <w:t xml:space="preserve"> Интернета. </w:t>
            </w:r>
          </w:p>
          <w:p w14:paraId="5932B3D6" w14:textId="77777777" w:rsidR="007E6F7B" w:rsidRDefault="009407B4">
            <w:pPr>
              <w:spacing w:after="0" w:line="295" w:lineRule="auto"/>
              <w:ind w:left="7" w:right="0" w:firstLine="0"/>
              <w:jc w:val="left"/>
            </w:pPr>
            <w:r>
              <w:t xml:space="preserve">Современные сервисы интернеткоммуникаций. </w:t>
            </w:r>
          </w:p>
          <w:p w14:paraId="0929F668" w14:textId="77777777" w:rsidR="007E6F7B" w:rsidRDefault="009407B4">
            <w:pPr>
              <w:spacing w:after="0" w:line="259" w:lineRule="auto"/>
              <w:ind w:left="7" w:right="232" w:firstLine="0"/>
              <w:jc w:val="left"/>
            </w:pPr>
            <w:r>
              <w:t xml:space="preserve">Сетевой этикет, базовые нормы информационной этики и </w:t>
            </w:r>
            <w:proofErr w:type="gramStart"/>
            <w:r>
              <w:t>права  при</w:t>
            </w:r>
            <w:proofErr w:type="gramEnd"/>
            <w:r>
              <w:t xml:space="preserve"> работе в Интернете. Стратегии безопасного поведения в Интернете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EA935" w14:textId="77777777" w:rsidR="007E6F7B" w:rsidRDefault="009407B4">
            <w:pPr>
              <w:spacing w:after="0" w:line="295" w:lineRule="auto"/>
              <w:ind w:left="7" w:right="93" w:firstLine="0"/>
            </w:pPr>
            <w:r>
              <w:t xml:space="preserve">Раскрывать смысл изучаемых понятий. Осуществлять поиск </w:t>
            </w:r>
            <w:proofErr w:type="gramStart"/>
            <w:r>
              <w:t>информации  по</w:t>
            </w:r>
            <w:proofErr w:type="gramEnd"/>
            <w:r>
              <w:t xml:space="preserve"> ключевым словам и  по изображению.  </w:t>
            </w:r>
          </w:p>
          <w:p w14:paraId="5E0E1D49" w14:textId="77777777" w:rsidR="007E6F7B" w:rsidRDefault="009407B4">
            <w:pPr>
              <w:spacing w:after="0" w:line="295" w:lineRule="auto"/>
              <w:ind w:left="7" w:right="0" w:firstLine="0"/>
              <w:jc w:val="left"/>
            </w:pPr>
            <w:r>
              <w:t xml:space="preserve">Проверять достоверность информации, найденной в сети Интернет.  </w:t>
            </w:r>
          </w:p>
          <w:p w14:paraId="5E865ADA" w14:textId="77777777" w:rsidR="007E6F7B" w:rsidRDefault="009407B4">
            <w:pPr>
              <w:spacing w:after="26" w:line="276" w:lineRule="auto"/>
              <w:ind w:left="7" w:right="77" w:firstLine="0"/>
              <w:jc w:val="left"/>
            </w:pPr>
            <w:r>
              <w:t xml:space="preserve">Восстанавливать адрес веб- </w:t>
            </w:r>
            <w:proofErr w:type="gramStart"/>
            <w:r>
              <w:t>ресурса  из</w:t>
            </w:r>
            <w:proofErr w:type="gramEnd"/>
            <w:r>
              <w:t xml:space="preserve"> имеющихся фрагментов.  Осуществлять взаимодействие посредством электронной почты, видео-конференц-связи. </w:t>
            </w:r>
          </w:p>
          <w:p w14:paraId="63583529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t xml:space="preserve">Изучать сетевой этикет. </w:t>
            </w:r>
          </w:p>
          <w:p w14:paraId="49FC492D" w14:textId="77777777" w:rsidR="007E6F7B" w:rsidRDefault="009407B4">
            <w:pPr>
              <w:spacing w:after="2" w:line="295" w:lineRule="auto"/>
              <w:ind w:left="7" w:right="0" w:firstLine="0"/>
              <w:jc w:val="left"/>
            </w:pPr>
            <w:r>
              <w:t xml:space="preserve">Исследовать стратегии безопасного поведения в Интернете </w:t>
            </w:r>
          </w:p>
          <w:p w14:paraId="6E9010AC" w14:textId="77777777" w:rsidR="007E6F7B" w:rsidRDefault="009407B4">
            <w:pPr>
              <w:spacing w:after="2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</w:t>
            </w:r>
          </w:p>
          <w:p w14:paraId="27DC81B5" w14:textId="77777777" w:rsidR="007E6F7B" w:rsidRDefault="009407B4">
            <w:pPr>
              <w:numPr>
                <w:ilvl w:val="0"/>
                <w:numId w:val="5"/>
              </w:numPr>
              <w:spacing w:after="0" w:line="295" w:lineRule="auto"/>
              <w:ind w:right="0" w:firstLine="0"/>
              <w:jc w:val="left"/>
            </w:pPr>
            <w:r>
              <w:rPr>
                <w:i/>
              </w:rPr>
              <w:t xml:space="preserve">Поиск </w:t>
            </w:r>
            <w:proofErr w:type="gramStart"/>
            <w:r>
              <w:rPr>
                <w:i/>
              </w:rPr>
              <w:t>информации по ключевым словам</w:t>
            </w:r>
            <w:proofErr w:type="gramEnd"/>
            <w:r>
              <w:rPr>
                <w:i/>
              </w:rPr>
              <w:t xml:space="preserve"> и по изображению.  </w:t>
            </w:r>
          </w:p>
          <w:p w14:paraId="5168D3E5" w14:textId="77777777" w:rsidR="007E6F7B" w:rsidRDefault="009407B4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Использование сервисов интернеткоммуникаций</w:t>
            </w:r>
            <w:r>
              <w:t xml:space="preserve"> </w:t>
            </w:r>
          </w:p>
        </w:tc>
      </w:tr>
      <w:tr w:rsidR="007E6F7B" w14:paraId="1B787788" w14:textId="77777777">
        <w:trPr>
          <w:trHeight w:val="353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45E28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CE545" w14:textId="77777777" w:rsidR="007E6F7B" w:rsidRDefault="009407B4">
            <w:pPr>
              <w:spacing w:after="0" w:line="259" w:lineRule="auto"/>
              <w:ind w:right="59" w:firstLine="0"/>
              <w:jc w:val="center"/>
            </w:pPr>
            <w:r>
              <w:t xml:space="preserve">8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45F82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0D717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2BD4892B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E5EB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Раздел 2. Теоретические основы информатики </w:t>
            </w:r>
          </w:p>
        </w:tc>
      </w:tr>
      <w:tr w:rsidR="007E6F7B" w14:paraId="446337B8" w14:textId="77777777">
        <w:trPr>
          <w:trHeight w:val="1052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F05A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96329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Информация и информационные процессы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E074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9A0B5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Информация – одно из основных понятий современной науки. Информация как сведения,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713E6" w14:textId="77777777" w:rsidR="007E6F7B" w:rsidRDefault="009407B4">
            <w:pPr>
              <w:spacing w:after="0" w:line="259" w:lineRule="auto"/>
              <w:ind w:left="7" w:right="93" w:firstLine="0"/>
            </w:pPr>
            <w:r>
              <w:t xml:space="preserve">Раскрывать смысл изучаемых понятий. Оценивать информацию с позиции её свойств (актуальность, достоверность, </w:t>
            </w:r>
          </w:p>
        </w:tc>
      </w:tr>
    </w:tbl>
    <w:p w14:paraId="2D5D6D87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0D9B9163" w14:textId="77777777">
        <w:trPr>
          <w:trHeight w:val="418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FAC2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C6BB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E69E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1DC38" w14:textId="77777777" w:rsidR="007E6F7B" w:rsidRDefault="009407B4">
            <w:pPr>
              <w:spacing w:after="0" w:line="267" w:lineRule="auto"/>
              <w:ind w:left="7" w:right="24" w:firstLine="0"/>
              <w:jc w:val="left"/>
            </w:pPr>
            <w:r>
              <w:t xml:space="preserve">предназначенные для восприятия человеком, и информация как данные, которые могут быть обработаны автоматизированной системой. </w:t>
            </w:r>
          </w:p>
          <w:p w14:paraId="5A5A429C" w14:textId="77777777" w:rsidR="007E6F7B" w:rsidRDefault="009407B4">
            <w:pPr>
              <w:spacing w:after="35"/>
              <w:ind w:left="7" w:right="0" w:firstLine="0"/>
              <w:jc w:val="left"/>
            </w:pPr>
            <w:r>
              <w:t xml:space="preserve">Дискретность данных. Возможность описания непрерывных объектов и процессов с помощью дискретных данных. </w:t>
            </w:r>
          </w:p>
          <w:p w14:paraId="53BA34A9" w14:textId="77777777" w:rsidR="007E6F7B" w:rsidRDefault="009407B4">
            <w:pPr>
              <w:spacing w:after="0" w:line="259" w:lineRule="auto"/>
              <w:ind w:left="7" w:right="74" w:firstLine="0"/>
            </w:pPr>
            <w:r>
              <w:t xml:space="preserve">Информационные процессы – процессы, связанные с хранением, преобразованием и передачей данных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31701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t xml:space="preserve">полнота и др.).  </w:t>
            </w:r>
          </w:p>
          <w:p w14:paraId="25165283" w14:textId="77777777" w:rsidR="007E6F7B" w:rsidRDefault="009407B4">
            <w:pPr>
              <w:spacing w:after="0" w:line="283" w:lineRule="auto"/>
              <w:ind w:left="7" w:right="506" w:firstLine="0"/>
              <w:jc w:val="left"/>
            </w:pPr>
            <w:r>
              <w:t xml:space="preserve">Изучать возможность описания непрерывных объектов и </w:t>
            </w:r>
            <w:proofErr w:type="gramStart"/>
            <w:r>
              <w:t>процессов  с</w:t>
            </w:r>
            <w:proofErr w:type="gramEnd"/>
            <w:r>
              <w:t xml:space="preserve"> помощью дискретных данных.  Выделять информационную составляющую </w:t>
            </w:r>
            <w:proofErr w:type="gramStart"/>
            <w:r>
              <w:t>процессов  в</w:t>
            </w:r>
            <w:proofErr w:type="gramEnd"/>
            <w:r>
              <w:t xml:space="preserve"> биологических, технических и социальных системах.  </w:t>
            </w:r>
          </w:p>
          <w:p w14:paraId="64683A90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Оценивать числовые параметры информационных процессов (объём памяти, необходимой для хранения информации; скорость передачи </w:t>
            </w:r>
          </w:p>
        </w:tc>
      </w:tr>
      <w:tr w:rsidR="007E6F7B" w14:paraId="76C4304E" w14:textId="77777777">
        <w:trPr>
          <w:trHeight w:val="522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54C19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51959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Представление информации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A4301" w14:textId="77777777" w:rsidR="007E6F7B" w:rsidRDefault="009407B4">
            <w:pPr>
              <w:spacing w:after="0" w:line="259" w:lineRule="auto"/>
              <w:ind w:right="67" w:firstLine="0"/>
              <w:jc w:val="center"/>
            </w:pPr>
            <w:r>
              <w:t xml:space="preserve">9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91E69" w14:textId="77777777" w:rsidR="007E6F7B" w:rsidRDefault="009407B4">
            <w:pPr>
              <w:spacing w:after="0" w:line="260" w:lineRule="auto"/>
              <w:ind w:left="7" w:right="44" w:firstLine="0"/>
              <w:jc w:val="left"/>
            </w:pPr>
            <w: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      </w:r>
          </w:p>
          <w:p w14:paraId="35D05998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Кодирование символов одного алфавита с помощью кодовых слов 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9EB15" w14:textId="77777777" w:rsidR="007E6F7B" w:rsidRDefault="009407B4">
            <w:pPr>
              <w:spacing w:after="0" w:line="273" w:lineRule="auto"/>
              <w:ind w:left="7" w:right="100" w:firstLine="0"/>
              <w:jc w:val="left"/>
            </w:pPr>
            <w:r>
              <w:t xml:space="preserve">Раскрывать смысл изучаемых понятий. Приводить примеры </w:t>
            </w:r>
            <w:proofErr w:type="gramStart"/>
            <w:r>
              <w:t>кодирования  с</w:t>
            </w:r>
            <w:proofErr w:type="gramEnd"/>
            <w:r>
              <w:t xml:space="preserve"> использованием различных алфавитов, встречающихся в жизни.  Кодировать и декодировать сообщения по известным правилам кодирования.  Определять количество различных символов, которые могут быть закодированы с помощью двоичного кода фиксированной длины (разрядности).  </w:t>
            </w:r>
          </w:p>
          <w:p w14:paraId="388C3B1A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Определять разрядность двоичного кода, необходимого для кодирования всех символов алфавита заданной мощности.  </w:t>
            </w:r>
          </w:p>
        </w:tc>
      </w:tr>
    </w:tbl>
    <w:p w14:paraId="5F7E14B3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61" w:type="dxa"/>
          <w:left w:w="119" w:type="dxa"/>
          <w:right w:w="86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2FEE2EDF" w14:textId="77777777">
        <w:trPr>
          <w:trHeight w:val="94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CF451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5805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A982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BE045" w14:textId="77777777" w:rsidR="007E6F7B" w:rsidRDefault="009407B4">
            <w:pPr>
              <w:spacing w:after="0" w:line="300" w:lineRule="auto"/>
              <w:ind w:right="0" w:firstLine="0"/>
              <w:jc w:val="left"/>
            </w:pPr>
            <w:r>
              <w:t xml:space="preserve">в другом алфавите, кодовая таблица, декодирование. </w:t>
            </w:r>
          </w:p>
          <w:p w14:paraId="67C77149" w14:textId="77777777" w:rsidR="007E6F7B" w:rsidRDefault="009407B4">
            <w:pPr>
              <w:spacing w:after="0" w:line="298" w:lineRule="auto"/>
              <w:ind w:right="510" w:firstLine="0"/>
            </w:pPr>
            <w:r>
              <w:t xml:space="preserve">Двоичный код. Представление данных в компьютере как </w:t>
            </w:r>
            <w:proofErr w:type="gramStart"/>
            <w:r>
              <w:t>текстов  в</w:t>
            </w:r>
            <w:proofErr w:type="gramEnd"/>
            <w:r>
              <w:t xml:space="preserve"> двоичном алфавите. </w:t>
            </w:r>
          </w:p>
          <w:p w14:paraId="6951DC87" w14:textId="77777777" w:rsidR="007E6F7B" w:rsidRDefault="009407B4">
            <w:pPr>
              <w:spacing w:after="0" w:line="276" w:lineRule="auto"/>
              <w:ind w:right="0" w:firstLine="0"/>
              <w:jc w:val="left"/>
            </w:pPr>
            <w:r>
              <w:t xml:space="preserve">Информационный объём данных. 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</w:p>
          <w:p w14:paraId="04860D2D" w14:textId="77777777" w:rsidR="007E6F7B" w:rsidRDefault="009407B4">
            <w:pPr>
              <w:spacing w:after="0" w:line="295" w:lineRule="auto"/>
              <w:ind w:right="0" w:firstLine="0"/>
              <w:jc w:val="left"/>
            </w:pPr>
            <w:r>
              <w:t xml:space="preserve">Скорость передачи данных. Единицы скорости передачи данных. </w:t>
            </w:r>
          </w:p>
          <w:p w14:paraId="25B41A91" w14:textId="77777777" w:rsidR="007E6F7B" w:rsidRDefault="009407B4">
            <w:pPr>
              <w:spacing w:after="10" w:line="275" w:lineRule="auto"/>
              <w:ind w:right="0" w:firstLine="0"/>
              <w:jc w:val="left"/>
            </w:pPr>
            <w:r>
              <w:t xml:space="preserve">Кодирование текстов. Равномерный код. Неравномерный код. Кодировка ASCII. Восьмибитные кодировки. </w:t>
            </w:r>
          </w:p>
          <w:p w14:paraId="096BEE64" w14:textId="77777777" w:rsidR="007E6F7B" w:rsidRDefault="009407B4">
            <w:pPr>
              <w:spacing w:after="34"/>
              <w:ind w:right="473" w:firstLine="0"/>
              <w:jc w:val="left"/>
            </w:pPr>
            <w:r>
              <w:t xml:space="preserve">Понятие о кодировках UNICODE. Декодирование </w:t>
            </w:r>
            <w:proofErr w:type="gramStart"/>
            <w:r>
              <w:t>сообщений  с</w:t>
            </w:r>
            <w:proofErr w:type="gramEnd"/>
            <w:r>
              <w:t xml:space="preserve"> использованием равномерного и неравномерного кода. </w:t>
            </w:r>
          </w:p>
          <w:p w14:paraId="0CA53145" w14:textId="77777777" w:rsidR="007E6F7B" w:rsidRDefault="009407B4">
            <w:pPr>
              <w:spacing w:after="0" w:line="274" w:lineRule="auto"/>
              <w:ind w:right="0" w:firstLine="0"/>
              <w:jc w:val="left"/>
            </w:pPr>
            <w:r>
              <w:t xml:space="preserve">Информационный объём текста. Искажение информации при передаче. </w:t>
            </w:r>
          </w:p>
          <w:p w14:paraId="385FEDB9" w14:textId="77777777" w:rsidR="007E6F7B" w:rsidRDefault="009407B4">
            <w:pPr>
              <w:spacing w:after="0" w:line="259" w:lineRule="auto"/>
              <w:ind w:right="408" w:firstLine="0"/>
            </w:pPr>
            <w:r>
              <w:lastRenderedPageBreak/>
              <w:t xml:space="preserve">Общее представление о цифровом представлении аудиовизуальных и других непрерывных данных.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F9AE3" w14:textId="77777777" w:rsidR="007E6F7B" w:rsidRDefault="009407B4">
            <w:pPr>
              <w:spacing w:after="0" w:line="273" w:lineRule="auto"/>
              <w:ind w:right="0" w:firstLine="0"/>
              <w:jc w:val="left"/>
            </w:pPr>
            <w:r>
              <w:lastRenderedPageBreak/>
              <w:t xml:space="preserve">Подсчитывать количество текстов данной длины в данном алфавите.  Оперировать единицами измерения количества информации (бит, байт, килобайт, мегабайт, гигабайт) и скорости передачи данных.  </w:t>
            </w:r>
          </w:p>
          <w:p w14:paraId="6455D7A5" w14:textId="77777777" w:rsidR="007E6F7B" w:rsidRDefault="009407B4">
            <w:pPr>
              <w:spacing w:after="0" w:line="277" w:lineRule="auto"/>
              <w:ind w:right="104" w:firstLine="0"/>
            </w:pPr>
            <w:r>
              <w:t xml:space="preserve">Кодировать и декодировать текстовую информацию с использованием кодовых таблиц.  </w:t>
            </w:r>
          </w:p>
          <w:p w14:paraId="4C3EC555" w14:textId="77777777" w:rsidR="007E6F7B" w:rsidRDefault="009407B4">
            <w:pPr>
              <w:spacing w:after="0" w:line="295" w:lineRule="auto"/>
              <w:ind w:right="0" w:firstLine="0"/>
            </w:pPr>
            <w:r>
              <w:t xml:space="preserve">Вычислять информационный объём текста в заданной кодировке.  </w:t>
            </w:r>
          </w:p>
          <w:p w14:paraId="1F253967" w14:textId="77777777" w:rsidR="007E6F7B" w:rsidRDefault="009407B4">
            <w:pPr>
              <w:spacing w:after="0" w:line="277" w:lineRule="auto"/>
              <w:ind w:right="381" w:firstLine="0"/>
            </w:pPr>
            <w:r>
              <w:t xml:space="preserve">Оценивать информационный объём графических данных для растрового изображения.  </w:t>
            </w:r>
          </w:p>
          <w:p w14:paraId="7217F0FE" w14:textId="77777777" w:rsidR="007E6F7B" w:rsidRDefault="009407B4">
            <w:pPr>
              <w:spacing w:after="0" w:line="286" w:lineRule="auto"/>
              <w:ind w:right="567" w:firstLine="0"/>
            </w:pPr>
            <w:r>
              <w:t xml:space="preserve">Определять объём памяти, необходимый для представления и хранения звукового файла </w:t>
            </w:r>
            <w:r>
              <w:rPr>
                <w:b/>
                <w:i/>
              </w:rPr>
              <w:t xml:space="preserve">Практические работы: </w:t>
            </w:r>
          </w:p>
          <w:p w14:paraId="1B85328B" w14:textId="77777777" w:rsidR="007E6F7B" w:rsidRDefault="009407B4">
            <w:pPr>
              <w:spacing w:after="27" w:line="276" w:lineRule="auto"/>
              <w:ind w:right="167" w:firstLine="0"/>
              <w:jc w:val="left"/>
            </w:pPr>
            <w:r>
              <w:rPr>
                <w:i/>
              </w:rPr>
              <w:t xml:space="preserve">1. Определение кода символа в разных кодировках в текстовом процессоре.  2. Определение кода цвета в палитре RGB в графическом редакторе. 3. Сохранение </w:t>
            </w:r>
            <w:r>
              <w:rPr>
                <w:i/>
              </w:rPr>
              <w:lastRenderedPageBreak/>
              <w:t xml:space="preserve">растрового графического изображения в разных форматах.  </w:t>
            </w:r>
          </w:p>
          <w:p w14:paraId="5FF0B21F" w14:textId="77777777" w:rsidR="007E6F7B" w:rsidRDefault="009407B4">
            <w:pPr>
              <w:spacing w:after="0" w:line="259" w:lineRule="auto"/>
              <w:ind w:right="765" w:firstLine="0"/>
              <w:jc w:val="left"/>
            </w:pPr>
            <w:r>
              <w:rPr>
                <w:i/>
              </w:rPr>
              <w:t xml:space="preserve">4. Запись звуковых </w:t>
            </w:r>
            <w:proofErr w:type="gramStart"/>
            <w:r>
              <w:rPr>
                <w:i/>
              </w:rPr>
              <w:t>файлов  с</w:t>
            </w:r>
            <w:proofErr w:type="gramEnd"/>
            <w:r>
              <w:rPr>
                <w:i/>
              </w:rPr>
              <w:t xml:space="preserve"> различным качеством звучания </w:t>
            </w:r>
          </w:p>
        </w:tc>
      </w:tr>
    </w:tbl>
    <w:p w14:paraId="5F88F228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5316A445" w14:textId="77777777">
        <w:trPr>
          <w:trHeight w:val="487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EDDD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278B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E1A57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539DE" w14:textId="77777777" w:rsidR="007E6F7B" w:rsidRDefault="009407B4">
            <w:pPr>
              <w:spacing w:after="0" w:line="295" w:lineRule="auto"/>
              <w:ind w:left="7" w:right="0" w:firstLine="0"/>
              <w:jc w:val="left"/>
            </w:pPr>
            <w:r>
              <w:t xml:space="preserve">Кодирование цвета. Цветовые модели. Модель RGB. Глубина кодирования. Палитра. </w:t>
            </w:r>
          </w:p>
          <w:p w14:paraId="7339F7AD" w14:textId="77777777" w:rsidR="007E6F7B" w:rsidRDefault="009407B4">
            <w:pPr>
              <w:spacing w:after="0" w:line="266" w:lineRule="auto"/>
              <w:ind w:left="7" w:right="0" w:firstLine="0"/>
              <w:jc w:val="left"/>
            </w:pPr>
            <w: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  <w:p w14:paraId="11DF95C5" w14:textId="77777777" w:rsidR="007E6F7B" w:rsidRDefault="009407B4">
            <w:pPr>
              <w:spacing w:after="0" w:line="274" w:lineRule="auto"/>
              <w:ind w:left="7" w:right="268" w:firstLine="0"/>
            </w:pPr>
            <w:r>
              <w:t xml:space="preserve">Кодирование звука. Разрядность и частота записи. Количество каналов записи. </w:t>
            </w:r>
          </w:p>
          <w:p w14:paraId="49816C06" w14:textId="77777777" w:rsidR="007E6F7B" w:rsidRDefault="009407B4">
            <w:pPr>
              <w:spacing w:after="0" w:line="259" w:lineRule="auto"/>
              <w:ind w:left="7" w:right="172" w:firstLine="0"/>
            </w:pPr>
            <w:r>
              <w:t xml:space="preserve">Оценка количественных параметров, связанных с представлением и хранением звуковых файлов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A0AA2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(глубиной кодирования и частотой дискретизации)</w:t>
            </w:r>
            <w:r>
              <w:t xml:space="preserve"> </w:t>
            </w:r>
          </w:p>
        </w:tc>
      </w:tr>
      <w:tr w:rsidR="007E6F7B" w14:paraId="738812DA" w14:textId="77777777">
        <w:trPr>
          <w:trHeight w:val="360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8C67B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3273D" w14:textId="77777777" w:rsidR="007E6F7B" w:rsidRDefault="009407B4">
            <w:pPr>
              <w:spacing w:after="0" w:line="259" w:lineRule="auto"/>
              <w:ind w:right="45" w:firstLine="0"/>
              <w:jc w:val="center"/>
            </w:pPr>
            <w:r>
              <w:t xml:space="preserve">11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51EBC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8E863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57868638" w14:textId="77777777">
        <w:trPr>
          <w:trHeight w:val="353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81CD2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 Информационные технологии </w:t>
            </w:r>
          </w:p>
        </w:tc>
      </w:tr>
      <w:tr w:rsidR="007E6F7B" w14:paraId="13B5E159" w14:textId="77777777">
        <w:trPr>
          <w:trHeight w:val="3839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7FBB1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F9DFA" w14:textId="77777777" w:rsidR="007E6F7B" w:rsidRDefault="009407B4">
            <w:pPr>
              <w:spacing w:after="0" w:line="259" w:lineRule="auto"/>
              <w:ind w:left="7" w:right="0" w:firstLine="0"/>
            </w:pPr>
            <w:r>
              <w:t xml:space="preserve">Текстовые документы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C5026" w14:textId="77777777" w:rsidR="007E6F7B" w:rsidRDefault="009407B4">
            <w:pPr>
              <w:spacing w:after="0" w:line="259" w:lineRule="auto"/>
              <w:ind w:right="45" w:firstLine="0"/>
              <w:jc w:val="center"/>
            </w:pPr>
            <w:r>
              <w:t xml:space="preserve">6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B6A7D" w14:textId="77777777" w:rsidR="007E6F7B" w:rsidRDefault="009407B4">
            <w:pPr>
              <w:spacing w:after="0"/>
              <w:ind w:left="7" w:right="308" w:firstLine="0"/>
              <w:jc w:val="left"/>
            </w:pPr>
            <w:r>
      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</w:t>
            </w:r>
            <w:proofErr w:type="gramStart"/>
            <w:r>
              <w:t>рубленые,  с</w:t>
            </w:r>
            <w:proofErr w:type="gramEnd"/>
            <w:r>
              <w:t xml:space="preserve"> засечками, моноширинные). </w:t>
            </w:r>
          </w:p>
          <w:p w14:paraId="50112F73" w14:textId="77777777" w:rsidR="007E6F7B" w:rsidRDefault="009407B4">
            <w:pPr>
              <w:spacing w:after="0" w:line="259" w:lineRule="auto"/>
              <w:ind w:left="7" w:right="0" w:firstLine="0"/>
            </w:pPr>
            <w:r>
              <w:t xml:space="preserve">Полужирное и курсивное начертание.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63A26" w14:textId="77777777" w:rsidR="007E6F7B" w:rsidRDefault="009407B4">
            <w:pPr>
              <w:spacing w:after="0" w:line="276" w:lineRule="auto"/>
              <w:ind w:left="7" w:right="79" w:firstLine="0"/>
              <w:jc w:val="left"/>
            </w:pPr>
            <w:r>
              <w:t xml:space="preserve">Раскрывать смысл изучаемых понятий. Анализировать пользовательский интерфейс применяемого программного средства в </w:t>
            </w:r>
            <w:proofErr w:type="gramStart"/>
            <w:r>
              <w:t>работе  с</w:t>
            </w:r>
            <w:proofErr w:type="gramEnd"/>
            <w:r>
              <w:t xml:space="preserve"> текстовыми документами.  Определять условия и возможности применения программного средства для решения типовых задач в </w:t>
            </w:r>
            <w:proofErr w:type="gramStart"/>
            <w:r>
              <w:t>работе  с</w:t>
            </w:r>
            <w:proofErr w:type="gramEnd"/>
            <w:r>
              <w:t xml:space="preserve"> текстовыми документами.  </w:t>
            </w:r>
          </w:p>
          <w:p w14:paraId="0D01A8D0" w14:textId="77777777" w:rsidR="007E6F7B" w:rsidRDefault="009407B4">
            <w:pPr>
              <w:spacing w:after="0" w:line="259" w:lineRule="auto"/>
              <w:ind w:left="7" w:right="0" w:firstLine="0"/>
            </w:pPr>
            <w:r>
              <w:t xml:space="preserve">Выявлять общее и различия в разных программных продуктах, </w:t>
            </w:r>
          </w:p>
        </w:tc>
      </w:tr>
    </w:tbl>
    <w:p w14:paraId="4392C622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61" w:type="dxa"/>
          <w:left w:w="119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6E39E803" w14:textId="77777777">
        <w:trPr>
          <w:trHeight w:val="94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7E60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0BF6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B03D1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E545F" w14:textId="77777777" w:rsidR="007E6F7B" w:rsidRDefault="009407B4">
            <w:pPr>
              <w:spacing w:after="42"/>
              <w:ind w:right="0" w:firstLine="0"/>
              <w:jc w:val="left"/>
            </w:pPr>
            <w:r>
              <w:t xml:space="preserve">Свойства абзацев: границы, абзацный отступ, интервал, выравнивание. Параметры страницы. Стилевое форматирование. </w:t>
            </w:r>
          </w:p>
          <w:p w14:paraId="5A57AC7B" w14:textId="77777777" w:rsidR="007E6F7B" w:rsidRDefault="009407B4">
            <w:pPr>
              <w:spacing w:after="0"/>
              <w:ind w:right="77" w:firstLine="0"/>
              <w:jc w:val="left"/>
            </w:pPr>
            <w:r>
              <w:t xml:space="preserve">Структурирование </w:t>
            </w:r>
            <w:proofErr w:type="gramStart"/>
            <w:r>
              <w:t>информации  с</w:t>
            </w:r>
            <w:proofErr w:type="gramEnd"/>
            <w:r>
              <w:t xml:space="preserve">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      </w:r>
          </w:p>
          <w:p w14:paraId="7080E111" w14:textId="77777777" w:rsidR="007E6F7B" w:rsidRDefault="009407B4">
            <w:pPr>
              <w:spacing w:after="8" w:line="255" w:lineRule="auto"/>
              <w:ind w:right="0" w:firstLine="0"/>
              <w:jc w:val="left"/>
            </w:pPr>
            <w:r>
              <w:t xml:space="preserve">Проверка правописания. Расстановка переносов. Голосовой ввод текста. </w:t>
            </w:r>
          </w:p>
          <w:p w14:paraId="1B47491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Оптическое распознавание текста. </w:t>
            </w:r>
          </w:p>
          <w:p w14:paraId="18CB6081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Компьютерный перевод. </w:t>
            </w:r>
          </w:p>
          <w:p w14:paraId="4D41FF57" w14:textId="77777777" w:rsidR="007E6F7B" w:rsidRDefault="009407B4">
            <w:pPr>
              <w:spacing w:after="0" w:line="259" w:lineRule="auto"/>
              <w:ind w:right="0" w:firstLine="0"/>
            </w:pPr>
            <w:r>
              <w:t xml:space="preserve">Использование сервисов Интернете для обработки текста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D9B92" w14:textId="77777777" w:rsidR="007E6F7B" w:rsidRDefault="009407B4">
            <w:pPr>
              <w:spacing w:after="0" w:line="277" w:lineRule="auto"/>
              <w:ind w:right="0" w:firstLine="0"/>
              <w:jc w:val="left"/>
            </w:pPr>
            <w:r>
              <w:t xml:space="preserve">предназначенных для решения одного класса задач в работе с текстовыми документами. </w:t>
            </w:r>
          </w:p>
          <w:p w14:paraId="7176309D" w14:textId="77777777" w:rsidR="007E6F7B" w:rsidRDefault="009407B4">
            <w:pPr>
              <w:spacing w:after="0" w:line="266" w:lineRule="auto"/>
              <w:ind w:right="0" w:firstLine="0"/>
              <w:jc w:val="left"/>
            </w:pPr>
            <w:r>
              <w:t xml:space="preserve">Создавать и редактировать текстовые документы посредством квалифицированного клавиатурного письма с использованием базовых средств текстовых редакторов. 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  </w:t>
            </w:r>
          </w:p>
          <w:p w14:paraId="5E33EB8C" w14:textId="77777777" w:rsidR="007E6F7B" w:rsidRDefault="009407B4">
            <w:pPr>
              <w:spacing w:after="0" w:line="274" w:lineRule="auto"/>
              <w:ind w:right="0" w:firstLine="0"/>
              <w:jc w:val="left"/>
            </w:pPr>
            <w:r>
              <w:t xml:space="preserve">Вставлять в документ формулы, таблицы, изображения, оформлять списки.  </w:t>
            </w:r>
          </w:p>
          <w:p w14:paraId="08E04516" w14:textId="77777777" w:rsidR="007E6F7B" w:rsidRDefault="009407B4">
            <w:pPr>
              <w:spacing w:after="0" w:line="268" w:lineRule="auto"/>
              <w:ind w:right="0" w:firstLine="0"/>
              <w:jc w:val="left"/>
            </w:pPr>
            <w:r>
              <w:t xml:space="preserve">Использовать ссылки и цитирование источников при создании на их основе собственных информационных объектов. </w:t>
            </w:r>
          </w:p>
          <w:p w14:paraId="1EC70DB3" w14:textId="77777777" w:rsidR="007E6F7B" w:rsidRDefault="009407B4">
            <w:pPr>
              <w:spacing w:after="54" w:line="255" w:lineRule="auto"/>
              <w:ind w:right="0" w:firstLine="0"/>
              <w:jc w:val="left"/>
            </w:pPr>
            <w:r>
              <w:t xml:space="preserve">Использовать интеллектуальные возможности современных систем </w:t>
            </w:r>
          </w:p>
          <w:p w14:paraId="5565420D" w14:textId="77777777" w:rsidR="007E6F7B" w:rsidRDefault="009407B4">
            <w:pPr>
              <w:spacing w:after="60" w:line="259" w:lineRule="auto"/>
              <w:ind w:right="0" w:firstLine="0"/>
              <w:jc w:val="left"/>
            </w:pPr>
            <w:r>
              <w:t xml:space="preserve">обработки текстов </w:t>
            </w:r>
          </w:p>
          <w:p w14:paraId="28A3C52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Практические работы: </w:t>
            </w:r>
          </w:p>
          <w:p w14:paraId="2DCEB671" w14:textId="77777777" w:rsidR="007E6F7B" w:rsidRDefault="009407B4">
            <w:pPr>
              <w:spacing w:after="0" w:line="259" w:lineRule="auto"/>
              <w:ind w:right="426" w:firstLine="0"/>
            </w:pPr>
            <w:r>
              <w:rPr>
                <w:i/>
              </w:rPr>
              <w:lastRenderedPageBreak/>
              <w:t xml:space="preserve">1. Создание небольших текстовых документов посредством квалифицированного клавиатурного </w:t>
            </w:r>
          </w:p>
        </w:tc>
      </w:tr>
    </w:tbl>
    <w:p w14:paraId="3E86A88F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24AA925B" w14:textId="77777777">
        <w:trPr>
          <w:trHeight w:val="487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D5E5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870F7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934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861E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FEE32" w14:textId="77777777" w:rsidR="007E6F7B" w:rsidRDefault="009407B4">
            <w:pPr>
              <w:spacing w:after="0" w:line="268" w:lineRule="auto"/>
              <w:ind w:left="7" w:right="229" w:firstLine="0"/>
              <w:jc w:val="left"/>
            </w:pPr>
            <w:r>
              <w:rPr>
                <w:i/>
              </w:rPr>
              <w:t xml:space="preserve">письма с использованием базовых средств текстовых редакторов.  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 </w:t>
            </w:r>
          </w:p>
          <w:p w14:paraId="6741DEDD" w14:textId="77777777" w:rsidR="007E6F7B" w:rsidRDefault="009407B4">
            <w:pPr>
              <w:numPr>
                <w:ilvl w:val="0"/>
                <w:numId w:val="6"/>
              </w:numPr>
              <w:spacing w:after="0" w:line="274" w:lineRule="auto"/>
              <w:ind w:right="433" w:firstLine="0"/>
            </w:pPr>
            <w:r>
              <w:rPr>
                <w:i/>
              </w:rPr>
              <w:t xml:space="preserve">Вставка в документ формул, таблиц, изображений, оформление списков.  </w:t>
            </w:r>
          </w:p>
          <w:p w14:paraId="650FA7F0" w14:textId="77777777" w:rsidR="007E6F7B" w:rsidRDefault="009407B4">
            <w:pPr>
              <w:numPr>
                <w:ilvl w:val="0"/>
                <w:numId w:val="6"/>
              </w:numPr>
              <w:spacing w:after="0" w:line="259" w:lineRule="auto"/>
              <w:ind w:right="433" w:firstLine="0"/>
            </w:pPr>
            <w:r>
              <w:rPr>
                <w:i/>
              </w:rPr>
              <w:t>Создание небольших текстовых документов с цитатами и ссылками на цитируемые источники</w:t>
            </w:r>
            <w:r>
              <w:t xml:space="preserve"> </w:t>
            </w:r>
          </w:p>
        </w:tc>
      </w:tr>
      <w:tr w:rsidR="007E6F7B" w14:paraId="013B4A6A" w14:textId="77777777">
        <w:trPr>
          <w:trHeight w:val="453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D83A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15CCB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Компьютерная графика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17C2A" w14:textId="77777777" w:rsidR="007E6F7B" w:rsidRDefault="009407B4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51560" w14:textId="77777777" w:rsidR="007E6F7B" w:rsidRDefault="009407B4">
            <w:pPr>
              <w:spacing w:after="0"/>
              <w:ind w:left="7" w:right="552" w:firstLine="0"/>
            </w:pPr>
            <w:r>
              <w:t xml:space="preserve">Знакомство с графическими редакторами. Растровые рисунки. Использование графических примитивов. </w:t>
            </w:r>
          </w:p>
          <w:p w14:paraId="5D11CD9A" w14:textId="77777777" w:rsidR="007E6F7B" w:rsidRDefault="009407B4">
            <w:pPr>
              <w:spacing w:after="52" w:line="261" w:lineRule="auto"/>
              <w:ind w:left="7" w:right="22" w:firstLine="0"/>
              <w:jc w:val="left"/>
            </w:pPr>
            <w: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      </w:r>
          </w:p>
          <w:p w14:paraId="0F0982F6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Векторная графика. 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1CE10" w14:textId="77777777" w:rsidR="007E6F7B" w:rsidRDefault="009407B4">
            <w:pPr>
              <w:spacing w:after="0" w:line="278" w:lineRule="auto"/>
              <w:ind w:left="7" w:right="72" w:firstLine="0"/>
              <w:jc w:val="left"/>
            </w:pPr>
            <w:r>
              <w:t xml:space="preserve">Раскрывать смысл изучаемых понятий. Анализировать пользовательский интерфейс применяемого программного средства в </w:t>
            </w:r>
            <w:proofErr w:type="gramStart"/>
            <w:r>
              <w:t>работе  с</w:t>
            </w:r>
            <w:proofErr w:type="gramEnd"/>
            <w:r>
              <w:t xml:space="preserve"> компьютерной графикой.  </w:t>
            </w:r>
          </w:p>
          <w:p w14:paraId="297B2C95" w14:textId="77777777" w:rsidR="007E6F7B" w:rsidRDefault="009407B4">
            <w:pPr>
              <w:spacing w:after="0" w:line="284" w:lineRule="auto"/>
              <w:ind w:left="7" w:right="106" w:firstLine="0"/>
              <w:jc w:val="left"/>
            </w:pPr>
            <w:r>
              <w:t xml:space="preserve">Определять условия и возможности применения программного средства для решения типовых задач в </w:t>
            </w:r>
            <w:proofErr w:type="gramStart"/>
            <w:r>
              <w:t>работе  с</w:t>
            </w:r>
            <w:proofErr w:type="gramEnd"/>
            <w:r>
              <w:t xml:space="preserve"> компьютерной графикой.  </w:t>
            </w:r>
          </w:p>
          <w:p w14:paraId="756A11D7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Выявлять общее и различия в разных программных продуктах, предназначенных для решения одного класса задач в работе с компьютерной </w:t>
            </w:r>
          </w:p>
        </w:tc>
      </w:tr>
    </w:tbl>
    <w:p w14:paraId="5AA267CC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614"/>
        <w:gridCol w:w="4761"/>
        <w:gridCol w:w="4934"/>
      </w:tblGrid>
      <w:tr w:rsidR="007E6F7B" w14:paraId="0DB31395" w14:textId="77777777">
        <w:trPr>
          <w:trHeight w:val="7312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4EC2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480D0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E93E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E3900" w14:textId="77777777" w:rsidR="007E6F7B" w:rsidRDefault="009407B4">
            <w:pPr>
              <w:spacing w:after="0" w:line="259" w:lineRule="auto"/>
              <w:ind w:left="7" w:right="201" w:firstLine="0"/>
            </w:pPr>
            <w:r>
              <w:t xml:space="preserve">Создание векторных рисунков встроенными средствами текстового процессора или других программ (приложений). Добавление векторных рисунков в документы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D948A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t xml:space="preserve">графикой.  </w:t>
            </w:r>
          </w:p>
          <w:p w14:paraId="49B81606" w14:textId="77777777" w:rsidR="007E6F7B" w:rsidRDefault="009407B4">
            <w:pPr>
              <w:spacing w:after="32" w:line="274" w:lineRule="auto"/>
              <w:ind w:left="7" w:right="847" w:firstLine="0"/>
              <w:jc w:val="left"/>
            </w:pPr>
            <w:r>
              <w:t xml:space="preserve">Создавать и редактировать изображения с помощью инструментов растрового графического редактора.  Создавать и редактировать изображения с помощью инструментов векторного графического редактора. Добавлять векторные </w:t>
            </w:r>
            <w:proofErr w:type="gramStart"/>
            <w:r>
              <w:t>рисунки  в</w:t>
            </w:r>
            <w:proofErr w:type="gramEnd"/>
            <w:r>
              <w:t xml:space="preserve"> документы </w:t>
            </w:r>
          </w:p>
          <w:p w14:paraId="3631BE3F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</w:t>
            </w:r>
          </w:p>
          <w:p w14:paraId="2D5C4291" w14:textId="77777777" w:rsidR="007E6F7B" w:rsidRDefault="009407B4">
            <w:pPr>
              <w:numPr>
                <w:ilvl w:val="0"/>
                <w:numId w:val="7"/>
              </w:numPr>
              <w:spacing w:after="0" w:line="266" w:lineRule="auto"/>
              <w:ind w:right="0" w:firstLine="0"/>
              <w:jc w:val="left"/>
            </w:pPr>
            <w:r>
              <w:rPr>
                <w:i/>
              </w:rPr>
              <w:t xml:space="preserve">Создание и/или редактирование изображения, в том числе цифровых фотографий, с помощью инструментов растрового графического редактора.  </w:t>
            </w:r>
          </w:p>
          <w:p w14:paraId="477279AF" w14:textId="77777777" w:rsidR="007E6F7B" w:rsidRDefault="009407B4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Создание и редактирование изображения с помощью инструментов векторного графического редактора</w:t>
            </w:r>
            <w:r>
              <w:t xml:space="preserve"> </w:t>
            </w:r>
          </w:p>
        </w:tc>
      </w:tr>
      <w:tr w:rsidR="007E6F7B" w14:paraId="50874324" w14:textId="77777777">
        <w:trPr>
          <w:trHeight w:val="209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2E8E9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E0BCF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Мультимедийные презентации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7E3E2" w14:textId="77777777" w:rsidR="007E6F7B" w:rsidRDefault="009407B4">
            <w:pPr>
              <w:spacing w:after="0" w:line="259" w:lineRule="auto"/>
              <w:ind w:right="38" w:firstLine="0"/>
              <w:jc w:val="center"/>
            </w:pPr>
            <w:r>
              <w:t xml:space="preserve">3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E2D37" w14:textId="77777777" w:rsidR="007E6F7B" w:rsidRDefault="009407B4">
            <w:pPr>
              <w:spacing w:after="0" w:line="301" w:lineRule="auto"/>
              <w:ind w:left="7" w:right="0" w:firstLine="0"/>
            </w:pPr>
            <w:r>
              <w:t xml:space="preserve">Подготовка мультимедийных презентаций. Слайд.  </w:t>
            </w:r>
          </w:p>
          <w:p w14:paraId="4BD98832" w14:textId="77777777" w:rsidR="007E6F7B" w:rsidRDefault="009407B4">
            <w:pPr>
              <w:spacing w:after="2" w:line="294" w:lineRule="auto"/>
              <w:ind w:left="7" w:right="0" w:firstLine="0"/>
              <w:jc w:val="left"/>
            </w:pPr>
            <w:r>
              <w:t xml:space="preserve">Добавление на слайд текста и изображений.  </w:t>
            </w:r>
          </w:p>
          <w:p w14:paraId="734AD19C" w14:textId="77777777" w:rsidR="007E6F7B" w:rsidRDefault="009407B4">
            <w:pPr>
              <w:spacing w:after="1" w:line="259" w:lineRule="auto"/>
              <w:ind w:left="7" w:right="0" w:firstLine="0"/>
              <w:jc w:val="left"/>
            </w:pPr>
            <w:r>
              <w:t xml:space="preserve">Работа с несколькими слайдами. </w:t>
            </w:r>
          </w:p>
          <w:p w14:paraId="185839A5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Добавление на слайд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83F0B" w14:textId="77777777" w:rsidR="007E6F7B" w:rsidRDefault="009407B4">
            <w:pPr>
              <w:spacing w:after="0" w:line="259" w:lineRule="auto"/>
              <w:ind w:left="7" w:right="72" w:firstLine="0"/>
              <w:jc w:val="left"/>
            </w:pPr>
            <w:r>
              <w:t xml:space="preserve">Раскрывать смысл изучаемых понятий. Анализировать пользовательский интерфейс применяемого программного средства в </w:t>
            </w:r>
            <w:proofErr w:type="gramStart"/>
            <w:r>
              <w:t>работе  с</w:t>
            </w:r>
            <w:proofErr w:type="gramEnd"/>
            <w:r>
              <w:t xml:space="preserve"> мультимедийными презентациями. Определять условия и возможности </w:t>
            </w:r>
          </w:p>
        </w:tc>
      </w:tr>
      <w:tr w:rsidR="007E6F7B" w14:paraId="64474E57" w14:textId="77777777">
        <w:trPr>
          <w:trHeight w:val="487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7941E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A2D2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2D429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1FC11" w14:textId="77777777" w:rsidR="007E6F7B" w:rsidRDefault="009407B4">
            <w:pPr>
              <w:spacing w:after="56" w:line="259" w:lineRule="auto"/>
              <w:ind w:left="7" w:right="0" w:firstLine="0"/>
              <w:jc w:val="left"/>
            </w:pPr>
            <w:r>
              <w:t xml:space="preserve">аудиовизуальных данных.  </w:t>
            </w:r>
          </w:p>
          <w:p w14:paraId="164FE37B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Анимация. Гиперссылки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6AE38" w14:textId="77777777" w:rsidR="007E6F7B" w:rsidRDefault="009407B4">
            <w:pPr>
              <w:spacing w:after="0" w:line="278" w:lineRule="auto"/>
              <w:ind w:left="7" w:right="56" w:firstLine="0"/>
              <w:jc w:val="left"/>
            </w:pPr>
            <w:r>
              <w:t xml:space="preserve">применения программного средства для решения типовых задач в </w:t>
            </w:r>
            <w:proofErr w:type="gramStart"/>
            <w:r>
              <w:t>работе  с</w:t>
            </w:r>
            <w:proofErr w:type="gramEnd"/>
            <w:r>
              <w:t xml:space="preserve"> мультимедийными презентациями.  Выявлять общее и различия в разных программных продуктах, </w:t>
            </w:r>
          </w:p>
          <w:p w14:paraId="73E64739" w14:textId="77777777" w:rsidR="007E6F7B" w:rsidRDefault="009407B4">
            <w:pPr>
              <w:spacing w:after="0" w:line="259" w:lineRule="auto"/>
              <w:ind w:left="7" w:right="132" w:firstLine="0"/>
              <w:jc w:val="left"/>
            </w:pPr>
            <w:r>
              <w:t xml:space="preserve">предназначенных для решения одного класса задач в </w:t>
            </w:r>
            <w:proofErr w:type="gramStart"/>
            <w:r>
              <w:t>работе  с</w:t>
            </w:r>
            <w:proofErr w:type="gramEnd"/>
            <w:r>
              <w:t xml:space="preserve"> мультимедийными презентациями.  Создавать презентации, используя готовые шаблоны. </w:t>
            </w:r>
            <w:r>
              <w:rPr>
                <w:b/>
                <w:i/>
              </w:rPr>
              <w:t xml:space="preserve">Практические работы: </w:t>
            </w:r>
            <w:r>
              <w:rPr>
                <w:i/>
              </w:rPr>
              <w:t xml:space="preserve">1. Создание </w:t>
            </w:r>
            <w:proofErr w:type="gramStart"/>
            <w:r>
              <w:rPr>
                <w:i/>
              </w:rPr>
              <w:t>презентации  с</w:t>
            </w:r>
            <w:proofErr w:type="gramEnd"/>
            <w:r>
              <w:rPr>
                <w:i/>
              </w:rPr>
              <w:t xml:space="preserve"> гиперссылками на основе готовых шаблонов</w:t>
            </w:r>
            <w:r>
              <w:t xml:space="preserve"> </w:t>
            </w:r>
          </w:p>
        </w:tc>
      </w:tr>
      <w:tr w:rsidR="007E6F7B" w14:paraId="20C4E2E7" w14:textId="77777777">
        <w:trPr>
          <w:trHeight w:val="360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4A88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8FE99" w14:textId="77777777" w:rsidR="007E6F7B" w:rsidRDefault="009407B4">
            <w:pPr>
              <w:spacing w:after="0" w:line="259" w:lineRule="auto"/>
              <w:ind w:left="13" w:right="0" w:firstLine="0"/>
              <w:jc w:val="center"/>
            </w:pPr>
            <w:r>
              <w:t xml:space="preserve">13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C2074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D90F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163F2DBD" w14:textId="77777777">
        <w:trPr>
          <w:trHeight w:val="353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1723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76798" w14:textId="77777777" w:rsidR="007E6F7B" w:rsidRDefault="009407B4">
            <w:pPr>
              <w:spacing w:after="0" w:line="259" w:lineRule="auto"/>
              <w:ind w:left="13" w:right="0" w:firstLine="0"/>
              <w:jc w:val="center"/>
            </w:pPr>
            <w:r>
              <w:t xml:space="preserve">2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E143A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ABF07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570C6C41" w14:textId="77777777">
        <w:trPr>
          <w:trHeight w:val="713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A55FF" w14:textId="77777777" w:rsidR="007E6F7B" w:rsidRDefault="009407B4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1E32A" w14:textId="77777777" w:rsidR="007E6F7B" w:rsidRDefault="009407B4">
            <w:pPr>
              <w:spacing w:after="0" w:line="259" w:lineRule="auto"/>
              <w:ind w:left="13" w:right="0" w:firstLine="0"/>
              <w:jc w:val="center"/>
            </w:pPr>
            <w:r>
              <w:t xml:space="preserve">34 </w:t>
            </w:r>
          </w:p>
        </w:tc>
        <w:tc>
          <w:tcPr>
            <w:tcW w:w="4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49FB2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F368C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14:paraId="12A1D9D3" w14:textId="77777777" w:rsidR="007E6F7B" w:rsidRDefault="009407B4">
      <w:pPr>
        <w:spacing w:after="27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62E2FD1" w14:textId="77777777" w:rsidR="007E6F7B" w:rsidRDefault="009407B4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14:paraId="14ED5FA9" w14:textId="77777777" w:rsidR="007E6F7B" w:rsidRDefault="009407B4">
      <w:pPr>
        <w:numPr>
          <w:ilvl w:val="0"/>
          <w:numId w:val="3"/>
        </w:numPr>
        <w:spacing w:after="5" w:line="259" w:lineRule="auto"/>
        <w:ind w:right="0" w:hanging="216"/>
        <w:jc w:val="left"/>
      </w:pPr>
      <w:r>
        <w:rPr>
          <w:b/>
        </w:rPr>
        <w:t xml:space="preserve">КЛАСС </w:t>
      </w: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45A658BA" w14:textId="77777777">
        <w:trPr>
          <w:trHeight w:val="1052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B9E19" w14:textId="77777777" w:rsidR="007E6F7B" w:rsidRDefault="009407B4">
            <w:pPr>
              <w:spacing w:after="41" w:line="259" w:lineRule="auto"/>
              <w:ind w:left="72" w:right="0" w:firstLine="0"/>
              <w:jc w:val="left"/>
            </w:pPr>
            <w:r>
              <w:t xml:space="preserve">№ </w:t>
            </w:r>
          </w:p>
          <w:p w14:paraId="2E6D1EC4" w14:textId="77777777" w:rsidR="007E6F7B" w:rsidRDefault="009407B4">
            <w:pPr>
              <w:spacing w:after="0" w:line="259" w:lineRule="auto"/>
              <w:ind w:left="14" w:right="0" w:firstLine="0"/>
              <w:jc w:val="left"/>
            </w:pPr>
            <w:r>
              <w:t xml:space="preserve">п/п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21E72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6BBB4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BBC64" w14:textId="77777777" w:rsidR="007E6F7B" w:rsidRDefault="009407B4">
            <w:pPr>
              <w:spacing w:after="0" w:line="259" w:lineRule="auto"/>
              <w:ind w:right="11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66ED31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7E6F7B" w14:paraId="2A91FF16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6AEF0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Теоретические основы информатики </w:t>
            </w:r>
          </w:p>
        </w:tc>
      </w:tr>
      <w:tr w:rsidR="007E6F7B" w14:paraId="6BF2BF3A" w14:textId="77777777">
        <w:trPr>
          <w:trHeight w:val="7312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3B6E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D63F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Системы счисления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0A13F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6AF4C" w14:textId="77777777" w:rsidR="007E6F7B" w:rsidRDefault="009407B4">
            <w:pPr>
              <w:spacing w:after="41" w:line="265" w:lineRule="auto"/>
              <w:ind w:right="53" w:firstLine="0"/>
              <w:jc w:val="left"/>
            </w:pPr>
            <w: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      </w:r>
          </w:p>
          <w:p w14:paraId="171FE668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Римская система счисления. </w:t>
            </w:r>
          </w:p>
          <w:p w14:paraId="3DD6EEA3" w14:textId="77777777" w:rsidR="007E6F7B" w:rsidRDefault="009407B4">
            <w:pPr>
              <w:spacing w:after="0" w:line="259" w:lineRule="auto"/>
              <w:ind w:right="421" w:firstLine="0"/>
              <w:jc w:val="left"/>
            </w:pPr>
            <w:r>
              <w:t xml:space="preserve">Двоичная система счисления. Перевод целых чисел в </w:t>
            </w:r>
            <w:proofErr w:type="gramStart"/>
            <w:r>
              <w:t>пределах  от</w:t>
            </w:r>
            <w:proofErr w:type="gramEnd"/>
            <w:r>
              <w:t xml:space="preserve"> 0 до 1024 в двоичную систему счисления. Восьмеричная система счисления. Перевод </w:t>
            </w:r>
            <w:proofErr w:type="gramStart"/>
            <w:r>
              <w:t>чисел  из</w:t>
            </w:r>
            <w:proofErr w:type="gramEnd"/>
            <w:r>
              <w:t xml:space="preserve"> восьмеричной системы в двоичную и десятичную системы и обратно. Шестнадцатеричная система счисления. Перевод </w:t>
            </w:r>
            <w:proofErr w:type="gramStart"/>
            <w:r>
              <w:t>чисел  из</w:t>
            </w:r>
            <w:proofErr w:type="gramEnd"/>
            <w:r>
              <w:t xml:space="preserve"> шестнадцатеричной системы  в двоичную, восьмеричную и десятичную системы и обратно. Арифметические </w:t>
            </w:r>
            <w:proofErr w:type="gramStart"/>
            <w:r>
              <w:t>операции  в</w:t>
            </w:r>
            <w:proofErr w:type="gramEnd"/>
            <w:r>
              <w:t xml:space="preserve"> двоичной системе счисления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DA84C" w14:textId="77777777" w:rsidR="007E6F7B" w:rsidRDefault="009407B4">
            <w:pPr>
              <w:spacing w:after="0" w:line="273" w:lineRule="auto"/>
              <w:ind w:right="89" w:firstLine="0"/>
              <w:jc w:val="left"/>
            </w:pPr>
            <w:r>
              <w:t xml:space="preserve">Раскрывать смысл изучаемых понятий.  Выявлять различие в позиционных и непозиционных системах счисления.  Выявлять общее и различия в разных позиционных системах счисления.  Записывать небольшие (от 0 до 1024) целые числа в различных позиционных системах счисления (двоичной, восьмеричной, шестнадцатеричной). Сравнивать целые числа, </w:t>
            </w:r>
            <w:proofErr w:type="gramStart"/>
            <w:r>
              <w:t>записанные  в</w:t>
            </w:r>
            <w:proofErr w:type="gramEnd"/>
            <w:r>
              <w:t xml:space="preserve"> двоичной, восьмеричной и шестнадцатеричной системах счисления. </w:t>
            </w:r>
          </w:p>
          <w:p w14:paraId="4A7E579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Выполнять операции сложения и умножения над небольшими двоичными числами </w:t>
            </w:r>
          </w:p>
        </w:tc>
      </w:tr>
    </w:tbl>
    <w:p w14:paraId="5A9EF494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74CAA482" w14:textId="77777777">
        <w:trPr>
          <w:trHeight w:val="6613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9A9CF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42E1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Элементы математической логики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8CB32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828C2" w14:textId="77777777" w:rsidR="007E6F7B" w:rsidRDefault="009407B4">
            <w:pPr>
              <w:spacing w:after="1" w:line="259" w:lineRule="auto"/>
              <w:ind w:right="0" w:firstLine="0"/>
              <w:jc w:val="left"/>
            </w:pPr>
            <w:r>
              <w:t xml:space="preserve">Логические высказывания. </w:t>
            </w:r>
          </w:p>
          <w:p w14:paraId="02209464" w14:textId="77777777" w:rsidR="007E6F7B" w:rsidRDefault="009407B4">
            <w:pPr>
              <w:spacing w:after="0" w:line="263" w:lineRule="auto"/>
              <w:ind w:right="155" w:firstLine="0"/>
              <w:jc w:val="left"/>
            </w:pPr>
            <w:r>
              <w:t>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</w:t>
            </w:r>
            <w:proofErr w:type="gramStart"/>
            <w:r>
              <w:t>),  «</w:t>
            </w:r>
            <w:proofErr w:type="gramEnd"/>
            <w:r>
              <w:t xml:space="preserve">не» (логическое отрицание). </w:t>
            </w:r>
          </w:p>
          <w:p w14:paraId="36E961BF" w14:textId="77777777" w:rsidR="007E6F7B" w:rsidRDefault="009407B4">
            <w:pPr>
              <w:spacing w:after="39" w:line="266" w:lineRule="auto"/>
              <w:ind w:right="243" w:firstLine="0"/>
              <w:jc w:val="left"/>
            </w:pPr>
            <w:r>
              <w:t xml:space="preserve">Приоритет логических операций. Определение истинности составного высказывания, если известны значения истинности </w:t>
            </w:r>
            <w:proofErr w:type="gramStart"/>
            <w:r>
              <w:t>входящих  в</w:t>
            </w:r>
            <w:proofErr w:type="gramEnd"/>
            <w:r>
              <w:t xml:space="preserve"> него элементарных высказываний. Логические выражения. Правила записи логических выражений. Построение таблиц истинности логических выражений </w:t>
            </w:r>
          </w:p>
          <w:p w14:paraId="3257B6AE" w14:textId="77777777" w:rsidR="007E6F7B" w:rsidRDefault="009407B4">
            <w:pPr>
              <w:spacing w:after="0" w:line="259" w:lineRule="auto"/>
              <w:ind w:right="180" w:firstLine="0"/>
              <w:jc w:val="left"/>
            </w:pPr>
            <w:r>
              <w:t xml:space="preserve">Логические элементы. </w:t>
            </w:r>
            <w:proofErr w:type="gramStart"/>
            <w:r>
              <w:t>Знакомство  с</w:t>
            </w:r>
            <w:proofErr w:type="gramEnd"/>
            <w:r>
              <w:t xml:space="preserve"> логическими основами компьютера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7F6F8" w14:textId="77777777" w:rsidR="007E6F7B" w:rsidRDefault="009407B4">
            <w:pPr>
              <w:spacing w:after="24" w:line="277" w:lineRule="auto"/>
              <w:ind w:right="142" w:firstLine="0"/>
            </w:pPr>
            <w:r>
              <w:t xml:space="preserve">Раскрывать смысл изучаемых понятий.  Анализировать логическую структуру высказываний.  </w:t>
            </w:r>
          </w:p>
          <w:p w14:paraId="4E9A660E" w14:textId="77777777" w:rsidR="007E6F7B" w:rsidRDefault="009407B4">
            <w:pPr>
              <w:spacing w:after="0" w:line="287" w:lineRule="auto"/>
              <w:ind w:right="516" w:firstLine="0"/>
              <w:jc w:val="left"/>
            </w:pPr>
            <w:r>
              <w:t xml:space="preserve">Использовать логические операции. Строить таблицы </w:t>
            </w:r>
            <w:proofErr w:type="gramStart"/>
            <w:r>
              <w:t>истинности  для</w:t>
            </w:r>
            <w:proofErr w:type="gramEnd"/>
            <w:r>
              <w:t xml:space="preserve"> логических выражений.  Вычислять истинностное значение логического выражения. </w:t>
            </w:r>
          </w:p>
          <w:p w14:paraId="1449F863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З</w:t>
            </w:r>
            <w:r>
              <w:t xml:space="preserve">накомиться с логическими основами компьютера </w:t>
            </w:r>
          </w:p>
        </w:tc>
      </w:tr>
      <w:tr w:rsidR="007E6F7B" w14:paraId="53032DBA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186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3B130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12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162FE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F7B1E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E6F7B" w14:paraId="1C689F94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E0DEA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2. Алгоритмы и программирование </w:t>
            </w:r>
          </w:p>
        </w:tc>
      </w:tr>
      <w:tr w:rsidR="007E6F7B" w14:paraId="66DABD6B" w14:textId="77777777">
        <w:trPr>
          <w:trHeight w:val="209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EB4DF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DD37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Исполнители и алгоритмы. Алгоритмические конструкции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71B48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E6DD4" w14:textId="77777777" w:rsidR="007E6F7B" w:rsidRDefault="009407B4">
            <w:pPr>
              <w:spacing w:after="0" w:line="278" w:lineRule="auto"/>
              <w:ind w:right="601" w:firstLine="0"/>
            </w:pPr>
            <w:r>
              <w:t xml:space="preserve">Понятие алгоритма. Исполнители алгоритмов. Алгоритм как план управления исполнителем. </w:t>
            </w:r>
          </w:p>
          <w:p w14:paraId="5A481B3B" w14:textId="77777777" w:rsidR="007E6F7B" w:rsidRDefault="009407B4">
            <w:pPr>
              <w:spacing w:after="0" w:line="259" w:lineRule="auto"/>
              <w:ind w:right="148" w:firstLine="0"/>
            </w:pPr>
            <w:r>
              <w:t xml:space="preserve">Свойства алгоритма. Способы записи алгоритма (словесный, в </w:t>
            </w:r>
            <w:proofErr w:type="gramStart"/>
            <w:r>
              <w:t>виде  блок</w:t>
            </w:r>
            <w:proofErr w:type="gramEnd"/>
            <w:r>
              <w:t xml:space="preserve">-схемы, программа).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98FA3" w14:textId="77777777" w:rsidR="007E6F7B" w:rsidRDefault="009407B4">
            <w:pPr>
              <w:spacing w:after="0" w:line="294" w:lineRule="auto"/>
              <w:ind w:right="60" w:firstLine="0"/>
              <w:jc w:val="left"/>
            </w:pPr>
            <w:r>
              <w:t xml:space="preserve">Раскрывать смысл </w:t>
            </w:r>
            <w:proofErr w:type="gramStart"/>
            <w:r>
              <w:t>изучаемых  понятий</w:t>
            </w:r>
            <w:proofErr w:type="gramEnd"/>
            <w:r>
              <w:t xml:space="preserve">.  </w:t>
            </w:r>
          </w:p>
          <w:p w14:paraId="70181496" w14:textId="77777777" w:rsidR="007E6F7B" w:rsidRDefault="009407B4">
            <w:pPr>
              <w:spacing w:after="0" w:line="259" w:lineRule="auto"/>
              <w:ind w:right="328" w:firstLine="0"/>
              <w:jc w:val="left"/>
            </w:pPr>
            <w:r>
              <w:t xml:space="preserve">Анализировать предлагаемые последовательности </w:t>
            </w:r>
            <w:proofErr w:type="gramStart"/>
            <w:r>
              <w:t>команд  на</w:t>
            </w:r>
            <w:proofErr w:type="gramEnd"/>
            <w:r>
              <w:t xml:space="preserve"> предмет наличия у них таких свойств алгоритма, как дискретность, </w:t>
            </w:r>
          </w:p>
        </w:tc>
      </w:tr>
    </w:tbl>
    <w:p w14:paraId="70A1A6AF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61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169709EF" w14:textId="77777777">
        <w:trPr>
          <w:trHeight w:val="940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4683C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F858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3AEE5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948E8" w14:textId="77777777" w:rsidR="007E6F7B" w:rsidRDefault="009407B4">
            <w:pPr>
              <w:spacing w:after="1" w:line="259" w:lineRule="auto"/>
              <w:ind w:right="0" w:firstLine="0"/>
              <w:jc w:val="left"/>
            </w:pPr>
            <w:r>
              <w:t xml:space="preserve">Алгоритмические конструкции. </w:t>
            </w:r>
          </w:p>
          <w:p w14:paraId="479EAB39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Конструкция «следование». </w:t>
            </w:r>
          </w:p>
          <w:p w14:paraId="2D1B735D" w14:textId="77777777" w:rsidR="007E6F7B" w:rsidRDefault="009407B4">
            <w:pPr>
              <w:spacing w:after="8" w:line="255" w:lineRule="auto"/>
              <w:ind w:right="0" w:firstLine="0"/>
            </w:pPr>
            <w:r>
              <w:t xml:space="preserve">Линейный алгоритм. Ограниченность линейных алгоритмов: </w:t>
            </w:r>
          </w:p>
          <w:p w14:paraId="11257F78" w14:textId="77777777" w:rsidR="007E6F7B" w:rsidRDefault="009407B4">
            <w:pPr>
              <w:spacing w:after="0" w:line="268" w:lineRule="auto"/>
              <w:ind w:right="0" w:firstLine="0"/>
              <w:jc w:val="left"/>
            </w:pPr>
            <w:r>
              <w:t xml:space="preserve">невозможность предусмотреть зависимость последовательности выполняемых действий от исходных данных. </w:t>
            </w:r>
          </w:p>
          <w:p w14:paraId="6697D969" w14:textId="77777777" w:rsidR="007E6F7B" w:rsidRDefault="009407B4">
            <w:pPr>
              <w:spacing w:after="0" w:line="292" w:lineRule="auto"/>
              <w:ind w:right="285" w:firstLine="0"/>
              <w:jc w:val="left"/>
            </w:pPr>
            <w:r>
              <w:t>Конструкция «ветвление»: полная и неполная формы. Выполнение и невыполнение условия (</w:t>
            </w:r>
            <w:proofErr w:type="gramStart"/>
            <w:r>
              <w:t>истинность  и</w:t>
            </w:r>
            <w:proofErr w:type="gramEnd"/>
            <w:r>
              <w:t xml:space="preserve"> ложность высказывания).  Простые и составные условия. Конструкция «повторения»: </w:t>
            </w:r>
            <w:proofErr w:type="gramStart"/>
            <w:r>
              <w:t>циклы  с</w:t>
            </w:r>
            <w:proofErr w:type="gramEnd"/>
            <w:r>
              <w:t xml:space="preserve"> заданным числом повторений,  с условием выполнения,  с переменной цикла. </w:t>
            </w:r>
          </w:p>
          <w:p w14:paraId="6A7C8189" w14:textId="77777777" w:rsidR="007E6F7B" w:rsidRDefault="009407B4">
            <w:pPr>
              <w:spacing w:after="0" w:line="259" w:lineRule="auto"/>
              <w:ind w:right="920" w:firstLine="0"/>
              <w:jc w:val="left"/>
            </w:pPr>
            <w: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</w:t>
            </w:r>
            <w:proofErr w:type="gramStart"/>
            <w:r>
              <w:t>алгоритмов  с</w:t>
            </w:r>
            <w:proofErr w:type="gramEnd"/>
            <w:r>
              <w:t xml:space="preserve"> использованием циклов и ветвлений для управления </w:t>
            </w:r>
            <w:r>
              <w:lastRenderedPageBreak/>
              <w:t xml:space="preserve">формальными исполнителями, такими как Робот, Черепашка,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2504B" w14:textId="77777777" w:rsidR="007E6F7B" w:rsidRDefault="009407B4">
            <w:pPr>
              <w:spacing w:after="0" w:line="279" w:lineRule="auto"/>
              <w:ind w:right="345" w:firstLine="0"/>
              <w:jc w:val="left"/>
            </w:pPr>
            <w:r>
              <w:lastRenderedPageBreak/>
              <w:t>детерминированность, понятность, результативность, массовость. Определять по блок-</w:t>
            </w:r>
            <w:proofErr w:type="gramStart"/>
            <w:r>
              <w:t>схеме,  для</w:t>
            </w:r>
            <w:proofErr w:type="gramEnd"/>
            <w:r>
              <w:t xml:space="preserve"> решения какой задачи предназначен данный алгоритм.  Анализировать изменение значений величин при пошаговом выполнении алгоритма.  </w:t>
            </w:r>
          </w:p>
          <w:p w14:paraId="334F19D3" w14:textId="77777777" w:rsidR="007E6F7B" w:rsidRDefault="009407B4">
            <w:pPr>
              <w:spacing w:after="0" w:line="255" w:lineRule="auto"/>
              <w:ind w:right="0" w:firstLine="0"/>
            </w:pPr>
            <w:r>
              <w:t xml:space="preserve">Определять по выбранному методу решения задачи, какие </w:t>
            </w:r>
          </w:p>
          <w:p w14:paraId="7C9E7F8D" w14:textId="77777777" w:rsidR="007E6F7B" w:rsidRDefault="009407B4">
            <w:pPr>
              <w:spacing w:after="0" w:line="295" w:lineRule="auto"/>
              <w:ind w:right="0" w:firstLine="0"/>
              <w:jc w:val="left"/>
            </w:pPr>
            <w:r>
              <w:t xml:space="preserve">алгоритмические конструкции могут войти в алгоритм.  </w:t>
            </w:r>
          </w:p>
          <w:p w14:paraId="6790447F" w14:textId="77777777" w:rsidR="007E6F7B" w:rsidRDefault="009407B4">
            <w:pPr>
              <w:spacing w:after="0" w:line="295" w:lineRule="auto"/>
              <w:ind w:right="0" w:firstLine="0"/>
              <w:jc w:val="left"/>
            </w:pPr>
            <w:r>
              <w:t xml:space="preserve">Сравнивать различные алгоритмы решения одной задачи.  </w:t>
            </w:r>
          </w:p>
          <w:p w14:paraId="24A0BB24" w14:textId="77777777" w:rsidR="007E6F7B" w:rsidRDefault="009407B4">
            <w:pPr>
              <w:spacing w:after="50" w:line="264" w:lineRule="auto"/>
              <w:ind w:right="222" w:firstLine="0"/>
              <w:jc w:val="left"/>
            </w:pPr>
            <w:r>
              <w:t xml:space="preserve">Создавать, выполнять вручную </w:t>
            </w:r>
            <w:proofErr w:type="gramStart"/>
            <w:r>
              <w:t>и  на</w:t>
            </w:r>
            <w:proofErr w:type="gramEnd"/>
            <w:r>
              <w:t xml:space="preserve"> компьютере несложные алгоритмы с использованием циклов и ветвлений для управления исполнителями, такими как Робот, Черепашка, Чертёжник.  </w:t>
            </w:r>
          </w:p>
          <w:p w14:paraId="45382959" w14:textId="77777777" w:rsidR="007E6F7B" w:rsidRDefault="009407B4">
            <w:pPr>
              <w:spacing w:after="0" w:line="259" w:lineRule="auto"/>
              <w:ind w:right="389" w:firstLine="0"/>
              <w:jc w:val="left"/>
            </w:pPr>
            <w:r>
              <w:t xml:space="preserve">Исполнять готовые </w:t>
            </w:r>
            <w:proofErr w:type="gramStart"/>
            <w:r>
              <w:t>алгоритмы  при</w:t>
            </w:r>
            <w:proofErr w:type="gramEnd"/>
            <w:r>
              <w:t xml:space="preserve"> конкретных исходных данных. Строить для исполнителя арифметических действий цепочки команд, дающих </w:t>
            </w:r>
            <w:proofErr w:type="gramStart"/>
            <w:r>
              <w:t xml:space="preserve">требуемый  </w:t>
            </w:r>
            <w:r>
              <w:lastRenderedPageBreak/>
              <w:t>результат</w:t>
            </w:r>
            <w:proofErr w:type="gramEnd"/>
            <w:r>
              <w:t xml:space="preserve"> при конкретных исходных данных. </w:t>
            </w:r>
          </w:p>
        </w:tc>
      </w:tr>
    </w:tbl>
    <w:p w14:paraId="3B64DE0E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7D8FFBEC" w14:textId="77777777">
        <w:trPr>
          <w:trHeight w:val="557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79CD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8070B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31A45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3AAC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Чертёжник. Выполнение алгоритмов вручную и на компьютере. Синтаксические и логические ошибки. Отказы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B4260" w14:textId="77777777" w:rsidR="007E6F7B" w:rsidRDefault="009407B4">
            <w:pPr>
              <w:spacing w:after="0"/>
              <w:ind w:right="172" w:firstLine="0"/>
            </w:pPr>
            <w:r>
              <w:rPr>
                <w:b/>
                <w:i/>
              </w:rPr>
              <w:t xml:space="preserve">Практические </w:t>
            </w:r>
            <w:proofErr w:type="gramStart"/>
            <w:r>
              <w:rPr>
                <w:b/>
                <w:i/>
              </w:rPr>
              <w:t>работы</w:t>
            </w:r>
            <w:r>
              <w:rPr>
                <w:i/>
              </w:rPr>
              <w:t>:  1</w:t>
            </w:r>
            <w:proofErr w:type="gramEnd"/>
            <w:r>
              <w:rPr>
                <w:i/>
              </w:rPr>
              <w:t xml:space="preserve">. Создание и выполнение  на компьютере несложных алгоритмов с использованием циклов и ветвлений для управления исполнителями, такими как Робот, Черепашка, Чертёжник.  </w:t>
            </w:r>
          </w:p>
          <w:p w14:paraId="7AAE2B8C" w14:textId="77777777" w:rsidR="007E6F7B" w:rsidRDefault="009407B4">
            <w:pPr>
              <w:numPr>
                <w:ilvl w:val="0"/>
                <w:numId w:val="8"/>
              </w:numPr>
              <w:spacing w:after="0" w:line="300" w:lineRule="auto"/>
              <w:ind w:right="93" w:firstLine="0"/>
              <w:jc w:val="left"/>
            </w:pPr>
            <w:r>
              <w:rPr>
                <w:i/>
              </w:rPr>
              <w:t xml:space="preserve">Преобразование алгоритма из одной формы записи в другую.  </w:t>
            </w:r>
          </w:p>
          <w:p w14:paraId="06C98F6D" w14:textId="77777777" w:rsidR="007E6F7B" w:rsidRDefault="009407B4">
            <w:pPr>
              <w:numPr>
                <w:ilvl w:val="0"/>
                <w:numId w:val="8"/>
              </w:numPr>
              <w:spacing w:after="0" w:line="259" w:lineRule="auto"/>
              <w:ind w:right="93" w:firstLine="0"/>
              <w:jc w:val="left"/>
            </w:pPr>
            <w:r>
              <w:rPr>
                <w:i/>
              </w:rPr>
              <w:t xml:space="preserve">Разработка для формального исполнителя алгоритма, приводящего к требуемому </w:t>
            </w:r>
            <w:proofErr w:type="gramStart"/>
            <w:r>
              <w:rPr>
                <w:i/>
              </w:rPr>
              <w:t>результату  при</w:t>
            </w:r>
            <w:proofErr w:type="gramEnd"/>
            <w:r>
              <w:rPr>
                <w:i/>
              </w:rPr>
              <w:t xml:space="preserve"> конкретных исходных данных.  4. «Ручное» исполнение готовых алгоритмов при конкретных исходных данных</w:t>
            </w:r>
            <w:r>
              <w:t xml:space="preserve"> </w:t>
            </w:r>
          </w:p>
        </w:tc>
      </w:tr>
      <w:tr w:rsidR="007E6F7B" w14:paraId="795A2FD4" w14:textId="77777777">
        <w:trPr>
          <w:trHeight w:val="359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40" w:space="0" w:color="FFFFFF"/>
              <w:right w:val="single" w:sz="3" w:space="0" w:color="000000"/>
            </w:tcBorders>
          </w:tcPr>
          <w:p w14:paraId="17C076D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2.2 </w:t>
            </w:r>
          </w:p>
        </w:tc>
        <w:tc>
          <w:tcPr>
            <w:tcW w:w="29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BAB03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Язык программирования </w:t>
            </w:r>
          </w:p>
        </w:tc>
        <w:tc>
          <w:tcPr>
            <w:tcW w:w="1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C5F90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9 </w:t>
            </w:r>
          </w:p>
        </w:tc>
        <w:tc>
          <w:tcPr>
            <w:tcW w:w="4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B1078" w14:textId="77777777" w:rsidR="007E6F7B" w:rsidRDefault="009407B4">
            <w:pPr>
              <w:spacing w:after="0" w:line="278" w:lineRule="auto"/>
              <w:ind w:right="468" w:firstLine="0"/>
              <w:jc w:val="left"/>
            </w:pPr>
            <w:r>
              <w:t xml:space="preserve">Язык программирования (Python, C++, Паскаль, Java, C#, Школьный Алгоритмический Язык). Система программирования: редактор текста программ, транслятор, отладчик. </w:t>
            </w:r>
          </w:p>
          <w:p w14:paraId="6FE3C0C7" w14:textId="77777777" w:rsidR="007E6F7B" w:rsidRDefault="009407B4">
            <w:pPr>
              <w:spacing w:after="0" w:line="295" w:lineRule="auto"/>
              <w:ind w:right="0" w:firstLine="0"/>
              <w:jc w:val="left"/>
            </w:pPr>
            <w:r>
              <w:t xml:space="preserve">Переменная: тип, имя, значение. Целые, вещественные и символьные переменные. </w:t>
            </w:r>
          </w:p>
          <w:p w14:paraId="0F6795CC" w14:textId="77777777" w:rsidR="007E6F7B" w:rsidRDefault="009407B4">
            <w:pPr>
              <w:spacing w:after="56" w:line="259" w:lineRule="auto"/>
              <w:ind w:right="0" w:firstLine="0"/>
              <w:jc w:val="left"/>
            </w:pPr>
            <w:r>
              <w:t xml:space="preserve">Оператор присваивания. </w:t>
            </w:r>
          </w:p>
          <w:p w14:paraId="13EA5E32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Арифметические выражения  </w:t>
            </w:r>
          </w:p>
        </w:tc>
        <w:tc>
          <w:tcPr>
            <w:tcW w:w="49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C68A7" w14:textId="77777777" w:rsidR="007E6F7B" w:rsidRDefault="009407B4">
            <w:pPr>
              <w:spacing w:after="0" w:line="283" w:lineRule="auto"/>
              <w:ind w:right="142" w:firstLine="0"/>
              <w:jc w:val="left"/>
            </w:pPr>
            <w:r>
              <w:t xml:space="preserve">Раскрывать смысл изучаемых понятий.  Определять по </w:t>
            </w:r>
            <w:proofErr w:type="gramStart"/>
            <w:r>
              <w:t>программе,  для</w:t>
            </w:r>
            <w:proofErr w:type="gramEnd"/>
            <w:r>
              <w:t xml:space="preserve"> решения какой задачи она предназначена.  </w:t>
            </w:r>
          </w:p>
          <w:p w14:paraId="3FB782E5" w14:textId="77777777" w:rsidR="007E6F7B" w:rsidRDefault="009407B4">
            <w:pPr>
              <w:spacing w:after="0" w:line="277" w:lineRule="auto"/>
              <w:ind w:right="0" w:firstLine="0"/>
              <w:jc w:val="left"/>
            </w:pPr>
            <w:r>
              <w:t xml:space="preserve">Строить арифметические, строковые, логические выражения и вычислять их значения. </w:t>
            </w:r>
          </w:p>
          <w:p w14:paraId="7E2555D1" w14:textId="77777777" w:rsidR="007E6F7B" w:rsidRDefault="009407B4">
            <w:pPr>
              <w:spacing w:after="0" w:line="259" w:lineRule="auto"/>
              <w:ind w:right="14" w:firstLine="0"/>
              <w:jc w:val="left"/>
            </w:pPr>
            <w:r>
              <w:t xml:space="preserve">Программировать линейные алгоритмы, предполагающие вычисление арифметических, строковых и логических выражений. </w:t>
            </w:r>
          </w:p>
        </w:tc>
      </w:tr>
      <w:tr w:rsidR="007E6F7B" w14:paraId="52C7E9F2" w14:textId="77777777">
        <w:trPr>
          <w:trHeight w:val="3473"/>
        </w:trPr>
        <w:tc>
          <w:tcPr>
            <w:tcW w:w="627" w:type="dxa"/>
            <w:tcBorders>
              <w:top w:val="single" w:sz="40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9D06E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DBB8B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0841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8097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12E3F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pPr w:vertAnchor="text" w:tblpX="4"/>
        <w:tblOverlap w:val="never"/>
        <w:tblW w:w="14853" w:type="dxa"/>
        <w:tblInd w:w="0" w:type="dxa"/>
        <w:tblCellMar>
          <w:top w:w="61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4DB47AB0" w14:textId="77777777">
        <w:trPr>
          <w:trHeight w:val="940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D88E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EB227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55198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7FC60" w14:textId="77777777" w:rsidR="007E6F7B" w:rsidRDefault="009407B4">
            <w:pPr>
              <w:spacing w:after="0" w:line="269" w:lineRule="auto"/>
              <w:ind w:right="108" w:firstLine="0"/>
              <w:jc w:val="left"/>
            </w:pPr>
            <w:r>
              <w:t xml:space="preserve">и порядок их вычисления. Операции с целыми числами: целочисленное деление, остаток от деления. Ветвления. Составные условия (запись логических </w:t>
            </w:r>
            <w:proofErr w:type="gramStart"/>
            <w:r>
              <w:t>выражений  на</w:t>
            </w:r>
            <w:proofErr w:type="gramEnd"/>
            <w:r>
              <w:t xml:space="preserve">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      </w:r>
          </w:p>
          <w:p w14:paraId="2009C5A5" w14:textId="77777777" w:rsidR="007E6F7B" w:rsidRDefault="009407B4">
            <w:pPr>
              <w:spacing w:after="0" w:line="268" w:lineRule="auto"/>
              <w:ind w:right="85" w:firstLine="0"/>
              <w:jc w:val="left"/>
            </w:pPr>
            <w:r>
              <w:t xml:space="preserve">Диалоговая отладка программ: пошаговое выполнение, просмотр значений величин, отладочный вывод, выбор точки останова.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</w:t>
            </w:r>
            <w:proofErr w:type="gramStart"/>
            <w:r>
              <w:t>системе  с</w:t>
            </w:r>
            <w:proofErr w:type="gramEnd"/>
            <w:r>
              <w:t xml:space="preserve"> основанием, меньшим или равным 10, на отдельные цифры.  Цикл с переменной. Алгоритмы проверки делимости одного целого числа на </w:t>
            </w:r>
            <w:r>
              <w:lastRenderedPageBreak/>
              <w:t xml:space="preserve">другое, проверки натурального числа на простоту. </w:t>
            </w:r>
          </w:p>
          <w:p w14:paraId="31F00B7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Обработка символьных данных.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44A0A" w14:textId="77777777" w:rsidR="007E6F7B" w:rsidRDefault="009407B4">
            <w:pPr>
              <w:spacing w:after="0" w:line="277" w:lineRule="auto"/>
              <w:ind w:right="627" w:firstLine="0"/>
              <w:jc w:val="left"/>
            </w:pPr>
            <w:r>
              <w:lastRenderedPageBreak/>
              <w:t xml:space="preserve">Разрабатывать программы, содержащие оператор (операторы) ветвления, в том </w:t>
            </w:r>
            <w:proofErr w:type="gramStart"/>
            <w:r>
              <w:t>числе  с</w:t>
            </w:r>
            <w:proofErr w:type="gramEnd"/>
            <w:r>
              <w:t xml:space="preserve"> использованием логических операций.  </w:t>
            </w:r>
          </w:p>
          <w:p w14:paraId="16C946DD" w14:textId="77777777" w:rsidR="007E6F7B" w:rsidRDefault="009407B4">
            <w:pPr>
              <w:spacing w:after="0" w:line="274" w:lineRule="auto"/>
              <w:ind w:right="2" w:firstLine="0"/>
              <w:jc w:val="left"/>
            </w:pPr>
            <w:r>
              <w:t xml:space="preserve">Разрабатывать программы, содержащие оператор (операторы) цикла. </w:t>
            </w:r>
          </w:p>
          <w:p w14:paraId="42B04EF9" w14:textId="77777777" w:rsidR="007E6F7B" w:rsidRDefault="009407B4">
            <w:pPr>
              <w:spacing w:after="4" w:line="294" w:lineRule="auto"/>
              <w:ind w:right="0" w:firstLine="0"/>
              <w:jc w:val="left"/>
            </w:pPr>
            <w:r>
              <w:t xml:space="preserve">Выполнять диалоговую отладку программ. </w:t>
            </w:r>
          </w:p>
          <w:p w14:paraId="00D27343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</w:t>
            </w:r>
          </w:p>
          <w:p w14:paraId="249C8BC9" w14:textId="77777777" w:rsidR="007E6F7B" w:rsidRDefault="009407B4">
            <w:pPr>
              <w:numPr>
                <w:ilvl w:val="0"/>
                <w:numId w:val="9"/>
              </w:numPr>
              <w:spacing w:after="0" w:line="277" w:lineRule="auto"/>
              <w:ind w:right="73" w:firstLine="0"/>
            </w:pPr>
            <w:r>
              <w:rPr>
                <w:i/>
              </w:rPr>
              <w:t>Программирование линейных алгоритмов, предполагающих вычисление арифметических и логических выражений на изучаемом языке программирования (</w:t>
            </w:r>
            <w:proofErr w:type="gramStart"/>
            <w:r>
              <w:rPr>
                <w:i/>
              </w:rPr>
              <w:t>одном  из</w:t>
            </w:r>
            <w:proofErr w:type="gramEnd"/>
            <w:r>
              <w:rPr>
                <w:i/>
              </w:rPr>
              <w:t xml:space="preserve"> перечня: Python, C++, Паскаль, Java, C#, Школьный Алгоритмический Язык).  </w:t>
            </w:r>
          </w:p>
          <w:p w14:paraId="24AB6B93" w14:textId="77777777" w:rsidR="007E6F7B" w:rsidRDefault="009407B4">
            <w:pPr>
              <w:numPr>
                <w:ilvl w:val="0"/>
                <w:numId w:val="9"/>
              </w:numPr>
              <w:spacing w:after="0" w:line="284" w:lineRule="auto"/>
              <w:ind w:right="73" w:firstLine="0"/>
            </w:pPr>
            <w:r>
              <w:rPr>
                <w:i/>
              </w:rPr>
              <w:t xml:space="preserve">Разработка программ, содержащих оператор (операторы) </w:t>
            </w:r>
            <w:proofErr w:type="gramStart"/>
            <w:r>
              <w:rPr>
                <w:i/>
              </w:rPr>
              <w:t>ветвления,  на</w:t>
            </w:r>
            <w:proofErr w:type="gramEnd"/>
            <w:r>
              <w:rPr>
                <w:i/>
              </w:rPr>
              <w:t xml:space="preserve"> изучаемом языке программирования из приведённого выше перечня.  </w:t>
            </w:r>
          </w:p>
          <w:p w14:paraId="5F4AA54E" w14:textId="77777777" w:rsidR="007E6F7B" w:rsidRDefault="009407B4">
            <w:pPr>
              <w:numPr>
                <w:ilvl w:val="0"/>
                <w:numId w:val="9"/>
              </w:numPr>
              <w:spacing w:after="0" w:line="259" w:lineRule="auto"/>
              <w:ind w:right="73" w:firstLine="0"/>
            </w:pPr>
            <w:r>
              <w:rPr>
                <w:i/>
              </w:rPr>
              <w:lastRenderedPageBreak/>
              <w:t xml:space="preserve">Разработка программ, содержащих оператор (операторы) </w:t>
            </w:r>
            <w:proofErr w:type="gramStart"/>
            <w:r>
              <w:rPr>
                <w:i/>
              </w:rPr>
              <w:t>цикла,  на</w:t>
            </w:r>
            <w:proofErr w:type="gramEnd"/>
            <w:r>
              <w:rPr>
                <w:i/>
              </w:rPr>
              <w:t xml:space="preserve"> изучаемом языке программирования из приведённого выше перечня</w:t>
            </w:r>
            <w:r>
              <w:t xml:space="preserve"> </w:t>
            </w:r>
          </w:p>
        </w:tc>
      </w:tr>
    </w:tbl>
    <w:p w14:paraId="1FD38FE6" w14:textId="77777777" w:rsidR="007E6F7B" w:rsidRDefault="009407B4">
      <w:pPr>
        <w:spacing w:after="0" w:line="259" w:lineRule="auto"/>
        <w:ind w:left="-1131" w:right="2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4264B" wp14:editId="6F3DEAA1">
                <wp:simplePos x="0" y="0"/>
                <wp:positionH relativeFrom="page">
                  <wp:posOffset>4720590</wp:posOffset>
                </wp:positionH>
                <wp:positionV relativeFrom="page">
                  <wp:posOffset>7559802</wp:posOffset>
                </wp:positionV>
                <wp:extent cx="406400" cy="1"/>
                <wp:effectExtent l="0" t="0" r="0" b="0"/>
                <wp:wrapTopAndBottom/>
                <wp:docPr id="48028" name="Group 48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1"/>
                          <a:chOff x="0" y="0"/>
                          <a:chExt cx="406400" cy="1"/>
                        </a:xfrm>
                      </wpg:grpSpPr>
                      <wps:wsp>
                        <wps:cNvPr id="4379" name="Shape 4379"/>
                        <wps:cNvSpPr/>
                        <wps:spPr>
                          <a:xfrm>
                            <a:off x="0" y="0"/>
                            <a:ext cx="4064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1">
                                <a:moveTo>
                                  <a:pt x="0" y="0"/>
                                </a:moveTo>
                                <a:lnTo>
                                  <a:pt x="406400" y="1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028" style="width:32pt;height:6.10352e-05pt;position:absolute;mso-position-horizontal-relative:page;mso-position-horizontal:absolute;margin-left:371.7pt;mso-position-vertical-relative:page;margin-top:595.26pt;" coordsize="4064,0">
                <v:shape id="Shape 4379" style="position:absolute;width:4064;height:0;left:0;top:0;" coordsize="406400,1" path="m0,0l406400,1">
                  <v:stroke weight="0.36036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26"/>
        <w:gridCol w:w="2910"/>
        <w:gridCol w:w="1621"/>
        <w:gridCol w:w="4754"/>
        <w:gridCol w:w="4942"/>
      </w:tblGrid>
      <w:tr w:rsidR="007E6F7B" w14:paraId="4CEB66EA" w14:textId="77777777">
        <w:trPr>
          <w:trHeight w:val="209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43BDB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8F71B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CA9A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4C276" w14:textId="77777777" w:rsidR="007E6F7B" w:rsidRDefault="009407B4">
            <w:pPr>
              <w:spacing w:after="0" w:line="259" w:lineRule="auto"/>
              <w:ind w:right="53" w:firstLine="0"/>
              <w:jc w:val="left"/>
            </w:pPr>
            <w:r>
              <w:t xml:space="preserve">Символьные (строковые) переменные. Посимвольная обработка строк. Подсчёт частоты появления символа в строке. Встроенные функции для обработки строк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4E03D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</w:tr>
      <w:tr w:rsidR="007E6F7B" w14:paraId="77D488B3" w14:textId="77777777">
        <w:trPr>
          <w:trHeight w:val="2097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80847" w14:textId="77777777" w:rsidR="007E6F7B" w:rsidRDefault="009407B4">
            <w:pPr>
              <w:spacing w:after="0" w:line="259" w:lineRule="auto"/>
              <w:ind w:left="58" w:right="0" w:firstLine="0"/>
              <w:jc w:val="left"/>
            </w:pPr>
            <w:r>
              <w:t xml:space="preserve">2.3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293D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Анализ алгоритмов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F59BB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2299B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314DE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Раскрывать смысл изучаемых понятий.  Анализировать готовые алгоритмы и программы </w:t>
            </w:r>
          </w:p>
        </w:tc>
      </w:tr>
      <w:tr w:rsidR="007E6F7B" w14:paraId="38EB6096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D253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8FE34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21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CE13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8CA0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E6F7B" w14:paraId="45F85A83" w14:textId="77777777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51F80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65681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16702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990E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E6F7B" w14:paraId="08D24E05" w14:textId="77777777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52BB4" w14:textId="77777777" w:rsidR="007E6F7B" w:rsidRDefault="009407B4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A899C" w14:textId="77777777" w:rsidR="007E6F7B" w:rsidRDefault="009407B4">
            <w:pPr>
              <w:spacing w:after="0" w:line="259" w:lineRule="auto"/>
              <w:ind w:right="101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DEAC2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3DA1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0707C8FF" w14:textId="77777777" w:rsidR="007E6F7B" w:rsidRDefault="009407B4">
      <w:pPr>
        <w:spacing w:after="27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0B6946F" w14:textId="77777777" w:rsidR="007E6F7B" w:rsidRDefault="009407B4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14:paraId="07695034" w14:textId="77777777" w:rsidR="007E6F7B" w:rsidRDefault="009407B4">
      <w:pPr>
        <w:numPr>
          <w:ilvl w:val="0"/>
          <w:numId w:val="3"/>
        </w:numPr>
        <w:spacing w:after="5" w:line="259" w:lineRule="auto"/>
        <w:ind w:right="0" w:hanging="216"/>
        <w:jc w:val="left"/>
      </w:pPr>
      <w:r>
        <w:rPr>
          <w:b/>
        </w:rPr>
        <w:t xml:space="preserve">КЛАСС </w:t>
      </w: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27"/>
        <w:gridCol w:w="2895"/>
        <w:gridCol w:w="1642"/>
        <w:gridCol w:w="4754"/>
        <w:gridCol w:w="4935"/>
      </w:tblGrid>
      <w:tr w:rsidR="007E6F7B" w14:paraId="051ACBC5" w14:textId="77777777">
        <w:trPr>
          <w:trHeight w:val="1052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68140" w14:textId="77777777" w:rsidR="007E6F7B" w:rsidRDefault="009407B4">
            <w:pPr>
              <w:spacing w:after="41" w:line="259" w:lineRule="auto"/>
              <w:ind w:left="72" w:right="0" w:firstLine="0"/>
              <w:jc w:val="left"/>
            </w:pPr>
            <w:r>
              <w:t xml:space="preserve">№ </w:t>
            </w:r>
          </w:p>
          <w:p w14:paraId="3C097474" w14:textId="77777777" w:rsidR="007E6F7B" w:rsidRDefault="009407B4">
            <w:pPr>
              <w:spacing w:after="0" w:line="259" w:lineRule="auto"/>
              <w:ind w:left="14" w:right="0" w:firstLine="0"/>
              <w:jc w:val="left"/>
            </w:pPr>
            <w:r>
              <w:t xml:space="preserve">п/п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557E3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97FD3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98BC2" w14:textId="77777777" w:rsidR="007E6F7B" w:rsidRDefault="009407B4">
            <w:pPr>
              <w:spacing w:after="0" w:line="259" w:lineRule="auto"/>
              <w:ind w:right="5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35D9B" w14:textId="77777777" w:rsidR="007E6F7B" w:rsidRDefault="009407B4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7E6F7B" w14:paraId="7ABB4713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7EA7A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Цифровая грамотность </w:t>
            </w:r>
          </w:p>
        </w:tc>
      </w:tr>
      <w:tr w:rsidR="007E6F7B" w14:paraId="40AE0DE0" w14:textId="77777777">
        <w:trPr>
          <w:trHeight w:val="7514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28E5F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CD70F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Глобальная сеть Интернет и стратегии безопасного поведения в ней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340BB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6F717" w14:textId="77777777" w:rsidR="007E6F7B" w:rsidRDefault="009407B4">
            <w:pPr>
              <w:spacing w:after="36" w:line="262" w:lineRule="auto"/>
              <w:ind w:right="0" w:firstLine="0"/>
              <w:jc w:val="left"/>
            </w:pPr>
            <w:r>
      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 </w:t>
            </w:r>
          </w:p>
          <w:p w14:paraId="2A61E6D4" w14:textId="77777777" w:rsidR="007E6F7B" w:rsidRDefault="009407B4">
            <w:pPr>
              <w:spacing w:after="0" w:line="271" w:lineRule="auto"/>
              <w:ind w:right="18" w:firstLine="0"/>
              <w:jc w:val="left"/>
            </w:pPr>
            <w:r>
              <w:t>Большие данные (интернет-</w:t>
            </w:r>
            <w:proofErr w:type="gramStart"/>
            <w:r>
              <w:t>данные,  в</w:t>
            </w:r>
            <w:proofErr w:type="gramEnd"/>
            <w:r>
              <w:t xml:space="preserve"> частности данные социальных сетей). </w:t>
            </w:r>
          </w:p>
          <w:p w14:paraId="08E112B5" w14:textId="77777777" w:rsidR="007E6F7B" w:rsidRDefault="009407B4">
            <w:pPr>
              <w:spacing w:after="0" w:line="259" w:lineRule="auto"/>
              <w:ind w:right="306" w:firstLine="0"/>
              <w:jc w:val="left"/>
            </w:pPr>
            <w:r>
              <w:t xml:space="preserve">Понятие об информационной безопасности. Угрозы информационной </w:t>
            </w:r>
            <w:proofErr w:type="gramStart"/>
            <w:r>
              <w:t>безопасности  при</w:t>
            </w:r>
            <w:proofErr w:type="gramEnd"/>
            <w:r>
              <w:t xml:space="preserve"> работе в глобальной сети и методы противодействия им. Правила безопасной аутентификации. Защита личной информации в Интернете. Безопасные стратегии </w:t>
            </w:r>
            <w:proofErr w:type="gramStart"/>
            <w:r>
              <w:t>поведения  в</w:t>
            </w:r>
            <w:proofErr w:type="gramEnd"/>
            <w:r>
              <w:t xml:space="preserve"> Интернете. Предупреждение вовлечения в деструктивные и криминальные формы сетевой активности (кибербуллинг, </w:t>
            </w:r>
            <w:proofErr w:type="gramStart"/>
            <w:r>
              <w:t>фишинг  и</w:t>
            </w:r>
            <w:proofErr w:type="gramEnd"/>
            <w:r>
              <w:t xml:space="preserve"> другие формы)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76C5E" w14:textId="77777777" w:rsidR="007E6F7B" w:rsidRDefault="009407B4">
            <w:pPr>
              <w:spacing w:after="0" w:line="278" w:lineRule="auto"/>
              <w:ind w:left="7" w:right="72" w:firstLine="0"/>
              <w:jc w:val="left"/>
            </w:pPr>
            <w:r>
              <w:t xml:space="preserve">Раскрывать смысл изучаемых понятий. Анализировать доменные имена компьютеров и адреса </w:t>
            </w:r>
            <w:proofErr w:type="gramStart"/>
            <w:r>
              <w:t>документов  в</w:t>
            </w:r>
            <w:proofErr w:type="gramEnd"/>
            <w:r>
              <w:t xml:space="preserve"> Интернете.  </w:t>
            </w:r>
          </w:p>
          <w:p w14:paraId="752517FB" w14:textId="77777777" w:rsidR="007E6F7B" w:rsidRDefault="009407B4">
            <w:pPr>
              <w:spacing w:after="0" w:line="275" w:lineRule="auto"/>
              <w:ind w:left="7" w:right="150" w:firstLine="0"/>
              <w:jc w:val="left"/>
            </w:pPr>
            <w:r>
              <w:t xml:space="preserve">Определять минимальное время, необходимое для передачи известного объёма данных по каналу </w:t>
            </w:r>
            <w:proofErr w:type="gramStart"/>
            <w:r>
              <w:t>связи  с</w:t>
            </w:r>
            <w:proofErr w:type="gramEnd"/>
            <w:r>
              <w:t xml:space="preserve"> известными характеристиками.  Распознавать потенциальные угрозы и вредные воздействия, связанные  </w:t>
            </w:r>
          </w:p>
          <w:p w14:paraId="2B15DD1D" w14:textId="77777777" w:rsidR="007E6F7B" w:rsidRDefault="009407B4">
            <w:pPr>
              <w:spacing w:after="0" w:line="273" w:lineRule="auto"/>
              <w:ind w:left="7" w:right="368" w:firstLine="0"/>
            </w:pPr>
            <w:r>
              <w:t xml:space="preserve">с информационными и коммуникационными технологиями, оценивать предлагаемые пути их устранения. </w:t>
            </w:r>
            <w:r>
              <w:rPr>
                <w:b/>
                <w:i/>
              </w:rPr>
              <w:t xml:space="preserve">Практические работы: </w:t>
            </w:r>
          </w:p>
          <w:p w14:paraId="00D06ECA" w14:textId="77777777" w:rsidR="007E6F7B" w:rsidRDefault="009407B4">
            <w:pPr>
              <w:numPr>
                <w:ilvl w:val="0"/>
                <w:numId w:val="10"/>
              </w:numPr>
              <w:spacing w:after="41" w:line="259" w:lineRule="auto"/>
              <w:ind w:right="0" w:firstLine="0"/>
              <w:jc w:val="left"/>
            </w:pPr>
            <w:r>
              <w:rPr>
                <w:i/>
              </w:rPr>
              <w:t xml:space="preserve">Создание комплексных </w:t>
            </w:r>
          </w:p>
          <w:p w14:paraId="5736F946" w14:textId="77777777" w:rsidR="007E6F7B" w:rsidRDefault="009407B4">
            <w:pPr>
              <w:spacing w:after="0" w:line="265" w:lineRule="auto"/>
              <w:ind w:left="7" w:right="0" w:firstLine="0"/>
              <w:jc w:val="left"/>
            </w:pPr>
            <w:r>
              <w:rPr>
                <w:i/>
              </w:rPr>
              <w:t xml:space="preserve">информационных объектов в виде вебстраниц, включающих графические объекты, с использованием конструкторов (шаблонов).  </w:t>
            </w:r>
          </w:p>
          <w:p w14:paraId="7305CD9E" w14:textId="77777777" w:rsidR="007E6F7B" w:rsidRDefault="009407B4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Знакомство с механизмами обеспечения приватности  </w:t>
            </w:r>
          </w:p>
        </w:tc>
      </w:tr>
    </w:tbl>
    <w:p w14:paraId="70571E5E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28"/>
        <w:gridCol w:w="2895"/>
        <w:gridCol w:w="1642"/>
        <w:gridCol w:w="4754"/>
        <w:gridCol w:w="4934"/>
      </w:tblGrid>
      <w:tr w:rsidR="007E6F7B" w14:paraId="1602B592" w14:textId="77777777">
        <w:trPr>
          <w:trHeight w:val="137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4EDBD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539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078DD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961D2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A7D38" w14:textId="77777777" w:rsidR="007E6F7B" w:rsidRDefault="009407B4">
            <w:pPr>
              <w:spacing w:after="0" w:line="259" w:lineRule="auto"/>
              <w:ind w:left="7" w:right="621" w:firstLine="0"/>
            </w:pPr>
            <w:r>
              <w:rPr>
                <w:i/>
              </w:rPr>
              <w:t>и безопасной работы с ресурсами сети Интернет, методами аутентификации, в том числе применяемыми в сервисах госуслуг</w:t>
            </w:r>
            <w:r>
              <w:t xml:space="preserve"> </w:t>
            </w:r>
          </w:p>
        </w:tc>
      </w:tr>
      <w:tr w:rsidR="007E6F7B" w14:paraId="5549F575" w14:textId="77777777">
        <w:trPr>
          <w:trHeight w:val="7658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C6EEB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1.2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7EEC8" w14:textId="77777777" w:rsidR="007E6F7B" w:rsidRDefault="009407B4">
            <w:pPr>
              <w:spacing w:after="0" w:line="259" w:lineRule="auto"/>
              <w:ind w:right="422" w:firstLine="0"/>
              <w:jc w:val="left"/>
            </w:pPr>
            <w:proofErr w:type="gramStart"/>
            <w:r>
              <w:t>Работа  в</w:t>
            </w:r>
            <w:proofErr w:type="gramEnd"/>
            <w:r>
              <w:t xml:space="preserve"> информационном пространстве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05E73" w14:textId="77777777" w:rsidR="007E6F7B" w:rsidRDefault="009407B4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44775" w14:textId="77777777" w:rsidR="007E6F7B" w:rsidRDefault="009407B4">
            <w:pPr>
              <w:spacing w:after="0" w:line="294" w:lineRule="auto"/>
              <w:ind w:right="0" w:firstLine="0"/>
              <w:jc w:val="left"/>
            </w:pPr>
            <w:r>
              <w:t xml:space="preserve">Виды деятельности в Интернете. интернет-сервисы: </w:t>
            </w:r>
          </w:p>
          <w:p w14:paraId="0FF619A4" w14:textId="77777777" w:rsidR="007E6F7B" w:rsidRDefault="009407B4">
            <w:pPr>
              <w:spacing w:after="0" w:line="262" w:lineRule="auto"/>
              <w:ind w:right="0" w:firstLine="0"/>
              <w:jc w:val="left"/>
            </w:pPr>
            <w:r>
              <w:t xml:space="preserve">коммуникационные сервисы (почтовая служба, </w:t>
            </w:r>
            <w:proofErr w:type="gramStart"/>
            <w:r>
              <w:t>видео-конференцсвязь</w:t>
            </w:r>
            <w:proofErr w:type="gramEnd"/>
            <w:r>
      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</w:t>
            </w:r>
          </w:p>
          <w:p w14:paraId="6F425CA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Сервисы государственных услуг. Облачные хранилища данных. Средства совместной разработки документов (онлайн-офисы). Программное обеспечение как вебсервис: онлайновые текстовые и графические редакторы, среды разработки программ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955B9" w14:textId="77777777" w:rsidR="007E6F7B" w:rsidRDefault="009407B4">
            <w:pPr>
              <w:spacing w:after="10" w:line="293" w:lineRule="auto"/>
              <w:ind w:left="7" w:right="0" w:firstLine="0"/>
              <w:jc w:val="left"/>
            </w:pPr>
            <w:r>
              <w:t xml:space="preserve">Раскрывать смысл </w:t>
            </w:r>
            <w:proofErr w:type="gramStart"/>
            <w:r>
              <w:t>изучаемых  понятий</w:t>
            </w:r>
            <w:proofErr w:type="gramEnd"/>
            <w:r>
              <w:t xml:space="preserve">.  </w:t>
            </w:r>
          </w:p>
          <w:p w14:paraId="158A7925" w14:textId="77777777" w:rsidR="007E6F7B" w:rsidRDefault="009407B4">
            <w:pPr>
              <w:spacing w:after="0" w:line="276" w:lineRule="auto"/>
              <w:ind w:left="7" w:right="144" w:firstLine="0"/>
              <w:jc w:val="left"/>
            </w:pPr>
            <w:r>
              <w:t xml:space="preserve">Приводить примеры </w:t>
            </w:r>
            <w:proofErr w:type="gramStart"/>
            <w:r>
              <w:t>ситуаций,  в</w:t>
            </w:r>
            <w:proofErr w:type="gramEnd"/>
            <w:r>
              <w:t xml:space="preserve"> которых требуется использовать коммуникационные сервисы, справочные и поисковые службы и др.  Определять количество страниц, найденных поисковым </w:t>
            </w:r>
            <w:proofErr w:type="gramStart"/>
            <w:r>
              <w:t>сервером  по</w:t>
            </w:r>
            <w:proofErr w:type="gramEnd"/>
            <w:r>
              <w:t xml:space="preserve"> запросам с использованием логических операций.  Приводить примеры </w:t>
            </w:r>
            <w:proofErr w:type="gramStart"/>
            <w:r>
              <w:t>услуг,  доступных</w:t>
            </w:r>
            <w:proofErr w:type="gramEnd"/>
            <w:r>
              <w:t xml:space="preserve"> на сервисах государственных услуг.  </w:t>
            </w:r>
          </w:p>
          <w:p w14:paraId="7C56393C" w14:textId="77777777" w:rsidR="007E6F7B" w:rsidRDefault="009407B4">
            <w:pPr>
              <w:spacing w:after="39" w:line="275" w:lineRule="auto"/>
              <w:ind w:left="7" w:right="250" w:firstLine="0"/>
            </w:pPr>
            <w:r>
              <w:t xml:space="preserve">Приводить примеры онлайновых текстовых и графических редакторов, сред разработки программ. </w:t>
            </w:r>
          </w:p>
          <w:p w14:paraId="12DEA6DD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 xml:space="preserve">Практические работы:  </w:t>
            </w:r>
          </w:p>
          <w:p w14:paraId="02B42DB4" w14:textId="77777777" w:rsidR="007E6F7B" w:rsidRDefault="009407B4">
            <w:pPr>
              <w:spacing w:after="0" w:line="259" w:lineRule="auto"/>
              <w:ind w:left="7" w:right="86" w:firstLine="0"/>
              <w:jc w:val="left"/>
            </w:pPr>
            <w:r>
              <w:rPr>
                <w:i/>
              </w:rPr>
              <w:t xml:space="preserve">1. Поиск информации в сети Интернет по </w:t>
            </w:r>
            <w:proofErr w:type="gramStart"/>
            <w:r>
              <w:rPr>
                <w:i/>
              </w:rPr>
              <w:t>запросам  с</w:t>
            </w:r>
            <w:proofErr w:type="gramEnd"/>
            <w:r>
              <w:rPr>
                <w:i/>
              </w:rPr>
              <w:t xml:space="preserve"> использованием логических операций. 2. Использование онлайн-</w:t>
            </w:r>
            <w:proofErr w:type="gramStart"/>
            <w:r>
              <w:rPr>
                <w:i/>
              </w:rPr>
              <w:t>офиса  для</w:t>
            </w:r>
            <w:proofErr w:type="gramEnd"/>
            <w:r>
              <w:rPr>
                <w:i/>
              </w:rPr>
              <w:t xml:space="preserve"> разработки документов</w:t>
            </w:r>
            <w:r>
              <w:t xml:space="preserve"> </w:t>
            </w:r>
          </w:p>
        </w:tc>
      </w:tr>
      <w:tr w:rsidR="007E6F7B" w14:paraId="0F1F5D45" w14:textId="77777777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A63A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D8F20" w14:textId="77777777" w:rsidR="007E6F7B" w:rsidRDefault="009407B4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8A4D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82991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14:paraId="4149DF62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</w:tblCellMar>
        <w:tblLook w:val="04A0" w:firstRow="1" w:lastRow="0" w:firstColumn="1" w:lastColumn="0" w:noHBand="0" w:noVBand="1"/>
      </w:tblPr>
      <w:tblGrid>
        <w:gridCol w:w="627"/>
        <w:gridCol w:w="2895"/>
        <w:gridCol w:w="1642"/>
        <w:gridCol w:w="4754"/>
        <w:gridCol w:w="4935"/>
      </w:tblGrid>
      <w:tr w:rsidR="007E6F7B" w14:paraId="35239EBC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B78B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2. Теоретические основы информатики </w:t>
            </w:r>
          </w:p>
        </w:tc>
      </w:tr>
      <w:tr w:rsidR="007E6F7B" w14:paraId="4D387F1B" w14:textId="77777777">
        <w:trPr>
          <w:trHeight w:val="9048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D755A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BDC7A" w14:textId="77777777" w:rsidR="007E6F7B" w:rsidRDefault="009407B4">
            <w:pPr>
              <w:spacing w:after="0" w:line="259" w:lineRule="auto"/>
              <w:ind w:right="344" w:firstLine="0"/>
              <w:jc w:val="left"/>
            </w:pPr>
            <w:proofErr w:type="gramStart"/>
            <w:r>
              <w:t>Моделирование  как</w:t>
            </w:r>
            <w:proofErr w:type="gramEnd"/>
            <w:r>
              <w:t xml:space="preserve"> метод познания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62BE8" w14:textId="77777777" w:rsidR="007E6F7B" w:rsidRDefault="009407B4">
            <w:pPr>
              <w:spacing w:after="0" w:line="259" w:lineRule="auto"/>
              <w:ind w:right="108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F393A" w14:textId="77777777" w:rsidR="007E6F7B" w:rsidRDefault="009407B4">
            <w:pPr>
              <w:spacing w:after="7" w:line="255" w:lineRule="auto"/>
              <w:ind w:right="1134" w:firstLine="0"/>
            </w:pPr>
            <w:r>
              <w:t xml:space="preserve">Модель. Задачи, </w:t>
            </w:r>
            <w:proofErr w:type="gramStart"/>
            <w:r>
              <w:t>решаемые  с</w:t>
            </w:r>
            <w:proofErr w:type="gramEnd"/>
            <w:r>
              <w:t xml:space="preserve"> помощью моделирования. </w:t>
            </w:r>
          </w:p>
          <w:p w14:paraId="597326A8" w14:textId="77777777" w:rsidR="007E6F7B" w:rsidRDefault="009407B4">
            <w:pPr>
              <w:spacing w:after="0" w:line="255" w:lineRule="auto"/>
              <w:ind w:right="0" w:firstLine="0"/>
              <w:jc w:val="left"/>
            </w:pPr>
            <w:r>
              <w:t xml:space="preserve">Классификации моделей. Материальные (натурные) и информационные модели. </w:t>
            </w:r>
          </w:p>
          <w:p w14:paraId="319EEAE7" w14:textId="77777777" w:rsidR="007E6F7B" w:rsidRDefault="009407B4">
            <w:pPr>
              <w:spacing w:after="0" w:line="266" w:lineRule="auto"/>
              <w:ind w:right="0" w:firstLine="0"/>
              <w:jc w:val="left"/>
            </w:pPr>
            <w:r>
              <w:t xml:space="preserve">Непрерывные и дискретные модели. Имитационные модели. Игровые модели. Оценка адекватности модели моделируемому объекту и целям моделирования.  </w:t>
            </w:r>
          </w:p>
          <w:p w14:paraId="38A65AAA" w14:textId="77777777" w:rsidR="007E6F7B" w:rsidRDefault="009407B4">
            <w:pPr>
              <w:spacing w:after="0" w:line="295" w:lineRule="auto"/>
              <w:ind w:right="0" w:firstLine="0"/>
              <w:jc w:val="left"/>
            </w:pPr>
            <w:r>
              <w:t xml:space="preserve">Табличные модели. Таблица как представление отношения. </w:t>
            </w:r>
          </w:p>
          <w:p w14:paraId="60F0EED1" w14:textId="77777777" w:rsidR="007E6F7B" w:rsidRDefault="009407B4">
            <w:pPr>
              <w:spacing w:after="0" w:line="277" w:lineRule="auto"/>
              <w:ind w:right="0" w:firstLine="0"/>
              <w:jc w:val="left"/>
            </w:pPr>
            <w:r>
              <w:t xml:space="preserve">Базы данных. Отбор в таблице строк, удовлетворяющих заданному условию. </w:t>
            </w:r>
          </w:p>
          <w:p w14:paraId="1606B792" w14:textId="77777777" w:rsidR="007E6F7B" w:rsidRDefault="009407B4">
            <w:pPr>
              <w:spacing w:after="0" w:line="258" w:lineRule="auto"/>
              <w:ind w:right="534" w:firstLine="0"/>
            </w:pPr>
            <w:r>
              <w:t xml:space="preserve">Граф. Вершина, ребро, путь. Ориентированные и неориентированные графы. Длина </w:t>
            </w:r>
          </w:p>
          <w:p w14:paraId="1ABD283E" w14:textId="77777777" w:rsidR="007E6F7B" w:rsidRDefault="009407B4">
            <w:pPr>
              <w:spacing w:after="49" w:line="259" w:lineRule="auto"/>
              <w:ind w:right="0" w:firstLine="0"/>
              <w:jc w:val="left"/>
            </w:pPr>
            <w:r>
              <w:t xml:space="preserve">(вес) ребра. Весовая матрица графа. </w:t>
            </w:r>
          </w:p>
          <w:p w14:paraId="65BDA1F2" w14:textId="77777777" w:rsidR="007E6F7B" w:rsidRDefault="009407B4">
            <w:pPr>
              <w:spacing w:after="0" w:line="259" w:lineRule="auto"/>
              <w:ind w:right="163" w:firstLine="0"/>
              <w:jc w:val="left"/>
            </w:pPr>
            <w:r>
              <w:t>Длина пути между вершинами графа. Поиск оптимального пути в графе. Начальная вершина (источник) и конечная вершина (</w:t>
            </w:r>
            <w:proofErr w:type="gramStart"/>
            <w:r>
              <w:t>сток)  в</w:t>
            </w:r>
            <w:proofErr w:type="gramEnd"/>
            <w:r>
              <w:t xml:space="preserve"> ориентированном графе. Вычисление количества </w:t>
            </w:r>
            <w:proofErr w:type="gramStart"/>
            <w:r>
              <w:t>путей  в</w:t>
            </w:r>
            <w:proofErr w:type="gramEnd"/>
            <w:r>
              <w:t xml:space="preserve"> направленном ациклическом графе.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AAF6F" w14:textId="77777777" w:rsidR="007E6F7B" w:rsidRDefault="009407B4">
            <w:pPr>
              <w:spacing w:after="0"/>
              <w:ind w:left="7" w:right="0" w:firstLine="0"/>
              <w:jc w:val="left"/>
            </w:pPr>
            <w:r>
              <w:t xml:space="preserve">Раскрывать смысл изучаемых понятий. Определять вид информационной модели в зависимости от стоящей задачи.  </w:t>
            </w:r>
          </w:p>
          <w:p w14:paraId="4A290C17" w14:textId="77777777" w:rsidR="007E6F7B" w:rsidRDefault="009407B4">
            <w:pPr>
              <w:spacing w:after="0" w:line="274" w:lineRule="auto"/>
              <w:ind w:left="7" w:right="130" w:firstLine="0"/>
              <w:jc w:val="left"/>
            </w:pPr>
            <w:r>
              <w:t xml:space="preserve">Анализировать информационные модели (таблицы, графики, диаграммы, схемы и др.). Осуществлять системный анализ объекта, выделять среди его свойств те свойства, которые </w:t>
            </w:r>
            <w:proofErr w:type="gramStart"/>
            <w:r>
              <w:t>существенны  с</w:t>
            </w:r>
            <w:proofErr w:type="gramEnd"/>
            <w:r>
              <w:t xml:space="preserve"> точки зрения целей моделирования. Оценивать адекватность модели моделируемому объекту и целям моделирования. </w:t>
            </w:r>
          </w:p>
          <w:p w14:paraId="23C1B53C" w14:textId="77777777" w:rsidR="007E6F7B" w:rsidRDefault="009407B4">
            <w:pPr>
              <w:spacing w:after="0" w:line="276" w:lineRule="auto"/>
              <w:ind w:left="7" w:right="135" w:firstLine="0"/>
              <w:jc w:val="left"/>
            </w:pPr>
            <w:r>
              <w:t xml:space="preserve">Строить и интерпретировать различные информационные модели (таблицы, диаграммы, графы, дерево, схемы, блок-схемы алгоритмов).  Исследовать с помощью информационных моделей </w:t>
            </w:r>
            <w:proofErr w:type="gramStart"/>
            <w:r>
              <w:t>объекты  в</w:t>
            </w:r>
            <w:proofErr w:type="gramEnd"/>
            <w:r>
              <w:t xml:space="preserve"> соответствии с поставленной задачей.  Изучать этапы компьютерного моделирования. </w:t>
            </w:r>
          </w:p>
          <w:p w14:paraId="59528155" w14:textId="77777777" w:rsidR="007E6F7B" w:rsidRDefault="009407B4">
            <w:pPr>
              <w:spacing w:after="0" w:line="259" w:lineRule="auto"/>
              <w:ind w:left="7" w:right="270" w:firstLine="0"/>
            </w:pPr>
            <w:r>
              <w:lastRenderedPageBreak/>
              <w:t xml:space="preserve">Работать с готовыми компьютерными моделями из различных предметных областей. </w:t>
            </w:r>
          </w:p>
        </w:tc>
      </w:tr>
    </w:tbl>
    <w:p w14:paraId="0B7117DD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27"/>
        <w:gridCol w:w="2895"/>
        <w:gridCol w:w="1642"/>
        <w:gridCol w:w="4754"/>
        <w:gridCol w:w="4935"/>
      </w:tblGrid>
      <w:tr w:rsidR="007E6F7B" w14:paraId="6EB1854A" w14:textId="77777777">
        <w:trPr>
          <w:trHeight w:val="6613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1FBA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6DD03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9B001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1F021" w14:textId="77777777" w:rsidR="007E6F7B" w:rsidRDefault="009407B4">
            <w:pPr>
              <w:spacing w:after="0" w:line="268" w:lineRule="auto"/>
              <w:ind w:right="555" w:firstLine="0"/>
            </w:pPr>
            <w: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      </w:r>
          </w:p>
          <w:p w14:paraId="6745ECB1" w14:textId="77777777" w:rsidR="007E6F7B" w:rsidRDefault="009407B4">
            <w:pPr>
              <w:spacing w:after="54" w:line="256" w:lineRule="auto"/>
              <w:ind w:right="0" w:firstLine="0"/>
              <w:jc w:val="left"/>
            </w:pPr>
            <w:r>
      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      </w:r>
          </w:p>
          <w:p w14:paraId="00961FD1" w14:textId="77777777" w:rsidR="007E6F7B" w:rsidRDefault="009407B4">
            <w:pPr>
              <w:spacing w:after="0" w:line="257" w:lineRule="auto"/>
              <w:ind w:right="0" w:firstLine="0"/>
              <w:jc w:val="left"/>
            </w:pPr>
            <w:r>
              <w:t xml:space="preserve">(литературного) описания объекта. Этапы компьютерного моделирования: постановка задачи, построение математической модели, программная реализация, тестирование, проведение </w:t>
            </w:r>
          </w:p>
          <w:p w14:paraId="1A4F3C6A" w14:textId="77777777" w:rsidR="007E6F7B" w:rsidRDefault="009407B4">
            <w:pPr>
              <w:spacing w:after="0" w:line="259" w:lineRule="auto"/>
              <w:ind w:right="0" w:firstLine="0"/>
            </w:pPr>
            <w:r>
              <w:t xml:space="preserve">компьютерного эксперимента, анализ его результатов, уточнение модели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D7DC8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 xml:space="preserve">Практические работы: </w:t>
            </w:r>
          </w:p>
          <w:p w14:paraId="225F4DBE" w14:textId="77777777" w:rsidR="007E6F7B" w:rsidRDefault="009407B4">
            <w:pPr>
              <w:numPr>
                <w:ilvl w:val="0"/>
                <w:numId w:val="11"/>
              </w:numPr>
              <w:spacing w:after="0" w:line="295" w:lineRule="auto"/>
              <w:ind w:right="0" w:firstLine="0"/>
              <w:jc w:val="left"/>
            </w:pPr>
            <w:r>
              <w:rPr>
                <w:i/>
              </w:rPr>
              <w:t xml:space="preserve">Создание однотабличной базы данных. Поиск данных в готовой базе.  </w:t>
            </w:r>
          </w:p>
          <w:p w14:paraId="3D36396E" w14:textId="77777777" w:rsidR="007E6F7B" w:rsidRDefault="009407B4">
            <w:pPr>
              <w:numPr>
                <w:ilvl w:val="0"/>
                <w:numId w:val="11"/>
              </w:numPr>
              <w:spacing w:after="0" w:line="298" w:lineRule="auto"/>
              <w:ind w:right="0" w:firstLine="0"/>
              <w:jc w:val="left"/>
            </w:pPr>
            <w:r>
              <w:rPr>
                <w:i/>
              </w:rPr>
              <w:t xml:space="preserve">Работа с готовыми компьютерными </w:t>
            </w:r>
            <w:proofErr w:type="gramStart"/>
            <w:r>
              <w:rPr>
                <w:i/>
              </w:rPr>
              <w:t>моделями  из</w:t>
            </w:r>
            <w:proofErr w:type="gramEnd"/>
            <w:r>
              <w:rPr>
                <w:i/>
              </w:rPr>
              <w:t xml:space="preserve"> различных предметных областей.  </w:t>
            </w:r>
          </w:p>
          <w:p w14:paraId="64460EC5" w14:textId="77777777" w:rsidR="007E6F7B" w:rsidRDefault="009407B4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Программная реализация простейших математических моделей</w:t>
            </w:r>
            <w:r>
              <w:t xml:space="preserve"> </w:t>
            </w:r>
          </w:p>
        </w:tc>
      </w:tr>
      <w:tr w:rsidR="007E6F7B" w14:paraId="59D60EDC" w14:textId="77777777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34D0A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F3480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DF15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12E9C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4AF418BF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4E5E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 Алгоритмы и программирование </w:t>
            </w:r>
          </w:p>
        </w:tc>
      </w:tr>
      <w:tr w:rsidR="007E6F7B" w14:paraId="67659D1D" w14:textId="77777777">
        <w:trPr>
          <w:trHeight w:val="209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624B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B4558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Разработка алгоритмов и программ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FF1AC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72FDF" w14:textId="77777777" w:rsidR="007E6F7B" w:rsidRDefault="009407B4">
            <w:pPr>
              <w:spacing w:after="0" w:line="259" w:lineRule="auto"/>
              <w:ind w:right="151" w:firstLine="0"/>
              <w:jc w:val="left"/>
            </w:pPr>
            <w:r>
              <w:t xml:space="preserve">Разбиение задачи на подзадачи. Составление алгоритмов и программ с использованием ветвлений, циклов и вспомогательных </w:t>
            </w:r>
            <w:proofErr w:type="gramStart"/>
            <w:r>
              <w:t>алгоритмов  для</w:t>
            </w:r>
            <w:proofErr w:type="gramEnd"/>
            <w:r>
              <w:t xml:space="preserve"> управления исполнителем Робот или другими исполнителями, такими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4566D" w14:textId="77777777" w:rsidR="007E6F7B" w:rsidRDefault="009407B4">
            <w:pPr>
              <w:spacing w:after="0" w:line="283" w:lineRule="auto"/>
              <w:ind w:left="7" w:right="72" w:firstLine="0"/>
              <w:jc w:val="left"/>
            </w:pPr>
            <w:r>
              <w:t xml:space="preserve">Раскрывать смысл изучаемых понятий. Разрабатывать </w:t>
            </w:r>
            <w:proofErr w:type="gramStart"/>
            <w:r>
              <w:t>программы  для</w:t>
            </w:r>
            <w:proofErr w:type="gramEnd"/>
            <w:r>
              <w:t xml:space="preserve"> обработки одномерного массива целых чисел.  </w:t>
            </w:r>
          </w:p>
          <w:p w14:paraId="79D47A52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Осуществлять разбиение исходной задачи на подзадачи.  </w:t>
            </w:r>
          </w:p>
        </w:tc>
      </w:tr>
    </w:tbl>
    <w:p w14:paraId="40494F28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61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28"/>
        <w:gridCol w:w="2895"/>
        <w:gridCol w:w="1642"/>
        <w:gridCol w:w="4754"/>
        <w:gridCol w:w="4934"/>
      </w:tblGrid>
      <w:tr w:rsidR="007E6F7B" w14:paraId="30C7BBB2" w14:textId="77777777">
        <w:trPr>
          <w:trHeight w:val="940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E8167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73E62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1A02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F817E" w14:textId="77777777" w:rsidR="007E6F7B" w:rsidRDefault="009407B4">
            <w:pPr>
              <w:spacing w:after="0" w:line="299" w:lineRule="auto"/>
              <w:ind w:right="0" w:firstLine="0"/>
              <w:jc w:val="left"/>
            </w:pPr>
            <w:r>
              <w:t xml:space="preserve">как Черепашка, Чертёжник и другими. </w:t>
            </w:r>
          </w:p>
          <w:p w14:paraId="0D776C2F" w14:textId="77777777" w:rsidR="007E6F7B" w:rsidRDefault="009407B4">
            <w:pPr>
              <w:spacing w:after="26" w:line="268" w:lineRule="auto"/>
              <w:ind w:right="71" w:firstLine="0"/>
              <w:jc w:val="left"/>
            </w:pPr>
            <w: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</w:t>
            </w:r>
            <w:proofErr w:type="gramStart"/>
            <w:r>
              <w:t>массивов,  на</w:t>
            </w:r>
            <w:proofErr w:type="gramEnd"/>
            <w:r>
              <w:t xml:space="preserve"> одном из языков программирования (Python, C++, </w:t>
            </w:r>
          </w:p>
          <w:p w14:paraId="397DFD6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Паскаль, Java, C#, Школьный </w:t>
            </w:r>
          </w:p>
          <w:p w14:paraId="316EFFFB" w14:textId="77777777" w:rsidR="007E6F7B" w:rsidRDefault="009407B4">
            <w:pPr>
              <w:spacing w:after="60" w:line="256" w:lineRule="auto"/>
              <w:ind w:right="0" w:firstLine="0"/>
              <w:jc w:val="left"/>
            </w:pPr>
            <w:r>
              <w:t xml:space="preserve"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</w:p>
          <w:p w14:paraId="0A5F166E" w14:textId="77777777" w:rsidR="007E6F7B" w:rsidRDefault="009407B4">
            <w:pPr>
              <w:spacing w:after="0" w:line="259" w:lineRule="auto"/>
              <w:ind w:right="712" w:firstLine="0"/>
              <w:jc w:val="left"/>
            </w:pPr>
            <w:r>
              <w:t xml:space="preserve">Сортировка массива. Обработка потока данных: вычисление количества, суммы, среднего арифметического, минимального и </w:t>
            </w:r>
            <w:r>
              <w:lastRenderedPageBreak/>
              <w:t xml:space="preserve">максимального значения элементов последовательности,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C300E" w14:textId="77777777" w:rsidR="007E6F7B" w:rsidRDefault="009407B4">
            <w:pPr>
              <w:spacing w:after="0" w:line="302" w:lineRule="auto"/>
              <w:ind w:left="7" w:right="1021" w:firstLine="0"/>
            </w:pPr>
            <w:r>
              <w:lastRenderedPageBreak/>
              <w:t xml:space="preserve">Разрабатывать программы, содержащие подпрограмму(ы). </w:t>
            </w:r>
            <w:r>
              <w:rPr>
                <w:b/>
                <w:i/>
              </w:rPr>
              <w:t>Практические работы:</w:t>
            </w:r>
            <w:r>
              <w:rPr>
                <w:i/>
              </w:rPr>
              <w:t xml:space="preserve">  </w:t>
            </w:r>
          </w:p>
          <w:p w14:paraId="0BFC8ED6" w14:textId="77777777" w:rsidR="007E6F7B" w:rsidRDefault="009407B4">
            <w:pPr>
              <w:numPr>
                <w:ilvl w:val="0"/>
                <w:numId w:val="12"/>
              </w:numPr>
              <w:spacing w:after="0" w:line="266" w:lineRule="auto"/>
              <w:ind w:right="209" w:firstLine="0"/>
              <w:jc w:val="left"/>
            </w:pPr>
            <w:r>
              <w:rPr>
                <w:i/>
              </w:rPr>
              <w:t xml:space="preserve">Составление </w:t>
            </w:r>
            <w:proofErr w:type="gramStart"/>
            <w:r>
              <w:rPr>
                <w:i/>
              </w:rPr>
              <w:t>программ  с</w:t>
            </w:r>
            <w:proofErr w:type="gramEnd"/>
            <w:r>
              <w:rPr>
                <w:i/>
              </w:rPr>
              <w:t xml:space="preserve"> использованием вспомогательных алгоритмов для управления исполнителями, такими как Робот, Черепашка, Чертёжник.  </w:t>
            </w:r>
          </w:p>
          <w:p w14:paraId="7300640F" w14:textId="77777777" w:rsidR="007E6F7B" w:rsidRDefault="009407B4">
            <w:pPr>
              <w:numPr>
                <w:ilvl w:val="0"/>
                <w:numId w:val="12"/>
              </w:numPr>
              <w:spacing w:after="32" w:line="262" w:lineRule="auto"/>
              <w:ind w:right="209" w:firstLine="0"/>
              <w:jc w:val="left"/>
            </w:pPr>
            <w:r>
              <w:rPr>
                <w:i/>
              </w:rPr>
              <w:t xml:space="preserve">Составление и отладка программ, реализующих типовые алгоритмы обработки одномерных числовых массивов, на одном из языков программирования (Python, C++,  </w:t>
            </w:r>
          </w:p>
          <w:p w14:paraId="710B75C1" w14:textId="77777777" w:rsidR="007E6F7B" w:rsidRDefault="009407B4">
            <w:pPr>
              <w:spacing w:after="48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Паскаль, Java, C#, Школьный </w:t>
            </w:r>
          </w:p>
          <w:p w14:paraId="5FB152F0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Алгоритмический Язык)</w:t>
            </w:r>
            <w:r>
              <w:t xml:space="preserve"> </w:t>
            </w:r>
          </w:p>
        </w:tc>
      </w:tr>
    </w:tbl>
    <w:p w14:paraId="797874D3" w14:textId="77777777" w:rsidR="007E6F7B" w:rsidRDefault="007E6F7B">
      <w:pPr>
        <w:spacing w:after="0" w:line="259" w:lineRule="auto"/>
        <w:ind w:left="-1131" w:right="23" w:firstLine="0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627"/>
        <w:gridCol w:w="2895"/>
        <w:gridCol w:w="1642"/>
        <w:gridCol w:w="4754"/>
        <w:gridCol w:w="4935"/>
      </w:tblGrid>
      <w:tr w:rsidR="007E6F7B" w14:paraId="72FA67F8" w14:textId="77777777">
        <w:trPr>
          <w:trHeight w:val="70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6C8B4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E5337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B5D2B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1FB9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удовлетворяющих заданному условию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D6F79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</w:tr>
      <w:tr w:rsidR="007E6F7B" w14:paraId="16ED050E" w14:textId="77777777">
        <w:trPr>
          <w:trHeight w:val="5922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38E5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3.2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8027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Управление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32974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A3729" w14:textId="77777777" w:rsidR="007E6F7B" w:rsidRDefault="009407B4">
            <w:pPr>
              <w:spacing w:after="0" w:line="271" w:lineRule="auto"/>
              <w:ind w:right="101" w:firstLine="0"/>
              <w:jc w:val="left"/>
            </w:pPr>
            <w:r>
      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</w:t>
            </w:r>
            <w:proofErr w:type="gramStart"/>
            <w:r>
              <w:t>устройствами  с</w:t>
            </w:r>
            <w:proofErr w:type="gramEnd"/>
            <w:r>
              <w:t xml:space="preserve"> помощью датчиков, в том числе  в робототехнике. </w:t>
            </w:r>
          </w:p>
          <w:p w14:paraId="0872E8A7" w14:textId="77777777" w:rsidR="007E6F7B" w:rsidRDefault="009407B4">
            <w:pPr>
              <w:spacing w:after="0" w:line="259" w:lineRule="auto"/>
              <w:ind w:right="123" w:firstLine="0"/>
              <w:jc w:val="left"/>
            </w:pPr>
            <w:r>
              <w:t xml:space="preserve">Примеры роботизированных систем (система управления </w:t>
            </w:r>
            <w:proofErr w:type="gramStart"/>
            <w:r>
              <w:t>движением  в</w:t>
            </w:r>
            <w:proofErr w:type="gramEnd"/>
            <w:r>
              <w:t xml:space="preserve">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41075" w14:textId="77777777" w:rsidR="007E6F7B" w:rsidRDefault="009407B4">
            <w:pPr>
              <w:spacing w:after="0" w:line="276" w:lineRule="auto"/>
              <w:ind w:left="7" w:right="72" w:firstLine="0"/>
              <w:jc w:val="left"/>
            </w:pPr>
            <w:r>
              <w:t xml:space="preserve">Раскрывать смысл изучаемых понятий. Анализировать отношения в живой природе, технических и социальных (школа, семья и др.) </w:t>
            </w:r>
            <w:proofErr w:type="gramStart"/>
            <w:r>
              <w:t>системах  с</w:t>
            </w:r>
            <w:proofErr w:type="gramEnd"/>
            <w:r>
              <w:t xml:space="preserve"> позиций управления. </w:t>
            </w:r>
          </w:p>
          <w:p w14:paraId="23081E6A" w14:textId="77777777" w:rsidR="007E6F7B" w:rsidRDefault="009407B4">
            <w:pPr>
              <w:spacing w:after="0" w:line="298" w:lineRule="auto"/>
              <w:ind w:left="7" w:right="335" w:firstLine="0"/>
            </w:pPr>
            <w:r>
              <w:t xml:space="preserve">Изучать примеры роботизированных систем. </w:t>
            </w:r>
            <w:r>
              <w:rPr>
                <w:b/>
                <w:i/>
              </w:rPr>
              <w:t xml:space="preserve">Практические работы:  </w:t>
            </w:r>
          </w:p>
          <w:p w14:paraId="09838E0B" w14:textId="77777777" w:rsidR="007E6F7B" w:rsidRDefault="009407B4">
            <w:pPr>
              <w:spacing w:after="0" w:line="259" w:lineRule="auto"/>
              <w:ind w:left="7" w:right="708" w:firstLine="0"/>
            </w:pPr>
            <w:r>
              <w:rPr>
                <w:i/>
              </w:rPr>
              <w:t>1. Знакомство с учебной средой разработки программ управления движущимися роботами</w:t>
            </w:r>
            <w:r>
              <w:t xml:space="preserve"> </w:t>
            </w:r>
          </w:p>
        </w:tc>
      </w:tr>
      <w:tr w:rsidR="007E6F7B" w14:paraId="06DBC915" w14:textId="77777777">
        <w:trPr>
          <w:trHeight w:val="35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7A163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0863" w14:textId="77777777" w:rsidR="007E6F7B" w:rsidRDefault="009407B4">
            <w:pPr>
              <w:spacing w:after="0" w:line="259" w:lineRule="auto"/>
              <w:ind w:right="54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9AB5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FC9C1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6868B32F" w14:textId="77777777">
        <w:trPr>
          <w:trHeight w:val="360"/>
        </w:trPr>
        <w:tc>
          <w:tcPr>
            <w:tcW w:w="14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DE78C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4. Информационные технологии</w:t>
            </w:r>
            <w:r>
              <w:t xml:space="preserve"> </w:t>
            </w:r>
          </w:p>
        </w:tc>
      </w:tr>
      <w:tr w:rsidR="007E6F7B" w14:paraId="4AF65615" w14:textId="77777777">
        <w:trPr>
          <w:trHeight w:val="2096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EFD4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823AD" w14:textId="77777777" w:rsidR="007E6F7B" w:rsidRDefault="009407B4">
            <w:pPr>
              <w:spacing w:after="0" w:line="259" w:lineRule="auto"/>
              <w:ind w:right="54" w:firstLine="0"/>
              <w:jc w:val="left"/>
            </w:pPr>
            <w:r>
              <w:t xml:space="preserve">Электронные таблицы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D803B" w14:textId="77777777" w:rsidR="007E6F7B" w:rsidRDefault="009407B4">
            <w:pPr>
              <w:spacing w:after="0" w:line="259" w:lineRule="auto"/>
              <w:ind w:right="54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D5636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13C57" w14:textId="77777777" w:rsidR="007E6F7B" w:rsidRDefault="009407B4">
            <w:pPr>
              <w:spacing w:after="0" w:line="299" w:lineRule="auto"/>
              <w:ind w:left="7" w:right="0" w:firstLine="0"/>
              <w:jc w:val="left"/>
            </w:pPr>
            <w:r>
              <w:t xml:space="preserve">Раскрывать смысл </w:t>
            </w:r>
            <w:proofErr w:type="gramStart"/>
            <w:r>
              <w:t>изучаемых  понятий</w:t>
            </w:r>
            <w:proofErr w:type="gramEnd"/>
            <w:r>
              <w:t xml:space="preserve">.  </w:t>
            </w:r>
          </w:p>
          <w:p w14:paraId="6B44D6EE" w14:textId="77777777" w:rsidR="007E6F7B" w:rsidRDefault="009407B4">
            <w:pPr>
              <w:spacing w:after="0" w:line="259" w:lineRule="auto"/>
              <w:ind w:left="7" w:right="619" w:firstLine="0"/>
              <w:jc w:val="left"/>
            </w:pPr>
            <w:r>
              <w:t xml:space="preserve">Анализировать пользовательский интерфейс применяемого программного средства в </w:t>
            </w:r>
            <w:proofErr w:type="gramStart"/>
            <w:r>
              <w:t>работе  с</w:t>
            </w:r>
            <w:proofErr w:type="gramEnd"/>
            <w:r>
              <w:t xml:space="preserve"> электронными таблицами.  </w:t>
            </w:r>
          </w:p>
        </w:tc>
      </w:tr>
    </w:tbl>
    <w:p w14:paraId="67513393" w14:textId="77777777" w:rsidR="007E6F7B" w:rsidRDefault="007E6F7B">
      <w:pPr>
        <w:spacing w:after="0" w:line="259" w:lineRule="auto"/>
        <w:ind w:left="-1131" w:right="23" w:firstLine="0"/>
        <w:jc w:val="left"/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27"/>
        <w:gridCol w:w="2903"/>
        <w:gridCol w:w="1640"/>
        <w:gridCol w:w="4752"/>
        <w:gridCol w:w="4931"/>
      </w:tblGrid>
      <w:tr w:rsidR="007E6F7B" w14:paraId="739130FA" w14:textId="77777777">
        <w:trPr>
          <w:trHeight w:val="940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4875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8CE86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7D42D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3B8F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адресация. 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B7D73" w14:textId="77777777" w:rsidR="007E6F7B" w:rsidRDefault="009407B4">
            <w:pPr>
              <w:spacing w:after="0" w:line="284" w:lineRule="auto"/>
              <w:ind w:left="7" w:right="93" w:firstLine="0"/>
              <w:jc w:val="left"/>
            </w:pPr>
            <w:r>
              <w:t xml:space="preserve">Определять условия и возможности применения программного средства для решения типовых задач в </w:t>
            </w:r>
            <w:proofErr w:type="gramStart"/>
            <w:r>
              <w:t>работе  с</w:t>
            </w:r>
            <w:proofErr w:type="gramEnd"/>
            <w:r>
              <w:t xml:space="preserve"> электронными таблицами. </w:t>
            </w:r>
          </w:p>
          <w:p w14:paraId="5D587493" w14:textId="77777777" w:rsidR="007E6F7B" w:rsidRDefault="009407B4">
            <w:pPr>
              <w:spacing w:after="0" w:line="269" w:lineRule="auto"/>
              <w:ind w:left="7" w:right="0" w:firstLine="0"/>
              <w:jc w:val="left"/>
            </w:pPr>
            <w:r>
              <w:t xml:space="preserve">Выявлять общее и различия в разных программных продуктах, предназначенных для решения одного класса (разных классов) задач в работе с электронными таблицами.  Редактировать и форматировать электронные таблицы. </w:t>
            </w:r>
          </w:p>
          <w:p w14:paraId="257D1667" w14:textId="77777777" w:rsidR="007E6F7B" w:rsidRDefault="009407B4">
            <w:pPr>
              <w:spacing w:after="36" w:line="276" w:lineRule="auto"/>
              <w:ind w:left="7" w:right="299" w:firstLine="0"/>
              <w:jc w:val="left"/>
            </w:pPr>
            <w:r>
              <w:t xml:space="preserve">Анализировать и визуализировать данные в электронных таблицах.  Выполнять в электронных таблицах расчёты по вводимым пользователем формулам с использованием встроенных функций.  Осуществлять численное моделирование в простых </w:t>
            </w:r>
            <w:proofErr w:type="gramStart"/>
            <w:r>
              <w:t>задачах  из</w:t>
            </w:r>
            <w:proofErr w:type="gramEnd"/>
            <w:r>
              <w:t xml:space="preserve"> различных предметных областей. </w:t>
            </w:r>
          </w:p>
          <w:p w14:paraId="4AD12F94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</w:t>
            </w:r>
          </w:p>
          <w:p w14:paraId="561B2984" w14:textId="77777777" w:rsidR="007E6F7B" w:rsidRDefault="009407B4">
            <w:pPr>
              <w:numPr>
                <w:ilvl w:val="0"/>
                <w:numId w:val="13"/>
              </w:numPr>
              <w:spacing w:after="2" w:line="294" w:lineRule="auto"/>
              <w:ind w:right="17" w:firstLine="0"/>
              <w:jc w:val="left"/>
            </w:pPr>
            <w:r>
              <w:rPr>
                <w:i/>
              </w:rPr>
              <w:t xml:space="preserve">Ввод данных и формул, оформление таблицы.  </w:t>
            </w:r>
          </w:p>
          <w:p w14:paraId="6B14843E" w14:textId="77777777" w:rsidR="007E6F7B" w:rsidRDefault="009407B4">
            <w:pPr>
              <w:numPr>
                <w:ilvl w:val="0"/>
                <w:numId w:val="13"/>
              </w:numPr>
              <w:spacing w:after="0" w:line="300" w:lineRule="auto"/>
              <w:ind w:right="17" w:firstLine="0"/>
              <w:jc w:val="left"/>
            </w:pPr>
            <w:r>
              <w:rPr>
                <w:i/>
              </w:rPr>
              <w:t xml:space="preserve">Сортировка и фильтрация </w:t>
            </w:r>
            <w:proofErr w:type="gramStart"/>
            <w:r>
              <w:rPr>
                <w:i/>
              </w:rPr>
              <w:t>данных  в</w:t>
            </w:r>
            <w:proofErr w:type="gramEnd"/>
            <w:r>
              <w:rPr>
                <w:i/>
              </w:rPr>
              <w:t xml:space="preserve"> электронных таблицах.  </w:t>
            </w:r>
          </w:p>
          <w:p w14:paraId="0D222FD2" w14:textId="77777777" w:rsidR="007E6F7B" w:rsidRDefault="009407B4">
            <w:pPr>
              <w:numPr>
                <w:ilvl w:val="0"/>
                <w:numId w:val="13"/>
              </w:numPr>
              <w:spacing w:after="0" w:line="259" w:lineRule="auto"/>
              <w:ind w:right="17" w:firstLine="0"/>
              <w:jc w:val="left"/>
            </w:pPr>
            <w:r>
              <w:rPr>
                <w:i/>
              </w:rPr>
              <w:lastRenderedPageBreak/>
              <w:t xml:space="preserve">Построение диаграмм и </w:t>
            </w:r>
            <w:proofErr w:type="gramStart"/>
            <w:r>
              <w:rPr>
                <w:i/>
              </w:rPr>
              <w:t>графиков  в</w:t>
            </w:r>
            <w:proofErr w:type="gramEnd"/>
            <w:r>
              <w:rPr>
                <w:i/>
              </w:rPr>
              <w:t xml:space="preserve"> электронных таблицах.  </w:t>
            </w:r>
          </w:p>
        </w:tc>
      </w:tr>
      <w:tr w:rsidR="007E6F7B" w14:paraId="2AE3D312" w14:textId="77777777">
        <w:trPr>
          <w:trHeight w:val="2795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0CEAC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56D09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4AFDD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B709A" w14:textId="77777777" w:rsidR="007E6F7B" w:rsidRDefault="007E6F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B8A13" w14:textId="77777777" w:rsidR="007E6F7B" w:rsidRDefault="009407B4">
            <w:pPr>
              <w:numPr>
                <w:ilvl w:val="0"/>
                <w:numId w:val="14"/>
              </w:numPr>
              <w:spacing w:after="0" w:line="283" w:lineRule="auto"/>
              <w:ind w:right="222" w:firstLine="0"/>
              <w:jc w:val="left"/>
            </w:pPr>
            <w:r>
              <w:rPr>
                <w:i/>
              </w:rPr>
              <w:t xml:space="preserve">Выполнение расчётов по вводимым пользователем </w:t>
            </w:r>
            <w:proofErr w:type="gramStart"/>
            <w:r>
              <w:rPr>
                <w:i/>
              </w:rPr>
              <w:t>формулам  с</w:t>
            </w:r>
            <w:proofErr w:type="gramEnd"/>
            <w:r>
              <w:rPr>
                <w:i/>
              </w:rPr>
              <w:t xml:space="preserve"> использованием встроенных функций.  </w:t>
            </w:r>
          </w:p>
          <w:p w14:paraId="5A2CFBB4" w14:textId="77777777" w:rsidR="007E6F7B" w:rsidRDefault="009407B4">
            <w:pPr>
              <w:numPr>
                <w:ilvl w:val="0"/>
                <w:numId w:val="14"/>
              </w:numPr>
              <w:spacing w:after="3" w:line="293" w:lineRule="auto"/>
              <w:ind w:right="222" w:firstLine="0"/>
              <w:jc w:val="left"/>
            </w:pPr>
            <w:r>
              <w:rPr>
                <w:i/>
              </w:rPr>
              <w:t xml:space="preserve">Обработка больших наборов данных.  </w:t>
            </w:r>
          </w:p>
          <w:p w14:paraId="0AC10B86" w14:textId="77777777" w:rsidR="007E6F7B" w:rsidRDefault="009407B4">
            <w:pPr>
              <w:numPr>
                <w:ilvl w:val="0"/>
                <w:numId w:val="14"/>
              </w:numPr>
              <w:spacing w:after="0" w:line="259" w:lineRule="auto"/>
              <w:ind w:right="222" w:firstLine="0"/>
              <w:jc w:val="left"/>
            </w:pPr>
            <w:r>
              <w:rPr>
                <w:i/>
              </w:rPr>
              <w:t xml:space="preserve">Численное </w:t>
            </w:r>
            <w:proofErr w:type="gramStart"/>
            <w:r>
              <w:rPr>
                <w:i/>
              </w:rPr>
              <w:t>моделирование  в</w:t>
            </w:r>
            <w:proofErr w:type="gramEnd"/>
            <w:r>
              <w:rPr>
                <w:i/>
              </w:rPr>
              <w:t xml:space="preserve"> электронных таблицах</w:t>
            </w:r>
            <w:r>
              <w:t xml:space="preserve"> </w:t>
            </w:r>
          </w:p>
        </w:tc>
      </w:tr>
      <w:tr w:rsidR="007E6F7B" w14:paraId="2A003C11" w14:textId="77777777">
        <w:trPr>
          <w:trHeight w:val="5223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526A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4.2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837E6" w14:textId="77777777" w:rsidR="007E6F7B" w:rsidRDefault="009407B4">
            <w:pPr>
              <w:spacing w:after="0" w:line="259" w:lineRule="auto"/>
              <w:ind w:right="568" w:firstLine="0"/>
              <w:jc w:val="left"/>
            </w:pPr>
            <w:r>
              <w:t xml:space="preserve">Информационные </w:t>
            </w:r>
            <w:proofErr w:type="gramStart"/>
            <w:r>
              <w:t>технологии  в</w:t>
            </w:r>
            <w:proofErr w:type="gramEnd"/>
            <w:r>
              <w:t xml:space="preserve"> современном обществе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52FA0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0CD87" w14:textId="77777777" w:rsidR="007E6F7B" w:rsidRDefault="009407B4">
            <w:pPr>
              <w:spacing w:after="34"/>
              <w:ind w:right="105" w:firstLine="0"/>
              <w:jc w:val="left"/>
            </w:pPr>
            <w:r>
              <w:t xml:space="preserve">Роль информационных </w:t>
            </w:r>
            <w:proofErr w:type="gramStart"/>
            <w:r>
              <w:t>технологий  в</w:t>
            </w:r>
            <w:proofErr w:type="gramEnd"/>
            <w:r>
              <w:t xml:space="preserve"> развитии экономики мира, страны, региона. Открытые образовательные ресурсы. </w:t>
            </w:r>
          </w:p>
          <w:p w14:paraId="56E97F4F" w14:textId="77777777" w:rsidR="007E6F7B" w:rsidRDefault="009407B4">
            <w:pPr>
              <w:spacing w:after="61" w:line="255" w:lineRule="auto"/>
              <w:ind w:right="453" w:firstLine="0"/>
              <w:jc w:val="left"/>
            </w:pPr>
            <w:r>
              <w:t xml:space="preserve">Профессии, </w:t>
            </w:r>
            <w:proofErr w:type="gramStart"/>
            <w:r>
              <w:t>связанные  с</w:t>
            </w:r>
            <w:proofErr w:type="gramEnd"/>
            <w:r>
              <w:t xml:space="preserve"> информатикой и информационными технологиями: </w:t>
            </w:r>
          </w:p>
          <w:p w14:paraId="56C5D1E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3598B" w14:textId="77777777" w:rsidR="007E6F7B" w:rsidRDefault="009407B4">
            <w:pPr>
              <w:spacing w:after="32" w:line="271" w:lineRule="auto"/>
              <w:ind w:left="7" w:right="0" w:firstLine="0"/>
              <w:jc w:val="left"/>
            </w:pPr>
            <w:r>
              <w:t xml:space="preserve">Раскрывать смысл изучаемых понятий. Обсуждать роль информационных технологий в современном мире. Обсуждать значение открытых образовательных ресурсов и возможности их использования.  Анализировать цифровые навыки, которыми должен обладать выпускник школы. </w:t>
            </w:r>
          </w:p>
          <w:p w14:paraId="475F31A4" w14:textId="77777777" w:rsidR="007E6F7B" w:rsidRDefault="009407B4">
            <w:pPr>
              <w:spacing w:after="0" w:line="259" w:lineRule="auto"/>
              <w:ind w:left="7" w:right="202" w:firstLine="0"/>
            </w:pPr>
            <w:r>
              <w:t xml:space="preserve">Изучать профессии, </w:t>
            </w:r>
            <w:proofErr w:type="gramStart"/>
            <w:r>
              <w:t>связанные  с</w:t>
            </w:r>
            <w:proofErr w:type="gramEnd"/>
            <w:r>
              <w:t xml:space="preserve"> информатикой и информационными технологиями. </w:t>
            </w:r>
            <w:r>
              <w:rPr>
                <w:b/>
                <w:i/>
              </w:rPr>
              <w:t xml:space="preserve">Практические работы: </w:t>
            </w:r>
            <w:r>
              <w:rPr>
                <w:i/>
              </w:rPr>
              <w:t xml:space="preserve">1. Создание </w:t>
            </w:r>
            <w:proofErr w:type="gramStart"/>
            <w:r>
              <w:rPr>
                <w:i/>
              </w:rPr>
              <w:t>презентации  о</w:t>
            </w:r>
            <w:proofErr w:type="gramEnd"/>
            <w:r>
              <w:rPr>
                <w:i/>
              </w:rPr>
              <w:t xml:space="preserve"> профессиях, связанных с ИКТ</w:t>
            </w:r>
            <w:r>
              <w:t xml:space="preserve"> </w:t>
            </w:r>
          </w:p>
        </w:tc>
      </w:tr>
      <w:tr w:rsidR="007E6F7B" w14:paraId="02FC5E02" w14:textId="77777777">
        <w:trPr>
          <w:trHeight w:val="35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D29B2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5837B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11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1DC27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78F2C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1791744B" w14:textId="77777777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F3018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4D97F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8A045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96DAE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7E6F7B" w14:paraId="70B38A15" w14:textId="77777777">
        <w:trPr>
          <w:trHeight w:val="706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7310B" w14:textId="77777777" w:rsidR="007E6F7B" w:rsidRDefault="009407B4">
            <w:pPr>
              <w:spacing w:after="0" w:line="259" w:lineRule="auto"/>
              <w:ind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15DFE" w14:textId="77777777" w:rsidR="007E6F7B" w:rsidRDefault="009407B4">
            <w:pPr>
              <w:spacing w:after="0" w:line="259" w:lineRule="auto"/>
              <w:ind w:right="52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FC1CD" w14:textId="77777777" w:rsidR="007E6F7B" w:rsidRDefault="009407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A97EF" w14:textId="77777777" w:rsidR="007E6F7B" w:rsidRDefault="009407B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14:paraId="32C534CD" w14:textId="77777777" w:rsidR="007E6F7B" w:rsidRDefault="009407B4">
      <w:pPr>
        <w:spacing w:after="0" w:line="259" w:lineRule="auto"/>
        <w:ind w:right="0" w:firstLine="0"/>
        <w:jc w:val="left"/>
      </w:pPr>
      <w:r>
        <w:rPr>
          <w:sz w:val="4"/>
        </w:rPr>
        <w:t xml:space="preserve"> </w:t>
      </w:r>
    </w:p>
    <w:sectPr w:rsidR="007E6F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41" w:h="11909" w:orient="landscape"/>
      <w:pgMar w:top="1257" w:right="830" w:bottom="1172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7DF6" w14:textId="77777777" w:rsidR="006066C6" w:rsidRDefault="006066C6">
      <w:pPr>
        <w:spacing w:after="0" w:line="240" w:lineRule="auto"/>
      </w:pPr>
      <w:r>
        <w:separator/>
      </w:r>
    </w:p>
  </w:endnote>
  <w:endnote w:type="continuationSeparator" w:id="0">
    <w:p w14:paraId="6FC60392" w14:textId="77777777" w:rsidR="006066C6" w:rsidRDefault="0060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39D6" w14:textId="77777777" w:rsidR="007E6F7B" w:rsidRDefault="009407B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EFD1" w14:textId="77777777" w:rsidR="007E6F7B" w:rsidRDefault="009407B4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407B4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790B" w14:textId="77777777" w:rsidR="007E6F7B" w:rsidRDefault="007E6F7B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FF14" w14:textId="77777777" w:rsidR="007E6F7B" w:rsidRDefault="009407B4">
    <w:pPr>
      <w:spacing w:after="0" w:line="259" w:lineRule="auto"/>
      <w:ind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ED82" w14:textId="77777777" w:rsidR="007E6F7B" w:rsidRDefault="009407B4">
    <w:pPr>
      <w:spacing w:after="0" w:line="259" w:lineRule="auto"/>
      <w:ind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407B4">
      <w:rPr>
        <w:noProof/>
        <w:sz w:val="22"/>
      </w:rPr>
      <w:t>67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5A4" w14:textId="77777777" w:rsidR="007E6F7B" w:rsidRDefault="009407B4">
    <w:pPr>
      <w:spacing w:after="0" w:line="259" w:lineRule="auto"/>
      <w:ind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87C" w14:textId="77777777" w:rsidR="006066C6" w:rsidRDefault="006066C6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14:paraId="75572DBE" w14:textId="77777777" w:rsidR="006066C6" w:rsidRDefault="006066C6">
      <w:pPr>
        <w:spacing w:after="0" w:line="259" w:lineRule="auto"/>
        <w:ind w:right="0" w:firstLine="0"/>
      </w:pPr>
      <w:r>
        <w:continuationSeparator/>
      </w:r>
    </w:p>
  </w:footnote>
  <w:footnote w:id="1">
    <w:p w14:paraId="4C31D3CB" w14:textId="77777777" w:rsidR="007E6F7B" w:rsidRDefault="009407B4">
      <w:pPr>
        <w:pStyle w:val="footnotedescription"/>
      </w:pPr>
      <w:r>
        <w:rPr>
          <w:rStyle w:val="footnotemark"/>
        </w:rPr>
        <w:footnoteRef/>
      </w:r>
      <w:r>
        <w:t xml:space="preserve"> Предлагаемый в программе по информатике перечень практических работ носит рекомендательный характер.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5928" w14:textId="77777777" w:rsidR="007E6F7B" w:rsidRDefault="009407B4">
    <w:pPr>
      <w:spacing w:after="0" w:line="259" w:lineRule="auto"/>
      <w:ind w:right="18" w:firstLine="0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14:paraId="45E530AB" w14:textId="77777777" w:rsidR="007E6F7B" w:rsidRDefault="009407B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1F61" w14:textId="5D8A792C" w:rsidR="007E6F7B" w:rsidRDefault="007E6F7B">
    <w:pPr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08FB" w14:textId="77777777" w:rsidR="007E6F7B" w:rsidRDefault="007E6F7B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98E" w14:textId="77777777" w:rsidR="007E6F7B" w:rsidRDefault="009407B4">
    <w:pPr>
      <w:spacing w:after="0" w:line="259" w:lineRule="auto"/>
      <w:ind w:right="31" w:firstLine="0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14:paraId="5A8813E9" w14:textId="77777777" w:rsidR="007E6F7B" w:rsidRDefault="009407B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5C6" w14:textId="77777777" w:rsidR="007E6F7B" w:rsidRDefault="009407B4">
    <w:pPr>
      <w:spacing w:after="0" w:line="259" w:lineRule="auto"/>
      <w:ind w:right="31" w:firstLine="0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14:paraId="1959E83B" w14:textId="77777777" w:rsidR="007E6F7B" w:rsidRDefault="009407B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F579" w14:textId="77777777" w:rsidR="007E6F7B" w:rsidRDefault="009407B4">
    <w:pPr>
      <w:spacing w:after="0" w:line="259" w:lineRule="auto"/>
      <w:ind w:right="31" w:firstLine="0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14:paraId="6859F9A6" w14:textId="77777777" w:rsidR="007E6F7B" w:rsidRDefault="009407B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275"/>
    <w:multiLevelType w:val="hybridMultilevel"/>
    <w:tmpl w:val="F32EC3B4"/>
    <w:lvl w:ilvl="0" w:tplc="6A34ADE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CAEA6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5EFF9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0889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2AE7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AB77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6C18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A4A62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E9EA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65593"/>
    <w:multiLevelType w:val="hybridMultilevel"/>
    <w:tmpl w:val="712E4F22"/>
    <w:lvl w:ilvl="0" w:tplc="327AC16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E393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AE81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A5C1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8133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EE88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016E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8675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2489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B7BA5"/>
    <w:multiLevelType w:val="hybridMultilevel"/>
    <w:tmpl w:val="8C285090"/>
    <w:lvl w:ilvl="0" w:tplc="0D1EA00E">
      <w:start w:val="3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0A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2B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00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82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520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A8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86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45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76CAB"/>
    <w:multiLevelType w:val="hybridMultilevel"/>
    <w:tmpl w:val="60284806"/>
    <w:lvl w:ilvl="0" w:tplc="9D0ECCA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A82EC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832C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AE78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08B7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87C6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C45E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0DC4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8EA0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15B84"/>
    <w:multiLevelType w:val="hybridMultilevel"/>
    <w:tmpl w:val="4F865FE8"/>
    <w:lvl w:ilvl="0" w:tplc="ADEE2E22">
      <w:start w:val="8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6A16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ADD8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03E4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8474E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042F8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49DB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4F52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63D5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71049"/>
    <w:multiLevelType w:val="hybridMultilevel"/>
    <w:tmpl w:val="FE908B6E"/>
    <w:lvl w:ilvl="0" w:tplc="9482C06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2A18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EF50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4B9A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AE74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AFB2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0711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29A8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A403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865EC8"/>
    <w:multiLevelType w:val="hybridMultilevel"/>
    <w:tmpl w:val="BD62FD76"/>
    <w:lvl w:ilvl="0" w:tplc="4C5CF844">
      <w:start w:val="7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08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08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44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2C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EB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8F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84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87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475E4"/>
    <w:multiLevelType w:val="hybridMultilevel"/>
    <w:tmpl w:val="0CDA64E2"/>
    <w:lvl w:ilvl="0" w:tplc="D03AF61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EE68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E822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A973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85D48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4933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E4BF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CD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2CE3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D1749"/>
    <w:multiLevelType w:val="hybridMultilevel"/>
    <w:tmpl w:val="1B224796"/>
    <w:lvl w:ilvl="0" w:tplc="AFAA87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3D1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ADF9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A933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6234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87CF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EF0B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AA15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8B5D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20ADA"/>
    <w:multiLevelType w:val="hybridMultilevel"/>
    <w:tmpl w:val="DEAC2A3C"/>
    <w:lvl w:ilvl="0" w:tplc="48D481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66E3C"/>
    <w:multiLevelType w:val="hybridMultilevel"/>
    <w:tmpl w:val="835E1784"/>
    <w:lvl w:ilvl="0" w:tplc="9926C134">
      <w:start w:val="8"/>
      <w:numFmt w:val="decimal"/>
      <w:lvlText w:val="%1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49A03F00"/>
    <w:multiLevelType w:val="hybridMultilevel"/>
    <w:tmpl w:val="5AA4D426"/>
    <w:lvl w:ilvl="0" w:tplc="408CB6FC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EC0B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8D10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C352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B7E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61F9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A4BC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EA1D3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04B0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52258"/>
    <w:multiLevelType w:val="hybridMultilevel"/>
    <w:tmpl w:val="6E1A50E6"/>
    <w:lvl w:ilvl="0" w:tplc="1D0A519E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3E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6780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890C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1C89A8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DE8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A702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55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CE80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852532"/>
    <w:multiLevelType w:val="hybridMultilevel"/>
    <w:tmpl w:val="2E4EABE8"/>
    <w:lvl w:ilvl="0" w:tplc="8444CC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EDF6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A1CB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C523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8423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2AB8E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ED5E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E510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EF44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014B2D"/>
    <w:multiLevelType w:val="hybridMultilevel"/>
    <w:tmpl w:val="27240CD6"/>
    <w:lvl w:ilvl="0" w:tplc="C4FA5264">
      <w:start w:val="8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5" w15:restartNumberingAfterBreak="0">
    <w:nsid w:val="775F4A90"/>
    <w:multiLevelType w:val="hybridMultilevel"/>
    <w:tmpl w:val="514C4F54"/>
    <w:lvl w:ilvl="0" w:tplc="D1CAB62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60CD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A766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07C72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A0B1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2EAA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A57C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E937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E687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E22EF"/>
    <w:multiLevelType w:val="hybridMultilevel"/>
    <w:tmpl w:val="CBB6A5A6"/>
    <w:lvl w:ilvl="0" w:tplc="53BCC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E8E3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A3D6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6468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0D51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C08D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844E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206A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81BD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47651">
    <w:abstractNumId w:val="4"/>
  </w:num>
  <w:num w:numId="2" w16cid:durableId="500118398">
    <w:abstractNumId w:val="2"/>
  </w:num>
  <w:num w:numId="3" w16cid:durableId="70931625">
    <w:abstractNumId w:val="6"/>
  </w:num>
  <w:num w:numId="4" w16cid:durableId="1572346936">
    <w:abstractNumId w:val="16"/>
  </w:num>
  <w:num w:numId="5" w16cid:durableId="1699429883">
    <w:abstractNumId w:val="7"/>
  </w:num>
  <w:num w:numId="6" w16cid:durableId="795638223">
    <w:abstractNumId w:val="11"/>
  </w:num>
  <w:num w:numId="7" w16cid:durableId="236212078">
    <w:abstractNumId w:val="3"/>
  </w:num>
  <w:num w:numId="8" w16cid:durableId="1124274831">
    <w:abstractNumId w:val="8"/>
  </w:num>
  <w:num w:numId="9" w16cid:durableId="27342968">
    <w:abstractNumId w:val="13"/>
  </w:num>
  <w:num w:numId="10" w16cid:durableId="1780489099">
    <w:abstractNumId w:val="1"/>
  </w:num>
  <w:num w:numId="11" w16cid:durableId="141584266">
    <w:abstractNumId w:val="15"/>
  </w:num>
  <w:num w:numId="12" w16cid:durableId="1071805917">
    <w:abstractNumId w:val="5"/>
  </w:num>
  <w:num w:numId="13" w16cid:durableId="1612585216">
    <w:abstractNumId w:val="0"/>
  </w:num>
  <w:num w:numId="14" w16cid:durableId="1745764476">
    <w:abstractNumId w:val="12"/>
  </w:num>
  <w:num w:numId="15" w16cid:durableId="2097435125">
    <w:abstractNumId w:val="14"/>
  </w:num>
  <w:num w:numId="16" w16cid:durableId="353657961">
    <w:abstractNumId w:val="10"/>
  </w:num>
  <w:num w:numId="17" w16cid:durableId="1555582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7B"/>
    <w:rsid w:val="002E3874"/>
    <w:rsid w:val="006066C6"/>
    <w:rsid w:val="00674559"/>
    <w:rsid w:val="007E6F7B"/>
    <w:rsid w:val="00826F63"/>
    <w:rsid w:val="008C40E5"/>
    <w:rsid w:val="009407B4"/>
    <w:rsid w:val="00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A46"/>
  <w15:docId w15:val="{CBBCDEFC-CFC5-43D6-A626-5F099FD7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70" w:lineRule="auto"/>
      <w:ind w:right="292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4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1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10620</Words>
  <Characters>60535</Characters>
  <Application>Microsoft Office Word</Application>
  <DocSecurity>0</DocSecurity>
  <Lines>504</Lines>
  <Paragraphs>142</Paragraphs>
  <ScaleCrop>false</ScaleCrop>
  <Company>Международная школа нового тысячелетия</Company>
  <LinksUpToDate>false</LinksUpToDate>
  <CharactersWithSpaces>71013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О.Л.</dc:creator>
  <cp:keywords/>
  <cp:lastModifiedBy>User</cp:lastModifiedBy>
  <cp:revision>5</cp:revision>
  <dcterms:created xsi:type="dcterms:W3CDTF">2023-09-15T02:33:00Z</dcterms:created>
  <dcterms:modified xsi:type="dcterms:W3CDTF">2023-10-14T01:59:00Z</dcterms:modified>
</cp:coreProperties>
</file>